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370C3" w14:textId="7A7B5A84" w:rsidR="0023543F" w:rsidRPr="0023543F" w:rsidRDefault="0023543F" w:rsidP="0023543F">
      <w:pPr>
        <w:jc w:val="center"/>
        <w:rPr>
          <w:b/>
          <w:bCs/>
          <w:sz w:val="28"/>
          <w:szCs w:val="28"/>
        </w:rPr>
      </w:pPr>
      <w:r w:rsidRPr="0023543F">
        <w:rPr>
          <w:b/>
          <w:bCs/>
          <w:sz w:val="28"/>
          <w:szCs w:val="28"/>
        </w:rPr>
        <w:t>BARRANQUILLA LA BELLA Y CARTAGENA</w:t>
      </w:r>
    </w:p>
    <w:tbl>
      <w:tblPr>
        <w:tblW w:w="117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4"/>
        <w:gridCol w:w="3354"/>
        <w:gridCol w:w="507"/>
        <w:gridCol w:w="190"/>
        <w:gridCol w:w="1465"/>
        <w:gridCol w:w="1218"/>
        <w:gridCol w:w="2453"/>
        <w:gridCol w:w="997"/>
        <w:gridCol w:w="1174"/>
      </w:tblGrid>
      <w:tr w:rsidR="0023543F" w:rsidRPr="0023543F" w14:paraId="581DA6A2" w14:textId="77777777" w:rsidTr="0023543F">
        <w:trPr>
          <w:trHeight w:val="307"/>
        </w:trPr>
        <w:tc>
          <w:tcPr>
            <w:tcW w:w="39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3A1E364" w14:textId="67B21CD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N°</w:t>
            </w:r>
          </w:p>
        </w:tc>
        <w:tc>
          <w:tcPr>
            <w:tcW w:w="335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49D642C" w14:textId="663B92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Nombre</w:t>
            </w:r>
          </w:p>
        </w:tc>
        <w:tc>
          <w:tcPr>
            <w:tcW w:w="695" w:type="dxa"/>
            <w:gridSpan w:val="2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518B4BD" w14:textId="0075E99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T. D</w:t>
            </w:r>
          </w:p>
        </w:tc>
        <w:tc>
          <w:tcPr>
            <w:tcW w:w="144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FDA9ECF" w14:textId="4FF27C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N. D</w:t>
            </w:r>
          </w:p>
        </w:tc>
        <w:tc>
          <w:tcPr>
            <w:tcW w:w="120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10B5778" w14:textId="003F04B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Salida</w:t>
            </w:r>
          </w:p>
        </w:tc>
        <w:tc>
          <w:tcPr>
            <w:tcW w:w="245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B27827E" w14:textId="0E10EC0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Teléfono</w:t>
            </w:r>
          </w:p>
        </w:tc>
        <w:tc>
          <w:tcPr>
            <w:tcW w:w="98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5C5E4D5" w14:textId="1E33410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Abono</w:t>
            </w:r>
          </w:p>
        </w:tc>
        <w:tc>
          <w:tcPr>
            <w:tcW w:w="11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13E876AE" w14:textId="6B6E5A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</w:pPr>
            <w:proofErr w:type="spellStart"/>
            <w:r w:rsidRPr="0023543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6"/>
                <w:szCs w:val="26"/>
                <w:lang w:eastAsia="es-CO"/>
                <w14:ligatures w14:val="none"/>
              </w:rPr>
              <w:t>Comisio</w:t>
            </w:r>
            <w:proofErr w:type="spellEnd"/>
          </w:p>
        </w:tc>
      </w:tr>
      <w:tr w:rsidR="0023543F" w:rsidRPr="0023543F" w14:paraId="3A4302F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8E8240" w14:textId="4E9F9A7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A278C37" w14:textId="55EE104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Ernesto Márquez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3B1850" w14:textId="554359D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82071FB" w14:textId="6A6514F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17.192.569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FC17783" w14:textId="013007F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12A173" w14:textId="273B361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C88FD8" w14:textId="0EAF184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432DDA" w14:textId="2B36CFD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8522DA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7D5F12F" w14:textId="7B268C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592730A" w14:textId="45C5BB8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Patricia Garzón Castello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540DBC" w14:textId="1609AF9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9FF3F5" w14:textId="6721541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41.770.474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85EF837" w14:textId="44D1A38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651359" w14:textId="4C2337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A40E1B" w14:textId="4118FBB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BDF44F" w14:textId="46275B2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306859D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3AE26EE" w14:textId="55D9B83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B18220C" w14:textId="156A26B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Alfonso Hernández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DEF8ED" w14:textId="09A47CC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00A2BE" w14:textId="4871D04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3149195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3703C98" w14:textId="0DC7C53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D190CD" w14:textId="65CAE76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ACCC70" w14:textId="3045BEC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2B8E7F" w14:textId="7AD6D25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4BD13E29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40ABF5" w14:textId="705A2D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8119A43" w14:textId="325DA56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Luz Marina Barrios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57E863" w14:textId="6BD09E1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7AF51C" w14:textId="6FB3098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51661821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19F02A" w14:textId="733D54A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1F4F8D" w14:textId="79BFC6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3BBB52" w14:textId="7522356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8E3698" w14:textId="0AA90D4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898DB3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54A75AD" w14:textId="6DBB7B0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4912BF8" w14:textId="6B20EC21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Roberto Hernández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506C76" w14:textId="47E4C29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5DBA84" w14:textId="4B73AB1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19239372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C93703" w14:textId="7B59633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505EDC" w14:textId="396DE2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311 510 3839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53DFA3" w14:textId="31FA673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760.000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B72F28" w14:textId="1DF5E5D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17EE388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1D891E" w14:textId="0FEE580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222514" w14:textId="0482E88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Antonia Acevedo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F560BC" w14:textId="1AB8EBD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8CD86D" w14:textId="048B9A2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41589109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157960E" w14:textId="2237C47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24635C" w14:textId="3BF60D9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311 510 7774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04BD2D" w14:textId="4453156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DA51BE" w14:textId="68138A9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7781D5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EB9578" w14:textId="439CB6E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7D21E38" w14:textId="4151BA4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Martha Medina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DE2D79" w14:textId="7668078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8360B7" w14:textId="782FB9E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52.333.511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B21F338" w14:textId="05D47F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7C81A9" w14:textId="5CA515F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3224054491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871F49" w14:textId="30F221C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C82D21" w14:textId="7280EAA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95EAC4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0A379E" w14:textId="1C6D6D6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1049E44" w14:textId="1AF7B1B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Juan Pablo Yate Torres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383F8A" w14:textId="7857480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A6ABF" w14:textId="10CB147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79139636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50E1004" w14:textId="69887CC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895DF8" w14:textId="64A1455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E6B7E2" w14:textId="7954B42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2902D7" w14:textId="69F24DA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D9CFFA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02EB4A" w14:textId="13AEA45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6B096021" w14:textId="09843433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Albaliria Martínez Pava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9C18E" w14:textId="6AE4E68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435042" w14:textId="0D15189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20617583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6ACE7D" w14:textId="7915E3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807B70" w14:textId="0805AE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311 8203230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0C2BFC" w14:textId="5AF0B67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005A82" w14:textId="4775315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08779D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0855A8" w14:textId="0F92434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9CAB31F" w14:textId="4CA72BE9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Gladys Torres Berrio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4682BA" w14:textId="4465BD2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C120AF0" w14:textId="67B7001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20870792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B3A6C36" w14:textId="1014FB3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5610FC" w14:textId="045B92F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311 4432321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FD66452" w14:textId="34C670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D37048" w14:textId="52CF3A0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8DD1C4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59CE00" w14:textId="5620B48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6840A5DF" w14:textId="5980C7D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Oliva Rubio Laverde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284DFB" w14:textId="7B4BD68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44543A" w14:textId="62725B8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51555030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45FF7D5" w14:textId="2392CC1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B37A26" w14:textId="5FC6E5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3107309155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61E07D" w14:textId="3761C1F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5EE0FB3" w14:textId="1C67E89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EEBA687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925F88" w14:textId="6369698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2B679D6E" w14:textId="587D83D5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Flor Alba Páez Ramírez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0F4134" w14:textId="15F1748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45433B" w14:textId="4668CF1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20871828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30F205" w14:textId="1828E27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C17D83" w14:textId="27FFBB5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3214753655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F8EBC6" w14:textId="078894A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79D4F6" w14:textId="27EF547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56EC257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160559E" w14:textId="0FA1FFF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7C180A9" w14:textId="7D5539D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Jeison Díaz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71D3AC" w14:textId="057C7F0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D24621" w14:textId="580DDF8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FD90EE5" w14:textId="11641B0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1D35CC" w14:textId="4D263EA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A574FA" w14:textId="1B02CF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85788F" w14:textId="638432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274FDA3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226CE3" w14:textId="37FD820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64B7EC72" w14:textId="3336399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Patricia Gracia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F6C327" w14:textId="6E4D3AF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A9A507" w14:textId="38E6CE1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62CF31C" w14:textId="43B235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772C6C" w14:textId="18B3A0A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7F00E5D" w14:textId="546895B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63EB8A" w14:textId="363AA40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19C32B7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74061D" w14:textId="5DFA59B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71B69F8" w14:textId="5F2578A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Hijo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D03FE" w14:textId="2386EAD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4F0A41" w14:textId="623BFB3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249376F" w14:textId="242A4B9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E04C4F" w14:textId="326EF93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DC21E8" w14:textId="01EE6D1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0D8564" w14:textId="4FB9FA9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5DD043B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6646EB" w14:textId="03BB991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1BBA067" w14:textId="67DA10C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Nathya Shagelen Silva Jiménez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6057326" w14:textId="33FE2D6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1F4994" w14:textId="093D21C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1.068.929.104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D568544" w14:textId="3E14C2B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4334A7" w14:textId="58B53D5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7D849" w14:textId="3C40ABA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415EC2" w14:textId="239BC81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72D5F500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AF81768" w14:textId="7501940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AA6F808" w14:textId="78596EE5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Yeimy Catherine Jiménez Torres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85F924" w14:textId="14C601C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39054" w14:textId="16C256A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1.068.928.684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BB4AD79" w14:textId="6B18A60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6FD552" w14:textId="346DB38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5786E1" w14:textId="137C1E6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DE2247" w14:textId="5EE5277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46B742F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2500D5" w14:textId="7593D62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79D9A5C" w14:textId="58B37EB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Emerson Estik Silva Peñaloza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3790FE" w14:textId="01B29E4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C22462" w14:textId="766FB8A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1.016.073.783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CFAA1B6" w14:textId="063CEC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1AA25A" w14:textId="2351FE9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6D32B5E" w14:textId="18D28C8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3725D" w14:textId="67A54C5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945C792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919848" w14:textId="5F545AB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F8C0117" w14:textId="4D37E837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Edgar Barreto Rodríguez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127772" w14:textId="15CE060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7D0AB6" w14:textId="3C02579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11.450.902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C10A7BB" w14:textId="129BDD7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FF92F0" w14:textId="0DC26C6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B4F181" w14:textId="04BAF1B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250.000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A1C66A" w14:textId="1EE9B9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0F54B2E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505F791" w14:textId="731993C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0F7531D" w14:textId="5ED847F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Nelly Lozano Suarez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3C466A" w14:textId="6707FD9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2664A44" w14:textId="244CFE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21.015.872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93BF2FD" w14:textId="29E6739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E5970C" w14:textId="079DE75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E0779C" w14:textId="19EEFAC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250.000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5963C0" w14:textId="10B043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6FEAF5E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607FA4" w14:textId="538B85D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40D9F1A" w14:textId="2ED3523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José Yuri Duarte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9D9132" w14:textId="1BCBAB1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D8029B" w14:textId="39970D2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11450718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5E8CD2C" w14:textId="1D12E98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13FB29" w14:textId="6D9EB8D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971622" w14:textId="5BBC604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38DFB5" w14:textId="40DC4ED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203818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E95067" w14:textId="68E30E7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8BE4806" w14:textId="4C52B943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Juan Pablo Duarte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DDE865" w14:textId="5E2992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2938D7" w14:textId="7FACBE8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1070584824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A767B41" w14:textId="083AAF7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633CB7" w14:textId="54EA00A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01CF2A0" w14:textId="60DA2BA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94BC2A" w14:textId="407F73D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687AFECB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8C216E" w14:textId="5C721C6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9EB648E" w14:textId="0CDE047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  <w:r w:rsidR="00D674B8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Jessica Alexandra Cubillos Gómez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67D957E" w14:textId="24C7EBB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DCF0FF" w14:textId="0DCB7898" w:rsidR="0023543F" w:rsidRPr="0023543F" w:rsidRDefault="00D674B8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D674B8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1015458343</w:t>
            </w:r>
            <w:r w:rsidR="0023543F"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9162187" w14:textId="2B84A9D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112F67" w14:textId="388EA30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5469E4" w14:textId="436179E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6F4A1D" w14:textId="256BEB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72A3EA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8D9DCB" w14:textId="21ED35C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EB4BBD" w14:textId="284186D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Luis Duarte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C56715" w14:textId="4DAB2F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1046CE" w14:textId="0F175BA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79538678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0790CD3" w14:textId="253D956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EDD922" w14:textId="5CF716A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AFEF6E" w14:textId="066D6F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810F06" w14:textId="56AFBE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Empres</w:t>
            </w:r>
          </w:p>
        </w:tc>
      </w:tr>
      <w:tr w:rsidR="0023543F" w:rsidRPr="0023543F" w14:paraId="6D661A9E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B1A472" w14:textId="248247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BFE69ED" w14:textId="5E3DE5F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Gabriel Cabrera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3291FF" w14:textId="07FB65B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17C8DE" w14:textId="3EFA7CA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7881AF55" w14:textId="1E5CB5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30430C" w14:textId="765242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88DDE1" w14:textId="4F6147B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B4D543" w14:textId="0EAE423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Empres</w:t>
            </w:r>
          </w:p>
        </w:tc>
      </w:tr>
      <w:tr w:rsidR="0023543F" w:rsidRPr="0023543F" w14:paraId="5EAEA1C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810D8" w14:textId="642649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34AE23F" w14:textId="18B7338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Fernanda Benavides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AD65212" w14:textId="22D77B7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750F2" w14:textId="0CFE871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58893253" w14:textId="4CC6541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Vuela 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25C6EE6" w14:textId="17ADD6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F1731BD" w14:textId="2CD74E5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DC04BD" w14:textId="293557E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Empres</w:t>
            </w:r>
          </w:p>
        </w:tc>
      </w:tr>
      <w:tr w:rsidR="0023543F" w:rsidRPr="0023543F" w14:paraId="393D17C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80FDF9" w14:textId="558931D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B9C1984" w14:textId="27E8B1C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Luz Amparo Rivera Hernández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8BB1B3" w14:textId="3682AB3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2CE436" w14:textId="03A8A40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39.630.377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53BD0B3" w14:textId="2AF115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C217DA" w14:textId="37BEFF1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19E235" w14:textId="7B2C923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360.000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07E731" w14:textId="2227631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FE072A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7C5B9A7" w14:textId="139256D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7703ABE" w14:textId="28A9D92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Valentina Salamanca Narváez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78A8DA0" w14:textId="278D16C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67FDAF" w14:textId="71AE873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1.195.463.011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57BCBC8" w14:textId="16F9066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45B41D" w14:textId="1CCC74C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1B8B22" w14:textId="6A67CCF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360.000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B585F3" w14:textId="3F3580B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BC86101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9B2D10" w14:textId="3DF202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C1C81B8" w14:textId="06FE9941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Mercedes Cortez Jiménez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A977E9" w14:textId="7F3ECDB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6A2074" w14:textId="3E41E9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41391268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4E6BD0E4" w14:textId="0C2F1FD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399100" w14:textId="2FDA6A4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7C5C21" w14:textId="5FEEF3E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E7417E" w14:textId="2C5904A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D37469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3E423A" w14:textId="03BCF3A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C7F5CE6" w14:textId="27A3EA10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Erika Muñoz Medina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1BB560" w14:textId="6B36DB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0A0B34" w14:textId="6846415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20.871.845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B5C8FE0" w14:textId="78C1AF5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0850E0" w14:textId="290436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138CAC" w14:textId="19D191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C088086" w14:textId="089D17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3A48A3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9B9AEC" w14:textId="56B195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8930C93" w14:textId="61FDFBD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Anderson Andrés Reyes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56501F" w14:textId="6004CB3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4CA49B" w14:textId="6FC64E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1.073.629.894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553A500" w14:textId="01B50F7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EDD0E8" w14:textId="417D4A3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74414D" w14:textId="2A14742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FA0BD5" w14:textId="464454F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AE78780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578E1E" w14:textId="59966AE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BF3D8F8" w14:textId="215F1DB5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Johana Salcedo Alfonso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D78FE6" w14:textId="75A1DF4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B85F11" w14:textId="57EF752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39.561.291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823FA52" w14:textId="7CC0CE9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471267" w14:textId="4146CAC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C99C194" w14:textId="061C3F3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A3FB2B" w14:textId="17BC916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39EB0D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45FC09" w14:textId="292706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E2CA7F" w14:textId="1AC209B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José Ernesto Guevara Espinosa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7F532F" w14:textId="7EF9ECB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A72563" w14:textId="2BCB76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3.225.785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B5235B6" w14:textId="17D1F8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E34C6E" w14:textId="77FC99C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F7CC1D" w14:textId="3AB6B40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5E3833" w14:textId="5810C6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1E61A08B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F2869D" w14:textId="7EE8982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78230774" w14:textId="0986260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 Edith Moreno Silva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E1E5D9" w14:textId="3B1593B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3BA7A6" w14:textId="0295F0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51.651.341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9B61DA" w14:textId="6E91013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0593CD" w14:textId="0ECACA9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0414BC" w14:textId="23C38EF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9C547B" w14:textId="427B29C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63DF373E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58AE45" w14:textId="71D99FF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3F224244" w14:textId="7AB44261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Gabriela Álzate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550332" w14:textId="004C972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685C7E" w14:textId="08E3BC5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43.043.664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6B14AFA" w14:textId="2AF10C3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9646BD" w14:textId="26D36CE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24AC69" w14:textId="5365BA2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F6F343" w14:textId="25A8354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4EC2BD28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572091" w14:textId="13E4E5E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890262" w14:textId="313B3FE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Salomón Salcedo Alfonso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52D7424" w14:textId="36D16D1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CD83BC" w14:textId="7CBE84B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11.307.001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643AA79" w14:textId="1FBC9DF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EFC271" w14:textId="1D6AC2E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0344C4" w14:textId="2E5DD9D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971D344" w14:textId="1BCD86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2EE75B3D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DF7F20" w14:textId="0065BAE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C1CAF10" w14:textId="58D23FB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Teresa Ramírez Barrero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74DABE" w14:textId="02CDF3B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F8945F" w14:textId="06C5291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39.769.758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F60E931" w14:textId="2FA22CB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DEA6C3" w14:textId="62F88E9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B055E3" w14:textId="13D41D9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DBD782" w14:textId="7911CE0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33D6292C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A3F1CC" w14:textId="5096FC9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880199E" w14:textId="0E6B4C4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Silvia Peñaloza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639BA4" w14:textId="3AC4AA2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56A2DD" w14:textId="12FBFBD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52.552.743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BB2F2A6" w14:textId="7B38BED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136F3E" w14:textId="6D93679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9F8C6A" w14:textId="5930D55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ADAB81D" w14:textId="781E314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Edith</w:t>
            </w:r>
          </w:p>
        </w:tc>
      </w:tr>
      <w:tr w:rsidR="0023543F" w:rsidRPr="0023543F" w14:paraId="7085788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F6418B" w14:textId="78BAC3F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lastRenderedPageBreak/>
              <w:t>39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73D530E" w14:textId="307C9A2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Luz Mary Carvajal Rodríguez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A80698" w14:textId="584D5D4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11CC23" w14:textId="2C14015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21.016.369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40D1292A" w14:textId="06F201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2510EB" w14:textId="02FABC9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06C6FD" w14:textId="7AD7AFD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0C938E" w14:textId="185DA66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FDBAEF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6E2AB0" w14:textId="69EF160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C6872C9" w14:textId="2A1173A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Said Peña Munayar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E08627C" w14:textId="6B81410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B7043E" w14:textId="7D3F7A9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19.370.950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50"/>
            <w:noWrap/>
            <w:vAlign w:val="bottom"/>
            <w:hideMark/>
          </w:tcPr>
          <w:p w14:paraId="122A8628" w14:textId="1F56136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6978E3" w14:textId="1AAFD67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4F5376" w14:textId="1A942C8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41BC25" w14:textId="0D1C157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A872513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D3CCD6" w14:textId="5BDE318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D6613CB" w14:textId="00A2AE99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Isabella Cabrera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123BB8" w14:textId="19F218A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89EE1D" w14:textId="0D48563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1014877742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80BA6E" w14:textId="6543346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Tocaima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7CFD61" w14:textId="1301C72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114FE5" w14:textId="656FD9A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330657" w14:textId="322F7BA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EC6CDE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DA63235" w14:textId="798E6F5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BE0C8BC" w14:textId="527BF18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Luz Mary Mendoza Junca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81B7F4" w14:textId="155C7A2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7AD572" w14:textId="748E1C1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1019035371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5B4D08" w14:textId="37A8B34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A704D9" w14:textId="20ADA55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271C39C" w14:textId="62F4884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Total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6A1C27" w14:textId="1A19804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</w:tr>
      <w:tr w:rsidR="0023543F" w:rsidRPr="0023543F" w14:paraId="5E0405EF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D5C034" w14:textId="63A40FB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23B6807" w14:textId="74D225C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Luis Alejandro Sánchez Mendoza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12A5E9" w14:textId="7F9E924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73E5E2" w14:textId="5F78858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1073629313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47143F" w14:textId="377EB49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E0AC8C" w14:textId="4A828E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4853C6" w14:textId="6CC483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Total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C28F65" w14:textId="4349006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</w:tr>
      <w:tr w:rsidR="0023543F" w:rsidRPr="0023543F" w14:paraId="06D2DC62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647F69" w14:textId="0CF85AA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978B3F7" w14:textId="1800BCDB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Hilda Peña López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9CD5E2" w14:textId="50C9F1B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C6200F" w14:textId="3931C86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20.871.385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0C8BAF0" w14:textId="6FDE57E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B85AB6" w14:textId="0A58CF3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313 221 9204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7CC391" w14:textId="4F66D99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678E82" w14:textId="6544F20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078473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5D5632" w14:textId="204A96C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45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1C097A7" w14:textId="23965577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Dilan Santiago Cruz Diaz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486B331" w14:textId="01F0CBE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952A40" w14:textId="0561DA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1.028.491.249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B82D615" w14:textId="3E91B0A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5BAEC9" w14:textId="3DB718C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311 8723732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94D0F9D" w14:textId="5563E2C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5CD586" w14:textId="10FCC6A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5D4D7A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21506158" w14:textId="6C51670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3B34370" w14:textId="21910C1C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Samuel Alejandro Osorio Diaz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2EF632" w14:textId="5B6EFC2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R.C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A79778" w14:textId="7423538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1.016.748.536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36ABABD" w14:textId="136159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8AA241" w14:textId="4AEAE9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Seguro 60 Mil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7F56EF" w14:textId="1DA9D99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36AE99" w14:textId="2FCB580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40E5B404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623696" w14:textId="50DA658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46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FD505ED" w14:textId="666DE86F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Sandra Mireya Salazar Martínez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A5126C4" w14:textId="01A4045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492CF5" w14:textId="7F49F65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20871345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04E813C" w14:textId="1627CEC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Apulo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C0802F" w14:textId="6410916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027D6B" w14:textId="12AF270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923AC6" w14:textId="0DC311A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53D8719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37E17B" w14:textId="1795E8E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47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45D21854" w14:textId="330FDC14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María Ángel Peñaloza Vélez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FC36E4" w14:textId="4EFAB72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D2A3A5" w14:textId="433D2E0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1072429878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DCAA1C" w14:textId="5BCC01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76E4B7" w14:textId="7CFDEBC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Hb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311395" w14:textId="2CC8EEF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350.000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C8D919" w14:textId="798C16E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2797936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74AB6B" w14:textId="6993342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48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AE0D979" w14:textId="3E2C517A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Yiber Sneyder Peñaloza Vélez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03DA3C" w14:textId="0A1D0C3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T. I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1D8237C" w14:textId="523F2F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1072428178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D63744" w14:textId="0D5CE79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132923" w14:textId="40C1998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Triple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1DD9E3" w14:textId="648A3B9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3CBFD2" w14:textId="691735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39FB003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CFEFEDA" w14:textId="4A9261D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49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D83FDFC" w14:textId="1F1059C6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Leonor Fonseca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B39214" w14:textId="231CA9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F7C177" w14:textId="721CB7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21014141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C5AE8D" w14:textId="19B458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C6132A" w14:textId="1FABCF8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DA1816" w14:textId="0567E05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DAD810" w14:textId="5224BA4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FCC368A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302089" w14:textId="6BBB1C1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50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15CD925" w14:textId="2C781588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Sandra Liliana Fonseca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03552F" w14:textId="1E97F262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4E79F8D" w14:textId="49F2F8A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39573071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E0B5E4" w14:textId="2197BA3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AEEB95" w14:textId="69B993DF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311 4515148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90815B" w14:textId="0ED607C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BF4BCF" w14:textId="0755289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004F1F06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8552D04" w14:textId="1A78792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51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6ACC6F9" w14:textId="4CF79E5D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Yosimar Martínez Rosario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5A141A" w14:textId="4E1E91B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C1F487" w14:textId="0448FAB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1073628121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CE92AB" w14:textId="3B1BC40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Meseta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DD89BB" w14:textId="79109F7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324 9929657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F99C15" w14:textId="192BEBD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""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E5A09B" w14:textId="4DEC0DB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7668FAF9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65CBF2" w14:textId="10968B7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52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A4DE78B" w14:textId="7D250D23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Oscar Javier Méndez Méndez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B8A59F" w14:textId="753649CE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B6B4B5" w14:textId="0F044C5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72960181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3F4577" w14:textId="47F738D4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58CB88" w14:textId="6A43BEF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3132387453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A85106C" w14:textId="0F070B7C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D3EE47" w14:textId="4FF9E429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37A4F47F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7112ED" w14:textId="277945E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53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0EFDA4C" w14:textId="0D53E3F9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 xml:space="preserve"> Danna Sofia Méndez Pinilla 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968B66" w14:textId="029E499A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R.C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6E9035" w14:textId="275FA215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1233507914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9F3E63" w14:textId="31CF09E6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291CA1" w14:textId="29A5BEFB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3C1CF6" w14:textId="4CBFDD7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2FE65B" w14:textId="729A81FD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  <w:tr w:rsidR="0023543F" w:rsidRPr="0023543F" w14:paraId="50D764D5" w14:textId="77777777" w:rsidTr="0023543F">
        <w:trPr>
          <w:trHeight w:val="307"/>
        </w:trPr>
        <w:tc>
          <w:tcPr>
            <w:tcW w:w="398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E4471E5" w14:textId="5288A6F1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54</w:t>
            </w: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2D23C27" w14:textId="4CD1E332" w:rsidR="0023543F" w:rsidRPr="0023543F" w:rsidRDefault="0023543F" w:rsidP="00235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Myriam Méndez Martínez</w:t>
            </w:r>
          </w:p>
        </w:tc>
        <w:tc>
          <w:tcPr>
            <w:tcW w:w="50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65A7577" w14:textId="18451227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C.C</w:t>
            </w:r>
          </w:p>
        </w:tc>
        <w:tc>
          <w:tcPr>
            <w:tcW w:w="1634" w:type="dxa"/>
            <w:gridSpan w:val="2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593325" w14:textId="2B70D37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20357680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0BCEE8" w14:textId="5B76F51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Anapoima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40D8A86" w14:textId="356D50B8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3043916811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881443" w14:textId="4D71F1E3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 </w:t>
            </w:r>
          </w:p>
        </w:tc>
        <w:tc>
          <w:tcPr>
            <w:tcW w:w="11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7E4985" w14:textId="2D22D940" w:rsidR="0023543F" w:rsidRPr="0023543F" w:rsidRDefault="0023543F" w:rsidP="002354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</w:pPr>
            <w:r w:rsidRPr="0023543F">
              <w:rPr>
                <w:rFonts w:ascii="Calibri" w:eastAsia="Times New Roman" w:hAnsi="Calibri" w:cs="Calibri"/>
                <w:color w:val="000000"/>
                <w:kern w:val="0"/>
                <w:sz w:val="26"/>
                <w:szCs w:val="26"/>
                <w:lang w:eastAsia="es-CO"/>
                <w14:ligatures w14:val="none"/>
              </w:rPr>
              <w:t>Lad</w:t>
            </w:r>
          </w:p>
        </w:tc>
      </w:tr>
    </w:tbl>
    <w:p w14:paraId="3E9C2BEB" w14:textId="77777777" w:rsidR="00336CCB" w:rsidRPr="0023543F" w:rsidRDefault="00336CCB"/>
    <w:p w14:paraId="3A995EBB" w14:textId="77777777" w:rsidR="0023543F" w:rsidRDefault="0023543F"/>
    <w:sectPr w:rsidR="0023543F" w:rsidSect="0023543F">
      <w:pgSz w:w="12240" w:h="15840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3F"/>
    <w:rsid w:val="00003761"/>
    <w:rsid w:val="0023543F"/>
    <w:rsid w:val="00336CCB"/>
    <w:rsid w:val="007719C7"/>
    <w:rsid w:val="00A574EB"/>
    <w:rsid w:val="00D6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9B57"/>
  <w15:chartTrackingRefBased/>
  <w15:docId w15:val="{B2AC009F-A88F-41DB-A503-57027F4C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91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529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2024-06-05T21:18:00Z</dcterms:created>
  <dcterms:modified xsi:type="dcterms:W3CDTF">2024-06-05T21:43:00Z</dcterms:modified>
</cp:coreProperties>
</file>