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B1768" w14:textId="048976E2" w:rsidR="00F972CD" w:rsidRDefault="00DC40D1">
      <w:r>
        <w:rPr>
          <w:noProof/>
        </w:rPr>
        <w:drawing>
          <wp:anchor distT="0" distB="0" distL="114300" distR="114300" simplePos="0" relativeHeight="251658240" behindDoc="1" locked="0" layoutInCell="1" allowOverlap="1" wp14:anchorId="45B1F99D" wp14:editId="43E17EB5">
            <wp:simplePos x="0" y="0"/>
            <wp:positionH relativeFrom="column">
              <wp:posOffset>-572770</wp:posOffset>
            </wp:positionH>
            <wp:positionV relativeFrom="paragraph">
              <wp:posOffset>-233680</wp:posOffset>
            </wp:positionV>
            <wp:extent cx="5192227" cy="7081283"/>
            <wp:effectExtent l="0" t="0" r="8890" b="5715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473"/>
                    <a:stretch/>
                  </pic:blipFill>
                  <pic:spPr bwMode="auto">
                    <a:xfrm>
                      <a:off x="0" y="0"/>
                      <a:ext cx="5192227" cy="7081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09F741DA" wp14:editId="1D8E2DAA">
            <wp:simplePos x="0" y="0"/>
            <wp:positionH relativeFrom="page">
              <wp:posOffset>5028860</wp:posOffset>
            </wp:positionH>
            <wp:positionV relativeFrom="paragraph">
              <wp:posOffset>-191135</wp:posOffset>
            </wp:positionV>
            <wp:extent cx="4927600" cy="7165452"/>
            <wp:effectExtent l="0" t="0" r="635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05" r="5473"/>
                    <a:stretch/>
                  </pic:blipFill>
                  <pic:spPr bwMode="auto">
                    <a:xfrm>
                      <a:off x="0" y="0"/>
                      <a:ext cx="4927600" cy="7165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972CD" w:rsidSect="00F15456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456"/>
    <w:rsid w:val="0046466D"/>
    <w:rsid w:val="00CB6066"/>
    <w:rsid w:val="00DC40D1"/>
    <w:rsid w:val="00F15456"/>
    <w:rsid w:val="00F972CD"/>
    <w:rsid w:val="00FF3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45736"/>
  <w15:chartTrackingRefBased/>
  <w15:docId w15:val="{00305566-58B4-47E5-9AF2-5C7208ECB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STEFANI  CRUZ MORENO</dc:creator>
  <cp:keywords/>
  <dc:description/>
  <cp:lastModifiedBy>DANIELA STEFANI  CRUZ MORENO</cp:lastModifiedBy>
  <cp:revision>4</cp:revision>
  <dcterms:created xsi:type="dcterms:W3CDTF">2024-02-28T16:57:00Z</dcterms:created>
  <dcterms:modified xsi:type="dcterms:W3CDTF">2024-02-28T17:19:00Z</dcterms:modified>
</cp:coreProperties>
</file>