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CF80B" w14:textId="4FDC7646" w:rsidR="00336CCB" w:rsidRPr="00F3544C" w:rsidRDefault="00D23E6E" w:rsidP="00F3544C">
      <w:pPr>
        <w:jc w:val="center"/>
        <w:rPr>
          <w:b/>
          <w:bCs/>
        </w:rPr>
      </w:pPr>
      <w:r w:rsidRPr="00F3544C">
        <w:rPr>
          <w:b/>
          <w:bCs/>
        </w:rPr>
        <w:t>PASADÍA PIEDRA PEÑOL Y GUATAPE</w:t>
      </w:r>
    </w:p>
    <w:p w14:paraId="75775900" w14:textId="4D42E68E" w:rsidR="00D23E6E" w:rsidRDefault="00D23E6E">
      <w:r w:rsidRPr="00F3544C">
        <w:rPr>
          <w:b/>
          <w:bCs/>
        </w:rPr>
        <w:t>SALIDA</w:t>
      </w:r>
      <w:r w:rsidRPr="00F3544C">
        <w:rPr>
          <w:color w:val="FF0000"/>
        </w:rPr>
        <w:t xml:space="preserve">: 27 DE SEPTIEMBRE </w:t>
      </w:r>
      <w:r>
        <w:t xml:space="preserve">  </w:t>
      </w:r>
      <w:r w:rsidRPr="00F3544C">
        <w:rPr>
          <w:b/>
          <w:bCs/>
        </w:rPr>
        <w:t>VALOR:</w:t>
      </w:r>
      <w:r w:rsidRPr="00F3544C">
        <w:rPr>
          <w:b/>
          <w:bCs/>
          <w:color w:val="FF0000"/>
        </w:rPr>
        <w:t xml:space="preserve"> </w:t>
      </w:r>
      <w:r w:rsidRPr="00F3544C">
        <w:rPr>
          <w:color w:val="FF0000"/>
        </w:rPr>
        <w:t>195.0000</w:t>
      </w:r>
    </w:p>
    <w:p w14:paraId="316F34FC" w14:textId="602BA1F1" w:rsidR="00D23E6E" w:rsidRDefault="00D23E6E" w:rsidP="00D23E6E">
      <w:pPr>
        <w:spacing w:after="0"/>
      </w:pPr>
      <w:r w:rsidRPr="00F3544C">
        <w:rPr>
          <w:b/>
          <w:bCs/>
        </w:rPr>
        <w:t>HORARIOS:</w:t>
      </w:r>
      <w:r>
        <w:t xml:space="preserve"> ANAPOIMA: 10:00 P.M.</w:t>
      </w:r>
    </w:p>
    <w:p w14:paraId="1A431442" w14:textId="0D0A0610" w:rsidR="00D23E6E" w:rsidRDefault="00D23E6E" w:rsidP="00D23E6E">
      <w:pPr>
        <w:spacing w:after="0"/>
      </w:pPr>
      <w:r>
        <w:t xml:space="preserve">                     APULO: 10:30 P.M.</w:t>
      </w:r>
    </w:p>
    <w:p w14:paraId="5A67BD85" w14:textId="366B0F8C" w:rsidR="00D23E6E" w:rsidRDefault="00D23E6E" w:rsidP="00D23E6E">
      <w:pPr>
        <w:spacing w:after="0"/>
      </w:pPr>
      <w:r>
        <w:t xml:space="preserve">                     TOCAIMA: 11:00 P.M.</w:t>
      </w:r>
    </w:p>
    <w:p w14:paraId="5071496B" w14:textId="43AC11F9" w:rsidR="00D23E6E" w:rsidRDefault="00D23E6E" w:rsidP="00D23E6E">
      <w:pPr>
        <w:spacing w:after="0"/>
      </w:pPr>
    </w:p>
    <w:p w14:paraId="04D51715" w14:textId="7DDE7759" w:rsidR="00D23E6E" w:rsidRDefault="00D23E6E" w:rsidP="00D23E6E">
      <w:pPr>
        <w:spacing w:after="0"/>
      </w:pPr>
      <w:r>
        <w:t>ITINERARIO</w:t>
      </w:r>
    </w:p>
    <w:p w14:paraId="15D7A0BE" w14:textId="6E4F8074" w:rsidR="00D23E6E" w:rsidRDefault="00D23E6E" w:rsidP="00D23E6E">
      <w:pPr>
        <w:pStyle w:val="Prrafodelista"/>
        <w:numPr>
          <w:ilvl w:val="0"/>
          <w:numId w:val="1"/>
        </w:numPr>
        <w:spacing w:after="0"/>
      </w:pPr>
      <w:r>
        <w:t>Llegada a desayunar en la piedra del peñol.</w:t>
      </w:r>
    </w:p>
    <w:p w14:paraId="341ABBF4" w14:textId="7F6C8969" w:rsidR="00D23E6E" w:rsidRDefault="00D23E6E" w:rsidP="00D23E6E">
      <w:pPr>
        <w:pStyle w:val="Prrafodelista"/>
        <w:numPr>
          <w:ilvl w:val="0"/>
          <w:numId w:val="1"/>
        </w:numPr>
        <w:spacing w:after="0"/>
      </w:pPr>
      <w:r>
        <w:t>Tiempo para explorar alrededores y subir la piedra del peñol.</w:t>
      </w:r>
    </w:p>
    <w:p w14:paraId="43024061" w14:textId="739CBC45" w:rsidR="00D23E6E" w:rsidRDefault="00D23E6E" w:rsidP="00D23E6E">
      <w:pPr>
        <w:pStyle w:val="Prrafodelista"/>
        <w:numPr>
          <w:ilvl w:val="0"/>
          <w:numId w:val="1"/>
        </w:numPr>
        <w:spacing w:after="0"/>
      </w:pPr>
      <w:r>
        <w:t>Desplazamiento hacia la represa de Guatapé donde se disfrutará del Tour Acuático en Ferry.</w:t>
      </w:r>
    </w:p>
    <w:p w14:paraId="5422C90D" w14:textId="185E03EA" w:rsidR="00D23E6E" w:rsidRDefault="00D23E6E" w:rsidP="00D23E6E">
      <w:pPr>
        <w:pStyle w:val="Prrafodelista"/>
        <w:numPr>
          <w:ilvl w:val="0"/>
          <w:numId w:val="1"/>
        </w:numPr>
        <w:spacing w:after="0"/>
      </w:pPr>
      <w:r w:rsidRPr="00D23E6E">
        <w:t>Moto City tour por Guatapé, donde podr</w:t>
      </w:r>
      <w:r>
        <w:t>á disfrutar de las maravillosas vistas y hermosos colores de este municipio, también podrá conocer su historia.</w:t>
      </w:r>
    </w:p>
    <w:p w14:paraId="64F888FF" w14:textId="306398E1" w:rsidR="00D23E6E" w:rsidRDefault="00D23E6E" w:rsidP="00D23E6E">
      <w:pPr>
        <w:pStyle w:val="Prrafodelista"/>
        <w:numPr>
          <w:ilvl w:val="0"/>
          <w:numId w:val="1"/>
        </w:numPr>
        <w:spacing w:after="0"/>
      </w:pPr>
      <w:r>
        <w:t>Tiempo de almuerzo típico.</w:t>
      </w:r>
    </w:p>
    <w:p w14:paraId="33F1E157" w14:textId="7047DE9B" w:rsidR="00D23E6E" w:rsidRDefault="00D23E6E" w:rsidP="00D23E6E">
      <w:pPr>
        <w:pStyle w:val="Prrafodelista"/>
        <w:numPr>
          <w:ilvl w:val="0"/>
          <w:numId w:val="1"/>
        </w:numPr>
        <w:spacing w:after="0"/>
      </w:pPr>
      <w:r>
        <w:t>Tiempo para esparcimiento personal, podrá visitar la calle de las sombrillas, el parque municipal, la parroquia de nuestra señora del Carmen de Guatapé, entre otros lugares de interés.</w:t>
      </w:r>
    </w:p>
    <w:p w14:paraId="2287F79A" w14:textId="09BA6B3E" w:rsidR="00D23E6E" w:rsidRDefault="00D23E6E" w:rsidP="00D23E6E">
      <w:pPr>
        <w:pStyle w:val="Prrafodelista"/>
        <w:numPr>
          <w:ilvl w:val="0"/>
          <w:numId w:val="1"/>
        </w:numPr>
        <w:spacing w:after="0"/>
      </w:pPr>
      <w:r>
        <w:t>Regreso a municipio de origen.</w:t>
      </w:r>
    </w:p>
    <w:p w14:paraId="1D4E491A" w14:textId="4DC99FC1" w:rsidR="00D23E6E" w:rsidRPr="00F3544C" w:rsidRDefault="00D23E6E" w:rsidP="00D23E6E">
      <w:pPr>
        <w:spacing w:after="0"/>
        <w:rPr>
          <w:b/>
          <w:bCs/>
        </w:rPr>
      </w:pPr>
    </w:p>
    <w:p w14:paraId="60928A1D" w14:textId="146753F4" w:rsidR="00D23E6E" w:rsidRDefault="00D23E6E" w:rsidP="00D23E6E">
      <w:pPr>
        <w:spacing w:after="0"/>
      </w:pPr>
      <w:r w:rsidRPr="00F3544C">
        <w:rPr>
          <w:b/>
          <w:bCs/>
        </w:rPr>
        <w:t>Incluye:</w:t>
      </w:r>
      <w:r>
        <w:t xml:space="preserve"> Transporte, Seguro de viajes, desayuno y almuerzo, tour acuático en ferry, moto city tour por Guatapé.</w:t>
      </w:r>
    </w:p>
    <w:p w14:paraId="6245BA96" w14:textId="34A746A4" w:rsidR="00D23E6E" w:rsidRDefault="00D23E6E" w:rsidP="00D23E6E">
      <w:pPr>
        <w:spacing w:after="0"/>
      </w:pPr>
      <w:r w:rsidRPr="00F3544C">
        <w:rPr>
          <w:b/>
          <w:bCs/>
        </w:rPr>
        <w:t>No Incluye</w:t>
      </w:r>
      <w:r>
        <w:t>: gastos no especificados</w:t>
      </w:r>
      <w:r w:rsidR="00F3544C">
        <w:t>.</w:t>
      </w:r>
    </w:p>
    <w:p w14:paraId="72A50D93" w14:textId="35972782" w:rsidR="00F3544C" w:rsidRPr="00D23E6E" w:rsidRDefault="00F3544C" w:rsidP="00D23E6E">
      <w:p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F4CE902" wp14:editId="78533A89">
            <wp:simplePos x="0" y="0"/>
            <wp:positionH relativeFrom="margin">
              <wp:posOffset>861060</wp:posOffset>
            </wp:positionH>
            <wp:positionV relativeFrom="paragraph">
              <wp:posOffset>369570</wp:posOffset>
            </wp:positionV>
            <wp:extent cx="1687195" cy="1452245"/>
            <wp:effectExtent l="0" t="0" r="8255" b="0"/>
            <wp:wrapNone/>
            <wp:docPr id="926273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73079" name="Imagen 92627307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51"/>
                    <a:stretch/>
                  </pic:blipFill>
                  <pic:spPr bwMode="auto">
                    <a:xfrm>
                      <a:off x="0" y="0"/>
                      <a:ext cx="1687195" cy="1452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E14E67A" wp14:editId="404D80CE">
            <wp:simplePos x="0" y="0"/>
            <wp:positionH relativeFrom="column">
              <wp:posOffset>2650853</wp:posOffset>
            </wp:positionH>
            <wp:positionV relativeFrom="paragraph">
              <wp:posOffset>373017</wp:posOffset>
            </wp:positionV>
            <wp:extent cx="1947545" cy="1410335"/>
            <wp:effectExtent l="0" t="0" r="0" b="0"/>
            <wp:wrapNone/>
            <wp:docPr id="18761168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16840" name="Imagen 18761168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9240859" wp14:editId="07C233E5">
            <wp:simplePos x="0" y="0"/>
            <wp:positionH relativeFrom="margin">
              <wp:posOffset>-208915</wp:posOffset>
            </wp:positionH>
            <wp:positionV relativeFrom="paragraph">
              <wp:posOffset>135255</wp:posOffset>
            </wp:positionV>
            <wp:extent cx="953135" cy="1691005"/>
            <wp:effectExtent l="0" t="0" r="0" b="4445"/>
            <wp:wrapNone/>
            <wp:docPr id="16101963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96373" name="Imagen 16101963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13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3544C" w:rsidRPr="00D23E6E" w:rsidSect="00D23E6E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3E370C"/>
    <w:multiLevelType w:val="hybridMultilevel"/>
    <w:tmpl w:val="1220A5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36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6E"/>
    <w:rsid w:val="002949F9"/>
    <w:rsid w:val="00336CCB"/>
    <w:rsid w:val="00A574EB"/>
    <w:rsid w:val="00D23E6E"/>
    <w:rsid w:val="00F3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E16FB"/>
  <w15:chartTrackingRefBased/>
  <w15:docId w15:val="{CCD14A01-EAA3-408F-8189-ECB9ADBF3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3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144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2024-06-08T21:10:00Z</dcterms:created>
  <dcterms:modified xsi:type="dcterms:W3CDTF">2024-06-08T21:24:00Z</dcterms:modified>
</cp:coreProperties>
</file>