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311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</w:tblGrid>
      <w:tr w:rsidR="004551B5" w14:paraId="4BBECB8D" w14:textId="77777777" w:rsidTr="004551B5">
        <w:tc>
          <w:tcPr>
            <w:tcW w:w="6663" w:type="dxa"/>
          </w:tcPr>
          <w:p w14:paraId="51C38A8A" w14:textId="77777777" w:rsidR="00C75119" w:rsidRPr="004D61CB" w:rsidRDefault="00C75119" w:rsidP="00A3008C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 w:rsidRPr="004D61CB"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PASADIA A PLAYA JUNCAL PARQUE ACUÁTICO </w:t>
            </w:r>
          </w:p>
          <w:p w14:paraId="62E5EA84" w14:textId="501E39EC" w:rsidR="004551B5" w:rsidRPr="00F36BC3" w:rsidRDefault="00C75119" w:rsidP="00F36BC3">
            <w:pPr>
              <w:jc w:val="center"/>
              <w:rPr>
                <w:rFonts w:ascii="Rockwell Condensed" w:hAnsi="Rockwell Condensed"/>
                <w:b/>
                <w:bCs/>
              </w:rPr>
            </w:pPr>
            <w:r w:rsidRPr="004D61CB"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Y NEIVA </w:t>
            </w:r>
          </w:p>
        </w:tc>
        <w:tc>
          <w:tcPr>
            <w:tcW w:w="6456" w:type="dxa"/>
          </w:tcPr>
          <w:p w14:paraId="2962BB79" w14:textId="1EED3EBE" w:rsidR="004551B5" w:rsidRDefault="004551B5" w:rsidP="00A66984">
            <w:r>
              <w:softHyphen/>
            </w:r>
          </w:p>
        </w:tc>
      </w:tr>
      <w:tr w:rsidR="004551B5" w14:paraId="23837CE7" w14:textId="77777777" w:rsidTr="004551B5">
        <w:tc>
          <w:tcPr>
            <w:tcW w:w="6663" w:type="dxa"/>
          </w:tcPr>
          <w:p w14:paraId="351E1EF4" w14:textId="1E8C4E5C" w:rsidR="004551B5" w:rsidRPr="00F36BC3" w:rsidRDefault="004551B5" w:rsidP="00A66984">
            <w:pPr>
              <w:rPr>
                <w:b/>
                <w:bCs/>
              </w:rPr>
            </w:pPr>
            <w:r w:rsidRPr="00F36BC3">
              <w:rPr>
                <w:b/>
                <w:bCs/>
              </w:rPr>
              <w:t>VALOR POR PERONA $1</w:t>
            </w:r>
            <w:r w:rsidR="00C75119" w:rsidRPr="00F36BC3">
              <w:rPr>
                <w:b/>
                <w:bCs/>
              </w:rPr>
              <w:t>4</w:t>
            </w:r>
            <w:r w:rsidR="004D61CB">
              <w:rPr>
                <w:b/>
                <w:bCs/>
              </w:rPr>
              <w:t>0</w:t>
            </w:r>
            <w:r w:rsidR="00C75119" w:rsidRPr="00F36BC3">
              <w:rPr>
                <w:b/>
                <w:bCs/>
              </w:rPr>
              <w:t>.000</w:t>
            </w:r>
            <w:r w:rsidRPr="00F36BC3">
              <w:rPr>
                <w:b/>
                <w:bCs/>
              </w:rPr>
              <w:t xml:space="preserve"> = 2</w:t>
            </w:r>
            <w:r w:rsidR="00C75119" w:rsidRPr="00F36BC3">
              <w:rPr>
                <w:b/>
                <w:bCs/>
              </w:rPr>
              <w:t>4 DE FEBRERO</w:t>
            </w:r>
            <w:r w:rsidRPr="00F36BC3">
              <w:rPr>
                <w:b/>
                <w:bCs/>
              </w:rPr>
              <w:t xml:space="preserve"> 2024</w:t>
            </w:r>
          </w:p>
        </w:tc>
        <w:tc>
          <w:tcPr>
            <w:tcW w:w="6456" w:type="dxa"/>
          </w:tcPr>
          <w:p w14:paraId="5F964936" w14:textId="46976AF3" w:rsidR="004551B5" w:rsidRDefault="004551B5" w:rsidP="00A66984"/>
        </w:tc>
      </w:tr>
      <w:tr w:rsidR="004551B5" w14:paraId="516561E4" w14:textId="77777777" w:rsidTr="004551B5">
        <w:tc>
          <w:tcPr>
            <w:tcW w:w="6663" w:type="dxa"/>
          </w:tcPr>
          <w:p w14:paraId="6439E1B8" w14:textId="405B8217" w:rsidR="00C75119" w:rsidRPr="00F36BC3" w:rsidRDefault="00C75119" w:rsidP="00A66984">
            <w:pPr>
              <w:rPr>
                <w:b/>
                <w:bCs/>
              </w:rPr>
            </w:pPr>
            <w:r w:rsidRPr="00F36BC3">
              <w:rPr>
                <w:b/>
                <w:bCs/>
              </w:rPr>
              <w:t>HORARIO:</w:t>
            </w:r>
          </w:p>
          <w:p w14:paraId="119A85D3" w14:textId="4400A5C9" w:rsidR="00C75119" w:rsidRPr="00F36BC3" w:rsidRDefault="00C75119" w:rsidP="00A66984">
            <w:r w:rsidRPr="00F36BC3">
              <w:rPr>
                <w:b/>
                <w:bCs/>
              </w:rPr>
              <w:t xml:space="preserve">Anapoima: </w:t>
            </w:r>
            <w:r w:rsidR="00467F14" w:rsidRPr="00F36BC3">
              <w:t>03:30 a.m.</w:t>
            </w:r>
          </w:p>
          <w:p w14:paraId="183641DF" w14:textId="29F852C1" w:rsidR="00C75119" w:rsidRPr="00F36BC3" w:rsidRDefault="00C75119" w:rsidP="00A66984">
            <w:r w:rsidRPr="00F36BC3">
              <w:rPr>
                <w:b/>
                <w:bCs/>
              </w:rPr>
              <w:t xml:space="preserve">Apulo: </w:t>
            </w:r>
            <w:r w:rsidR="00467F14" w:rsidRPr="00F36BC3">
              <w:t>04:00 a.m.</w:t>
            </w:r>
          </w:p>
          <w:p w14:paraId="45DF9E3D" w14:textId="1C3497BA" w:rsidR="004551B5" w:rsidRPr="00F36BC3" w:rsidRDefault="00C75119" w:rsidP="00C75119">
            <w:r w:rsidRPr="00F36BC3">
              <w:rPr>
                <w:b/>
                <w:bCs/>
              </w:rPr>
              <w:t xml:space="preserve">Tocaima: </w:t>
            </w:r>
            <w:r w:rsidR="00467F14" w:rsidRPr="00F36BC3">
              <w:t>04:30 a.m.</w:t>
            </w:r>
            <w:r w:rsidR="004551B5" w:rsidRPr="00F36BC3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79FB9A51" wp14:editId="4795708C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206F1B" w14:textId="2EE13DC2" w:rsidR="00C75119" w:rsidRPr="00F36BC3" w:rsidRDefault="00C75119" w:rsidP="00C75119">
            <w:r w:rsidRPr="00F36BC3">
              <w:rPr>
                <w:u w:val="single"/>
              </w:rPr>
              <w:t xml:space="preserve">Itinerario: </w:t>
            </w:r>
          </w:p>
          <w:p w14:paraId="120B18C4" w14:textId="307BA3FB" w:rsidR="00C75119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>Parada para desayunar en el sector de Castilla.</w:t>
            </w:r>
          </w:p>
          <w:p w14:paraId="124EAEED" w14:textId="0B53BA70" w:rsidR="00F36BC3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>Ingreso al parque acuático.</w:t>
            </w:r>
          </w:p>
          <w:p w14:paraId="26241C1A" w14:textId="0601E62A" w:rsidR="00F36BC3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>Almuerzo dentro del parque menú del chef del acuaparque.</w:t>
            </w:r>
          </w:p>
          <w:p w14:paraId="11E77A3B" w14:textId="177CFA83" w:rsidR="00F36BC3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 xml:space="preserve">Disfrutaremos de: </w:t>
            </w:r>
          </w:p>
          <w:p w14:paraId="22D0EC81" w14:textId="77777777" w:rsidR="00F36BC3" w:rsidRPr="00F36BC3" w:rsidRDefault="00F36BC3" w:rsidP="00F36BC3">
            <w:pPr>
              <w:pStyle w:val="Prrafodelista"/>
              <w:numPr>
                <w:ilvl w:val="1"/>
                <w:numId w:val="2"/>
              </w:numPr>
            </w:pPr>
            <w:r w:rsidRPr="00F36BC3">
              <w:t>Piscina con olas, vive la sensación de estar en el mar.</w:t>
            </w:r>
          </w:p>
          <w:p w14:paraId="440DD8A5" w14:textId="77777777" w:rsidR="00F36BC3" w:rsidRPr="00F36BC3" w:rsidRDefault="00F36BC3" w:rsidP="00F36BC3">
            <w:pPr>
              <w:pStyle w:val="Prrafodelista"/>
              <w:numPr>
                <w:ilvl w:val="1"/>
                <w:numId w:val="2"/>
              </w:numPr>
            </w:pPr>
            <w:r w:rsidRPr="00F36BC3">
              <w:t>Toboganes de donas y atracción para niños.</w:t>
            </w:r>
          </w:p>
          <w:p w14:paraId="623D0C3A" w14:textId="77777777" w:rsidR="00F36BC3" w:rsidRPr="00F36BC3" w:rsidRDefault="00F36BC3" w:rsidP="00F36BC3">
            <w:pPr>
              <w:pStyle w:val="Prrafodelista"/>
              <w:numPr>
                <w:ilvl w:val="1"/>
                <w:numId w:val="2"/>
              </w:numPr>
            </w:pPr>
            <w:r w:rsidRPr="00F36BC3">
              <w:t>Tobogán kamikaze, el cual cuenta con 45 grados de inclinación.</w:t>
            </w:r>
          </w:p>
          <w:p w14:paraId="5B0B088D" w14:textId="77777777" w:rsidR="00F36BC3" w:rsidRPr="00F36BC3" w:rsidRDefault="00F36BC3" w:rsidP="00F36BC3">
            <w:pPr>
              <w:pStyle w:val="Prrafodelista"/>
              <w:numPr>
                <w:ilvl w:val="1"/>
                <w:numId w:val="2"/>
              </w:numPr>
            </w:pPr>
            <w:r w:rsidRPr="00F36BC3">
              <w:t xml:space="preserve">Torbellino, la atracción adecuada para tener emociones extremas y adrenalina. </w:t>
            </w:r>
          </w:p>
          <w:p w14:paraId="30A33E4B" w14:textId="37C70352" w:rsidR="00F36BC3" w:rsidRDefault="00F36BC3" w:rsidP="00F36BC3">
            <w:pPr>
              <w:pStyle w:val="Prrafodelista"/>
              <w:numPr>
                <w:ilvl w:val="1"/>
                <w:numId w:val="2"/>
              </w:numPr>
            </w:pPr>
            <w:r w:rsidRPr="00F36BC3">
              <w:t>Toboganes rápidos y río lento.</w:t>
            </w:r>
          </w:p>
          <w:p w14:paraId="68D73B4D" w14:textId="06CF77BA" w:rsidR="004D61CB" w:rsidRPr="00F36BC3" w:rsidRDefault="004D61CB" w:rsidP="004D61CB">
            <w:pPr>
              <w:pStyle w:val="Prrafodelista"/>
              <w:numPr>
                <w:ilvl w:val="0"/>
                <w:numId w:val="2"/>
              </w:numPr>
            </w:pPr>
            <w:r>
              <w:t>Refrigerio fuera del parque.</w:t>
            </w:r>
          </w:p>
          <w:p w14:paraId="27F547B6" w14:textId="3F68EFDF" w:rsidR="004D61CB" w:rsidRPr="00F36BC3" w:rsidRDefault="00F36BC3" w:rsidP="004D61CB">
            <w:pPr>
              <w:pStyle w:val="Prrafodelista"/>
              <w:numPr>
                <w:ilvl w:val="0"/>
                <w:numId w:val="2"/>
              </w:numPr>
            </w:pPr>
            <w:r w:rsidRPr="00F36BC3">
              <w:t>Salida con destino a Neiva</w:t>
            </w:r>
          </w:p>
          <w:p w14:paraId="50800C83" w14:textId="26C97369" w:rsidR="00F36BC3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>Visita a las artesanías y monumento ubicados en el malecón a orillas del rio magdalena.</w:t>
            </w:r>
          </w:p>
          <w:p w14:paraId="195D5C50" w14:textId="4234D9F0" w:rsidR="00F36BC3" w:rsidRPr="00F36BC3" w:rsidRDefault="00F36BC3" w:rsidP="00F36BC3">
            <w:pPr>
              <w:pStyle w:val="Prrafodelista"/>
              <w:numPr>
                <w:ilvl w:val="0"/>
                <w:numId w:val="2"/>
              </w:numPr>
            </w:pPr>
            <w:r w:rsidRPr="00F36BC3">
              <w:t>Inicio de regreso a casa con para</w:t>
            </w:r>
            <w:r w:rsidR="004D61CB">
              <w:t>da</w:t>
            </w:r>
            <w:r w:rsidRPr="00F36BC3">
              <w:t xml:space="preserve"> en el sector de Castilla.</w:t>
            </w:r>
          </w:p>
          <w:p w14:paraId="08E758BA" w14:textId="77777777" w:rsidR="00467F14" w:rsidRPr="00F36BC3" w:rsidRDefault="00467F14" w:rsidP="00A66984">
            <w:pPr>
              <w:rPr>
                <w:b/>
                <w:bCs/>
              </w:rPr>
            </w:pPr>
          </w:p>
          <w:p w14:paraId="5A5BEA0C" w14:textId="754948DB" w:rsidR="004551B5" w:rsidRPr="00F36BC3" w:rsidRDefault="004551B5" w:rsidP="00A66984">
            <w:r w:rsidRPr="00F36BC3">
              <w:rPr>
                <w:b/>
                <w:bCs/>
              </w:rPr>
              <w:t>NO INCLUYE:</w:t>
            </w:r>
            <w:r w:rsidRPr="00F36BC3">
              <w:t xml:space="preserve"> </w:t>
            </w:r>
            <w:r w:rsidR="00F36BC3" w:rsidRPr="00F36BC3">
              <w:t xml:space="preserve">Desayuno y gastos no especificados. </w:t>
            </w:r>
          </w:p>
          <w:p w14:paraId="12D0BF5D" w14:textId="0EB2ED62" w:rsidR="004551B5" w:rsidRPr="00F36BC3" w:rsidRDefault="004551B5" w:rsidP="002D6F8D">
            <w:r w:rsidRPr="00F36BC3">
              <w:rPr>
                <w:b/>
                <w:bCs/>
              </w:rPr>
              <w:t xml:space="preserve">INCLUYE: </w:t>
            </w:r>
            <w:r w:rsidR="00F36BC3" w:rsidRPr="00F36BC3">
              <w:t xml:space="preserve">Incluye transporte, refrigerio a las afueras del parque, ingreso al parque acuático, almuerzo, visita monumentos en Neiva, seguro de viajes y acompañante de turismo. </w:t>
            </w:r>
          </w:p>
          <w:p w14:paraId="250327B2" w14:textId="7F22F418" w:rsidR="004551B5" w:rsidRPr="00F36BC3" w:rsidRDefault="004551B5" w:rsidP="002D6F8D">
            <w:pPr>
              <w:rPr>
                <w:b/>
                <w:bCs/>
              </w:rPr>
            </w:pPr>
            <w:r w:rsidRPr="00F36BC3">
              <w:rPr>
                <w:b/>
                <w:bCs/>
              </w:rPr>
              <w:t>RNT N° 164052</w:t>
            </w:r>
          </w:p>
        </w:tc>
        <w:tc>
          <w:tcPr>
            <w:tcW w:w="6456" w:type="dxa"/>
          </w:tcPr>
          <w:p w14:paraId="0516A931" w14:textId="356046B6" w:rsidR="004551B5" w:rsidRDefault="004551B5" w:rsidP="00A66984"/>
        </w:tc>
      </w:tr>
    </w:tbl>
    <w:p w14:paraId="572A7CFE" w14:textId="7AFB3DAB" w:rsidR="00A66984" w:rsidRDefault="00F36BC3">
      <w:r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4CA35A3C" wp14:editId="07E8CADE">
            <wp:simplePos x="0" y="0"/>
            <wp:positionH relativeFrom="column">
              <wp:posOffset>3060857</wp:posOffset>
            </wp:positionH>
            <wp:positionV relativeFrom="paragraph">
              <wp:posOffset>-9005</wp:posOffset>
            </wp:positionV>
            <wp:extent cx="810000" cy="1080000"/>
            <wp:effectExtent l="0" t="0" r="952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6585C5C1" wp14:editId="6732953C">
            <wp:simplePos x="0" y="0"/>
            <wp:positionH relativeFrom="column">
              <wp:posOffset>1353787</wp:posOffset>
            </wp:positionH>
            <wp:positionV relativeFrom="paragraph">
              <wp:posOffset>23751</wp:posOffset>
            </wp:positionV>
            <wp:extent cx="1623600" cy="1080000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68EE9CD5" wp14:editId="38193D00">
            <wp:simplePos x="0" y="0"/>
            <wp:positionH relativeFrom="column">
              <wp:posOffset>-154380</wp:posOffset>
            </wp:positionH>
            <wp:positionV relativeFrom="paragraph">
              <wp:posOffset>35626</wp:posOffset>
            </wp:positionV>
            <wp:extent cx="1440000" cy="1080000"/>
            <wp:effectExtent l="0" t="0" r="825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6984" w:rsidSect="001B0BAE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B3F48" w14:textId="77777777" w:rsidR="00B23274" w:rsidRDefault="00B23274" w:rsidP="004551B5">
      <w:pPr>
        <w:spacing w:after="0" w:line="240" w:lineRule="auto"/>
      </w:pPr>
      <w:r>
        <w:separator/>
      </w:r>
    </w:p>
  </w:endnote>
  <w:endnote w:type="continuationSeparator" w:id="0">
    <w:p w14:paraId="03A1C3B5" w14:textId="77777777" w:rsidR="00B23274" w:rsidRDefault="00B23274" w:rsidP="00455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E1E32" w14:textId="77777777" w:rsidR="00B23274" w:rsidRDefault="00B23274" w:rsidP="004551B5">
      <w:pPr>
        <w:spacing w:after="0" w:line="240" w:lineRule="auto"/>
      </w:pPr>
      <w:r>
        <w:separator/>
      </w:r>
    </w:p>
  </w:footnote>
  <w:footnote w:type="continuationSeparator" w:id="0">
    <w:p w14:paraId="41E9E4A2" w14:textId="77777777" w:rsidR="00B23274" w:rsidRDefault="00B23274" w:rsidP="00455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F22F1"/>
    <w:multiLevelType w:val="hybridMultilevel"/>
    <w:tmpl w:val="85F8F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2797E"/>
    <w:multiLevelType w:val="hybridMultilevel"/>
    <w:tmpl w:val="425C2C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AE"/>
    <w:rsid w:val="0001446F"/>
    <w:rsid w:val="000B7A77"/>
    <w:rsid w:val="001B0BAE"/>
    <w:rsid w:val="002D6F8D"/>
    <w:rsid w:val="003B28C7"/>
    <w:rsid w:val="004259F3"/>
    <w:rsid w:val="004551B5"/>
    <w:rsid w:val="00467F14"/>
    <w:rsid w:val="004D61CB"/>
    <w:rsid w:val="0059088A"/>
    <w:rsid w:val="00672D99"/>
    <w:rsid w:val="00713AEF"/>
    <w:rsid w:val="007B2A67"/>
    <w:rsid w:val="00925967"/>
    <w:rsid w:val="009A43AA"/>
    <w:rsid w:val="00A3008C"/>
    <w:rsid w:val="00A66984"/>
    <w:rsid w:val="00B23274"/>
    <w:rsid w:val="00BF34C2"/>
    <w:rsid w:val="00C75119"/>
    <w:rsid w:val="00D3118A"/>
    <w:rsid w:val="00DE2734"/>
    <w:rsid w:val="00EB1A5D"/>
    <w:rsid w:val="00ED0EB6"/>
    <w:rsid w:val="00F3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8595"/>
  <w15:chartTrackingRefBased/>
  <w15:docId w15:val="{9C82F63B-FB35-4942-88D4-C369EEFA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551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5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1B5"/>
  </w:style>
  <w:style w:type="paragraph" w:styleId="Piedepgina">
    <w:name w:val="footer"/>
    <w:basedOn w:val="Normal"/>
    <w:link w:val="PiedepginaCar"/>
    <w:uiPriority w:val="99"/>
    <w:unhideWhenUsed/>
    <w:rsid w:val="00455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cp:lastPrinted>2023-11-16T21:00:00Z</cp:lastPrinted>
  <dcterms:created xsi:type="dcterms:W3CDTF">2024-02-06T18:02:00Z</dcterms:created>
  <dcterms:modified xsi:type="dcterms:W3CDTF">2024-02-06T18:02:00Z</dcterms:modified>
</cp:coreProperties>
</file>