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206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  <w:gridCol w:w="1057"/>
        <w:gridCol w:w="6456"/>
      </w:tblGrid>
      <w:tr w:rsidR="000A2E15" w14:paraId="4BBECB8D" w14:textId="77777777" w:rsidTr="00BF34C2">
        <w:tc>
          <w:tcPr>
            <w:tcW w:w="6663" w:type="dxa"/>
          </w:tcPr>
          <w:p w14:paraId="2EFE0068" w14:textId="459DFCCE" w:rsidR="00A66984" w:rsidRDefault="0004053E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bookmarkStart w:id="0" w:name="_Hlk205367542"/>
            <w:bookmarkStart w:id="1" w:name="_Hlk158446683"/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PASADIA A </w:t>
            </w:r>
            <w:r w:rsidR="00D843E5"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TERMALES DE SANTA ROSA DE CABAL Y FILANDIA </w:t>
            </w:r>
          </w:p>
          <w:p w14:paraId="62E5EA84" w14:textId="1EB20888" w:rsidR="00D843E5" w:rsidRPr="00D843E5" w:rsidRDefault="00D843E5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  <w:gridSpan w:val="2"/>
          </w:tcPr>
          <w:p w14:paraId="3AFF3545" w14:textId="0451868D" w:rsidR="00A66984" w:rsidRDefault="00A66984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  <w:p w14:paraId="2B93DF13" w14:textId="77777777" w:rsidR="0004053E" w:rsidRDefault="0004053E" w:rsidP="00D843E5">
            <w:pPr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  <w:p w14:paraId="0ED51B1D" w14:textId="6BAB7427" w:rsidR="0004053E" w:rsidRPr="00D843E5" w:rsidRDefault="0004053E" w:rsidP="0004053E">
            <w:pPr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6456" w:type="dxa"/>
          </w:tcPr>
          <w:p w14:paraId="2962BB79" w14:textId="1EED3EBE" w:rsidR="00A66984" w:rsidRDefault="00A66984" w:rsidP="00A66984">
            <w:r>
              <w:softHyphen/>
            </w:r>
          </w:p>
        </w:tc>
      </w:tr>
      <w:tr w:rsidR="0004053E" w14:paraId="23837CE7" w14:textId="77777777" w:rsidTr="00BF34C2">
        <w:trPr>
          <w:gridAfter w:val="2"/>
          <w:wAfter w:w="7513" w:type="dxa"/>
        </w:trPr>
        <w:tc>
          <w:tcPr>
            <w:tcW w:w="6663" w:type="dxa"/>
          </w:tcPr>
          <w:p w14:paraId="351E1EF4" w14:textId="5EA446A2" w:rsidR="0004053E" w:rsidRPr="00925967" w:rsidRDefault="0004053E" w:rsidP="00A66984">
            <w:pPr>
              <w:rPr>
                <w:b/>
                <w:bCs/>
              </w:rPr>
            </w:pPr>
            <w:r w:rsidRPr="00AA3693">
              <w:rPr>
                <w:b/>
                <w:bCs/>
              </w:rPr>
              <w:t>VALOR POR PER</w:t>
            </w:r>
            <w:r w:rsidR="00B04B55">
              <w:rPr>
                <w:b/>
                <w:bCs/>
              </w:rPr>
              <w:t>S</w:t>
            </w:r>
            <w:r w:rsidRPr="00AA3693">
              <w:rPr>
                <w:b/>
                <w:bCs/>
              </w:rPr>
              <w:t>ONA $</w:t>
            </w:r>
            <w:r w:rsidR="008819F2" w:rsidRPr="00AA3693">
              <w:rPr>
                <w:b/>
                <w:bCs/>
              </w:rPr>
              <w:t>2</w:t>
            </w:r>
            <w:r w:rsidR="0089121D">
              <w:rPr>
                <w:b/>
                <w:bCs/>
              </w:rPr>
              <w:t>1</w:t>
            </w:r>
            <w:r w:rsidR="008819F2" w:rsidRPr="00AA3693">
              <w:rPr>
                <w:b/>
                <w:bCs/>
              </w:rPr>
              <w:t>0</w:t>
            </w:r>
            <w:r w:rsidRPr="00AA3693">
              <w:rPr>
                <w:b/>
                <w:bCs/>
              </w:rPr>
              <w:t>.000 = SALIDA EL</w:t>
            </w:r>
            <w:r w:rsidR="00716C60" w:rsidRPr="00AA3693">
              <w:rPr>
                <w:b/>
                <w:bCs/>
              </w:rPr>
              <w:t xml:space="preserve"> 2</w:t>
            </w:r>
            <w:r w:rsidR="00806B0D" w:rsidRPr="00AA3693">
              <w:rPr>
                <w:b/>
                <w:bCs/>
              </w:rPr>
              <w:t xml:space="preserve">2 </w:t>
            </w:r>
            <w:r w:rsidR="00716C60" w:rsidRPr="00AA3693">
              <w:rPr>
                <w:b/>
                <w:bCs/>
              </w:rPr>
              <w:t>DE AGOSTO DE</w:t>
            </w:r>
            <w:r w:rsidRPr="00AA3693">
              <w:rPr>
                <w:b/>
                <w:bCs/>
              </w:rPr>
              <w:t xml:space="preserve"> 202</w:t>
            </w:r>
            <w:r w:rsidR="00716C60" w:rsidRPr="00AA3693">
              <w:rPr>
                <w:b/>
                <w:bCs/>
              </w:rPr>
              <w:t>5</w:t>
            </w:r>
          </w:p>
        </w:tc>
        <w:tc>
          <w:tcPr>
            <w:tcW w:w="6456" w:type="dxa"/>
          </w:tcPr>
          <w:p w14:paraId="5F964936" w14:textId="46976AF3" w:rsidR="0004053E" w:rsidRDefault="0004053E" w:rsidP="00A66984"/>
        </w:tc>
      </w:tr>
      <w:tr w:rsidR="0004053E" w14:paraId="516561E4" w14:textId="77777777" w:rsidTr="00BF34C2">
        <w:trPr>
          <w:gridAfter w:val="2"/>
          <w:wAfter w:w="7513" w:type="dxa"/>
        </w:trPr>
        <w:tc>
          <w:tcPr>
            <w:tcW w:w="6663" w:type="dxa"/>
          </w:tcPr>
          <w:p w14:paraId="36E96941" w14:textId="217999E1" w:rsidR="0004053E" w:rsidRDefault="00806B0D" w:rsidP="00A66984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HORA</w:t>
            </w:r>
            <w:r w:rsidR="0004053E">
              <w:rPr>
                <w:b/>
                <w:bCs/>
                <w:sz w:val="26"/>
                <w:szCs w:val="26"/>
              </w:rPr>
              <w:t>:</w:t>
            </w:r>
            <w:r w:rsidR="0004053E"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   </w:t>
            </w:r>
            <w:r w:rsidR="0004053E" w:rsidRPr="00A66984">
              <w:rPr>
                <w:sz w:val="26"/>
                <w:szCs w:val="26"/>
              </w:rPr>
              <w:t>Anapoima</w:t>
            </w:r>
            <w:r w:rsidR="0004053E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10</w:t>
            </w:r>
            <w:r w:rsidR="0004053E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>3</w:t>
            </w:r>
            <w:r w:rsidR="0004053E">
              <w:rPr>
                <w:sz w:val="26"/>
                <w:szCs w:val="26"/>
              </w:rPr>
              <w:t xml:space="preserve">0 </w:t>
            </w:r>
            <w:r>
              <w:rPr>
                <w:sz w:val="26"/>
                <w:szCs w:val="26"/>
              </w:rPr>
              <w:t>PM</w:t>
            </w:r>
          </w:p>
          <w:p w14:paraId="6EC3DE40" w14:textId="2224542D" w:rsidR="0004053E" w:rsidRDefault="0004053E" w:rsidP="00A669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</w:t>
            </w:r>
            <w:r w:rsidRPr="00A66984">
              <w:rPr>
                <w:sz w:val="26"/>
                <w:szCs w:val="26"/>
              </w:rPr>
              <w:t xml:space="preserve"> Apulo</w:t>
            </w:r>
            <w:r>
              <w:rPr>
                <w:sz w:val="26"/>
                <w:szCs w:val="26"/>
              </w:rPr>
              <w:t xml:space="preserve"> </w:t>
            </w:r>
            <w:r w:rsidR="00806B0D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1:</w:t>
            </w:r>
            <w:r w:rsidR="00806B0D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 xml:space="preserve">0 </w:t>
            </w:r>
            <w:r w:rsidR="00806B0D">
              <w:rPr>
                <w:sz w:val="26"/>
                <w:szCs w:val="26"/>
              </w:rPr>
              <w:t>PM</w:t>
            </w:r>
          </w:p>
          <w:p w14:paraId="05BEAD0A" w14:textId="24901BA7" w:rsidR="00024769" w:rsidRDefault="0004053E" w:rsidP="00AA369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Pr="00A66984">
              <w:rPr>
                <w:sz w:val="26"/>
                <w:szCs w:val="26"/>
              </w:rPr>
              <w:t xml:space="preserve">Tocaima: </w:t>
            </w:r>
            <w:r w:rsidR="00806B0D">
              <w:rPr>
                <w:sz w:val="26"/>
                <w:szCs w:val="26"/>
              </w:rPr>
              <w:t>11</w:t>
            </w:r>
            <w:r w:rsidRPr="00A66984">
              <w:rPr>
                <w:sz w:val="26"/>
                <w:szCs w:val="26"/>
              </w:rPr>
              <w:t>:</w:t>
            </w:r>
            <w:r w:rsidR="00806B0D">
              <w:rPr>
                <w:sz w:val="26"/>
                <w:szCs w:val="26"/>
              </w:rPr>
              <w:t>3</w:t>
            </w:r>
            <w:r w:rsidRPr="00A66984">
              <w:rPr>
                <w:sz w:val="26"/>
                <w:szCs w:val="26"/>
              </w:rPr>
              <w:t xml:space="preserve">0 </w:t>
            </w:r>
            <w:r w:rsidR="00806B0D">
              <w:rPr>
                <w:sz w:val="26"/>
                <w:szCs w:val="26"/>
              </w:rPr>
              <w:t>PM</w:t>
            </w:r>
            <w:r w:rsidR="00806B0D" w:rsidRPr="00806B0D">
              <w:rPr>
                <w:sz w:val="26"/>
                <w:szCs w:val="26"/>
              </w:rPr>
              <w:br/>
            </w:r>
            <w:r w:rsidR="00AA3693" w:rsidRPr="00AA3693">
              <w:rPr>
                <w:b/>
                <w:bCs/>
                <w:sz w:val="26"/>
                <w:szCs w:val="26"/>
              </w:rPr>
              <w:t>Itinerario:</w:t>
            </w:r>
            <w:r w:rsidR="00AA3693" w:rsidRPr="00AA3693">
              <w:rPr>
                <w:sz w:val="26"/>
                <w:szCs w:val="26"/>
              </w:rPr>
              <w:br/>
              <w:t>• Llegada e ingreso a los termales de Santa Rosa de Cabal. Incluye desayuno.</w:t>
            </w:r>
            <w:r w:rsidR="00AA3693" w:rsidRPr="00AA3693">
              <w:rPr>
                <w:sz w:val="26"/>
                <w:szCs w:val="26"/>
              </w:rPr>
              <w:br/>
              <w:t>• Caminata por senderos naturales rodeados de flora y fauna hasta llegar a la imponente cascada termal.</w:t>
            </w:r>
            <w:r w:rsidR="00AA3693" w:rsidRPr="00AA3693">
              <w:rPr>
                <w:sz w:val="26"/>
                <w:szCs w:val="26"/>
              </w:rPr>
              <w:br/>
              <w:t>• Disfrute de cuatro piscinas naturales de agua tibia y chorros de agua fría.</w:t>
            </w:r>
            <w:r w:rsidR="00AA3693" w:rsidRPr="00AA3693">
              <w:rPr>
                <w:sz w:val="26"/>
                <w:szCs w:val="26"/>
              </w:rPr>
              <w:br/>
              <w:t>• Almuerzo típico incluido.</w:t>
            </w:r>
            <w:r w:rsidR="00AA3693" w:rsidRPr="00AA3693">
              <w:rPr>
                <w:sz w:val="26"/>
                <w:szCs w:val="26"/>
              </w:rPr>
              <w:br/>
              <w:t xml:space="preserve">• Traslado al municipio de </w:t>
            </w:r>
            <w:proofErr w:type="spellStart"/>
            <w:r w:rsidR="00AA3693" w:rsidRPr="00AA3693">
              <w:rPr>
                <w:sz w:val="26"/>
                <w:szCs w:val="26"/>
              </w:rPr>
              <w:t>Filandia</w:t>
            </w:r>
            <w:proofErr w:type="spellEnd"/>
            <w:r w:rsidR="00AA3693" w:rsidRPr="00AA3693">
              <w:rPr>
                <w:sz w:val="26"/>
                <w:szCs w:val="26"/>
              </w:rPr>
              <w:t xml:space="preserve"> </w:t>
            </w:r>
            <w:r w:rsidR="00024769">
              <w:rPr>
                <w:sz w:val="26"/>
                <w:szCs w:val="26"/>
              </w:rPr>
              <w:t>declarado el pueblo más lindo del eje cafetero.</w:t>
            </w:r>
          </w:p>
          <w:p w14:paraId="0B8E0FA8" w14:textId="0C5075AA" w:rsidR="00AA3693" w:rsidRPr="00AA3693" w:rsidRDefault="00AA3693" w:rsidP="00AA3693">
            <w:pPr>
              <w:rPr>
                <w:sz w:val="26"/>
                <w:szCs w:val="26"/>
              </w:rPr>
            </w:pPr>
            <w:r w:rsidRPr="00AA3693">
              <w:rPr>
                <w:sz w:val="26"/>
                <w:szCs w:val="26"/>
              </w:rPr>
              <w:t>• Caminata por sus coloridas calles y tiempo para apreciar la vista desde el Mirador del Encanto (ingreso no incluido).</w:t>
            </w:r>
            <w:r w:rsidRPr="00AA3693">
              <w:rPr>
                <w:sz w:val="26"/>
                <w:szCs w:val="26"/>
              </w:rPr>
              <w:br/>
              <w:t>• Regreso al municipio de origen.</w:t>
            </w:r>
            <w:r w:rsidRPr="00AA3693">
              <w:rPr>
                <w:sz w:val="26"/>
                <w:szCs w:val="26"/>
              </w:rPr>
              <w:br/>
              <w:t>• Parada técnica para toma de alimentos y uso de baños.</w:t>
            </w:r>
            <w:r w:rsidRPr="00AA3693">
              <w:rPr>
                <w:sz w:val="26"/>
                <w:szCs w:val="26"/>
              </w:rPr>
              <w:br/>
              <w:t>• Llegada a casa.</w:t>
            </w:r>
          </w:p>
          <w:p w14:paraId="63FB474B" w14:textId="6BBC7CB6" w:rsidR="00AA3693" w:rsidRPr="00AA3693" w:rsidRDefault="00AA3693" w:rsidP="00AA3693">
            <w:pPr>
              <w:rPr>
                <w:sz w:val="26"/>
                <w:szCs w:val="26"/>
              </w:rPr>
            </w:pPr>
            <w:r w:rsidRPr="00AA3693">
              <w:rPr>
                <w:b/>
                <w:bCs/>
                <w:sz w:val="26"/>
                <w:szCs w:val="26"/>
              </w:rPr>
              <w:t>N</w:t>
            </w:r>
            <w:r>
              <w:rPr>
                <w:b/>
                <w:bCs/>
                <w:sz w:val="26"/>
                <w:szCs w:val="26"/>
              </w:rPr>
              <w:t>O INCLUYE</w:t>
            </w:r>
            <w:r w:rsidRPr="00AA3693">
              <w:rPr>
                <w:b/>
                <w:bCs/>
                <w:sz w:val="26"/>
                <w:szCs w:val="26"/>
              </w:rPr>
              <w:t>:</w:t>
            </w:r>
            <w:r w:rsidRPr="00AA3693">
              <w:rPr>
                <w:sz w:val="26"/>
                <w:szCs w:val="26"/>
              </w:rPr>
              <w:t xml:space="preserve"> ingreso al Mirador del Encanto ni gastos no especificados.</w:t>
            </w:r>
          </w:p>
          <w:p w14:paraId="5645DED6" w14:textId="1C56266D" w:rsidR="00B26F88" w:rsidRPr="00A66984" w:rsidRDefault="0004053E" w:rsidP="0004053E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 w:rsidRPr="00A66984">
              <w:rPr>
                <w:sz w:val="26"/>
                <w:szCs w:val="26"/>
              </w:rPr>
              <w:t xml:space="preserve"> Transporte, Seguro de viaje, acompañante de turismo, </w:t>
            </w:r>
            <w:r w:rsidR="00716C60">
              <w:rPr>
                <w:sz w:val="26"/>
                <w:szCs w:val="26"/>
              </w:rPr>
              <w:t xml:space="preserve">desayuno, </w:t>
            </w:r>
            <w:r>
              <w:rPr>
                <w:sz w:val="26"/>
                <w:szCs w:val="26"/>
              </w:rPr>
              <w:t>almuerzo</w:t>
            </w:r>
            <w:r w:rsidR="00806B0D">
              <w:rPr>
                <w:sz w:val="26"/>
                <w:szCs w:val="26"/>
              </w:rPr>
              <w:t xml:space="preserve"> e</w:t>
            </w:r>
            <w:r>
              <w:rPr>
                <w:sz w:val="26"/>
                <w:szCs w:val="26"/>
              </w:rPr>
              <w:t xml:space="preserve"> ingreso a los termales de Santa Rosa de Cabal.</w:t>
            </w:r>
          </w:p>
          <w:p w14:paraId="4927BF9B" w14:textId="34C20E48" w:rsidR="0004053E" w:rsidRDefault="0004053E" w:rsidP="002D6F8D">
            <w:pPr>
              <w:rPr>
                <w:b/>
                <w:bCs/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RNT N° 164052</w:t>
            </w:r>
          </w:p>
          <w:p w14:paraId="250327B2" w14:textId="177E8AB7" w:rsidR="0004053E" w:rsidRPr="00A66984" w:rsidRDefault="0004053E" w:rsidP="002D6F8D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56" w:type="dxa"/>
          </w:tcPr>
          <w:p w14:paraId="0516A931" w14:textId="2BBEE63D" w:rsidR="0004053E" w:rsidRDefault="0004053E" w:rsidP="00A66984"/>
        </w:tc>
      </w:tr>
    </w:tbl>
    <w:bookmarkEnd w:id="0"/>
    <w:p w14:paraId="572A7CFE" w14:textId="37B95C27" w:rsidR="00A66984" w:rsidRDefault="0089121D">
      <w:r>
        <w:rPr>
          <w:noProof/>
        </w:rPr>
        <w:drawing>
          <wp:anchor distT="0" distB="0" distL="114300" distR="114300" simplePos="0" relativeHeight="251670528" behindDoc="0" locked="0" layoutInCell="1" allowOverlap="1" wp14:anchorId="704E3894" wp14:editId="5D111889">
            <wp:simplePos x="0" y="0"/>
            <wp:positionH relativeFrom="margin">
              <wp:align>left</wp:align>
            </wp:positionH>
            <wp:positionV relativeFrom="paragraph">
              <wp:posOffset>-184081</wp:posOffset>
            </wp:positionV>
            <wp:extent cx="1439191" cy="1167434"/>
            <wp:effectExtent l="0" t="0" r="8890" b="0"/>
            <wp:wrapNone/>
            <wp:docPr id="1869191957" name="Imagen 2" descr="Filandia: qué hacer y dónde comer en este municipio del Quindío,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andia: qué hacer y dónde comer en este municipio del Quindío, Colomb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39191" cy="116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2E15">
        <w:rPr>
          <w:noProof/>
        </w:rPr>
        <w:drawing>
          <wp:anchor distT="0" distB="0" distL="114300" distR="114300" simplePos="0" relativeHeight="251671552" behindDoc="0" locked="0" layoutInCell="1" allowOverlap="1" wp14:anchorId="524D8364" wp14:editId="291C1A38">
            <wp:simplePos x="0" y="0"/>
            <wp:positionH relativeFrom="column">
              <wp:posOffset>1456728</wp:posOffset>
            </wp:positionH>
            <wp:positionV relativeFrom="paragraph">
              <wp:posOffset>-144931</wp:posOffset>
            </wp:positionV>
            <wp:extent cx="973433" cy="1160306"/>
            <wp:effectExtent l="0" t="0" r="0" b="1905"/>
            <wp:wrapNone/>
            <wp:docPr id="1007504354" name="Imagen 3" descr="De esos lugares que no puedes dejar de visitar cuando vienen al #Quindío 📸 @encantofila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 esos lugares que no puedes dejar de visitar cuando vienen al #Quindío 📸 @encantofilan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748" cy="11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15">
        <w:rPr>
          <w:noProof/>
        </w:rPr>
        <w:drawing>
          <wp:anchor distT="0" distB="0" distL="114300" distR="114300" simplePos="0" relativeHeight="251669504" behindDoc="0" locked="0" layoutInCell="1" allowOverlap="1" wp14:anchorId="2EDBF4FA" wp14:editId="42DC8E82">
            <wp:simplePos x="0" y="0"/>
            <wp:positionH relativeFrom="column">
              <wp:posOffset>2541137</wp:posOffset>
            </wp:positionH>
            <wp:positionV relativeFrom="paragraph">
              <wp:posOffset>-143872</wp:posOffset>
            </wp:positionV>
            <wp:extent cx="1201693" cy="1159662"/>
            <wp:effectExtent l="0" t="0" r="0" b="2540"/>
            <wp:wrapNone/>
            <wp:docPr id="655957009" name="Imagen 1" descr="TERMALES SANTA ROSA DE CABAL (ACTUALIZADO 2025) - Qué SABER antes de ir  (con Opiniones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MALES SANTA ROSA DE CABAL (ACTUALIZADO 2025) - Qué SABER antes de ir  (con Opiniones) - Tripadvis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693" cy="11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"/>
      <w:r w:rsidR="00806B0D">
        <w:t xml:space="preserve"> </w:t>
      </w:r>
    </w:p>
    <w:sectPr w:rsidR="00A66984" w:rsidSect="001B0BAE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6B6D" w14:textId="77777777" w:rsidR="00013B94" w:rsidRDefault="00013B94" w:rsidP="002644C0">
      <w:pPr>
        <w:spacing w:after="0" w:line="240" w:lineRule="auto"/>
      </w:pPr>
      <w:r>
        <w:separator/>
      </w:r>
    </w:p>
  </w:endnote>
  <w:endnote w:type="continuationSeparator" w:id="0">
    <w:p w14:paraId="7BAFCE4E" w14:textId="77777777" w:rsidR="00013B94" w:rsidRDefault="00013B94" w:rsidP="0026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71FA" w14:textId="77777777" w:rsidR="00013B94" w:rsidRDefault="00013B94" w:rsidP="002644C0">
      <w:pPr>
        <w:spacing w:after="0" w:line="240" w:lineRule="auto"/>
      </w:pPr>
      <w:r>
        <w:separator/>
      </w:r>
    </w:p>
  </w:footnote>
  <w:footnote w:type="continuationSeparator" w:id="0">
    <w:p w14:paraId="28852301" w14:textId="77777777" w:rsidR="00013B94" w:rsidRDefault="00013B94" w:rsidP="00264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63251"/>
    <w:multiLevelType w:val="hybridMultilevel"/>
    <w:tmpl w:val="01601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2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AE"/>
    <w:rsid w:val="00013B94"/>
    <w:rsid w:val="0001446F"/>
    <w:rsid w:val="00024769"/>
    <w:rsid w:val="0004053E"/>
    <w:rsid w:val="0007455B"/>
    <w:rsid w:val="000A2E15"/>
    <w:rsid w:val="000B7A77"/>
    <w:rsid w:val="001B0BAE"/>
    <w:rsid w:val="002644C0"/>
    <w:rsid w:val="002D6F8D"/>
    <w:rsid w:val="004259F3"/>
    <w:rsid w:val="0059088A"/>
    <w:rsid w:val="005B0965"/>
    <w:rsid w:val="00672D99"/>
    <w:rsid w:val="0069415A"/>
    <w:rsid w:val="00713AEF"/>
    <w:rsid w:val="00716C60"/>
    <w:rsid w:val="00742EF2"/>
    <w:rsid w:val="007D6C92"/>
    <w:rsid w:val="00806B0D"/>
    <w:rsid w:val="00851C48"/>
    <w:rsid w:val="008819F2"/>
    <w:rsid w:val="0089121D"/>
    <w:rsid w:val="00925967"/>
    <w:rsid w:val="009A43AA"/>
    <w:rsid w:val="00A66984"/>
    <w:rsid w:val="00AA1720"/>
    <w:rsid w:val="00AA3693"/>
    <w:rsid w:val="00AA7196"/>
    <w:rsid w:val="00B004DD"/>
    <w:rsid w:val="00B04B55"/>
    <w:rsid w:val="00B26F88"/>
    <w:rsid w:val="00BF34C2"/>
    <w:rsid w:val="00C31682"/>
    <w:rsid w:val="00CC3C1B"/>
    <w:rsid w:val="00D843E5"/>
    <w:rsid w:val="00DE2734"/>
    <w:rsid w:val="00EB1A5D"/>
    <w:rsid w:val="00E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8595"/>
  <w15:chartTrackingRefBased/>
  <w15:docId w15:val="{9C82F63B-FB35-4942-88D4-C369EEFA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843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3693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44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44C0"/>
  </w:style>
  <w:style w:type="paragraph" w:styleId="Piedepgina">
    <w:name w:val="footer"/>
    <w:basedOn w:val="Normal"/>
    <w:link w:val="PiedepginaCar"/>
    <w:uiPriority w:val="99"/>
    <w:unhideWhenUsed/>
    <w:rsid w:val="002644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15</cp:revision>
  <cp:lastPrinted>2023-11-16T21:00:00Z</cp:lastPrinted>
  <dcterms:created xsi:type="dcterms:W3CDTF">2023-12-27T17:49:00Z</dcterms:created>
  <dcterms:modified xsi:type="dcterms:W3CDTF">2025-10-08T17:23:00Z</dcterms:modified>
</cp:coreProperties>
</file>