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B55534" w14:textId="77777777" w:rsidR="00F8694B" w:rsidRPr="005C5971" w:rsidRDefault="00F8694B" w:rsidP="00F869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</w:pPr>
      <w:r w:rsidRPr="005C5971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eastAsia="es-CO"/>
          <w14:ligatures w14:val="none"/>
        </w:rPr>
        <w:t>🌄</w:t>
      </w:r>
      <w:r w:rsidRPr="005C59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  <w:t xml:space="preserve"> PASADÍA A SANTA ROSA DE CABAL &amp; VALLE DEL COCORA</w:t>
      </w:r>
    </w:p>
    <w:p w14:paraId="072027FD" w14:textId="7C163938" w:rsidR="00F8694B" w:rsidRPr="005C5971" w:rsidRDefault="00F8694B" w:rsidP="00F869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5C59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Naturaleza, cultura y descanso en un solo viaje </w:t>
      </w:r>
      <w:r w:rsidRPr="005C5971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eastAsia="es-CO"/>
          <w14:ligatures w14:val="none"/>
        </w:rPr>
        <w:t>💰</w:t>
      </w:r>
      <w:r w:rsidRPr="005C59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  <w:t xml:space="preserve"> </w:t>
      </w:r>
      <w:r w:rsidRPr="005C59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  <w:br/>
      </w:r>
      <w:r w:rsidRPr="005C5971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VALOR DEL PASADÍA: </w:t>
      </w:r>
      <w:r w:rsidRPr="005C5971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br/>
        <w:t>Adultos:</w:t>
      </w:r>
      <w:r w:rsidRPr="005C597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$2</w:t>
      </w:r>
      <w:r w:rsidR="00EE4F1D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6</w:t>
      </w:r>
      <w:r w:rsidRPr="005C597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5.000 por persona</w:t>
      </w:r>
      <w:r w:rsidRPr="005C59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/ </w:t>
      </w:r>
      <w:r w:rsidRPr="005C5971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Niños (90 a 120 cm):</w:t>
      </w:r>
      <w:r w:rsidRPr="005C597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$238.000 por persona</w:t>
      </w:r>
    </w:p>
    <w:p w14:paraId="0B07985F" w14:textId="4E49EA2A" w:rsidR="00F8694B" w:rsidRPr="005C5971" w:rsidRDefault="00F8694B" w:rsidP="00F869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5C5971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CO"/>
          <w14:ligatures w14:val="none"/>
        </w:rPr>
        <w:t>📅</w:t>
      </w:r>
      <w:r w:rsidRPr="005C59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Fecha: 14 de julio</w:t>
      </w:r>
    </w:p>
    <w:p w14:paraId="2082ABCD" w14:textId="521290D5" w:rsidR="00F8694B" w:rsidRPr="005C5971" w:rsidRDefault="00F8694B" w:rsidP="00F869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5C5971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CO"/>
          <w14:ligatures w14:val="none"/>
        </w:rPr>
        <w:t>⏰</w:t>
      </w:r>
      <w:r w:rsidRPr="005C59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Horarios de salida: Anapoima:</w:t>
      </w:r>
      <w:r w:rsidRPr="005C597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1:00 a.m.</w:t>
      </w:r>
      <w:r w:rsidRPr="005C59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Apulo:</w:t>
      </w:r>
      <w:r w:rsidRPr="005C597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1:30 a.m.</w:t>
      </w:r>
      <w:r w:rsidRPr="005C59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Tocaima:</w:t>
      </w:r>
      <w:r w:rsidRPr="005C597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2:00 a.m.</w:t>
      </w:r>
    </w:p>
    <w:p w14:paraId="5005888D" w14:textId="77777777" w:rsidR="00F8694B" w:rsidRPr="005C5971" w:rsidRDefault="00F8694B" w:rsidP="00F869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CO"/>
          <w14:ligatures w14:val="none"/>
        </w:rPr>
      </w:pPr>
      <w:r w:rsidRPr="005C5971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eastAsia="es-CO"/>
          <w14:ligatures w14:val="none"/>
        </w:rPr>
        <w:t>🚌</w:t>
      </w:r>
      <w:r w:rsidRPr="005C597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CO"/>
          <w14:ligatures w14:val="none"/>
        </w:rPr>
        <w:t xml:space="preserve"> ITINERARIO</w:t>
      </w:r>
    </w:p>
    <w:p w14:paraId="7F546216" w14:textId="7E474ABE" w:rsidR="00F8694B" w:rsidRPr="005C5971" w:rsidRDefault="00F8694B" w:rsidP="00F86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5C59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Madrugada – Salida: </w:t>
      </w:r>
      <w:r w:rsidRPr="005C597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Salida desde los puntos establecidos, iniciamos recorrido en bus de turismo </w:t>
      </w:r>
      <w:r w:rsidRPr="005C5971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🚍</w:t>
      </w:r>
      <w:r w:rsidRPr="005C597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parada técnica para </w:t>
      </w:r>
      <w:r w:rsidRPr="005C59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toma de alimentos, bebidas y uso de servicios</w:t>
      </w:r>
      <w:r w:rsidRPr="005C597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6343D02A" w14:textId="3EDBCCB6" w:rsidR="00F8694B" w:rsidRPr="005C5971" w:rsidRDefault="00F8694B" w:rsidP="00F86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5C59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Mañana – Salento</w:t>
      </w:r>
      <w:r w:rsidRPr="005C597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Llegada al </w:t>
      </w:r>
      <w:r w:rsidRPr="005C59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municipio de Salento</w:t>
      </w:r>
      <w:r w:rsidRPr="005C597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5C5971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🌈</w:t>
      </w:r>
      <w:r w:rsidRPr="005C597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tiempo libre para </w:t>
      </w:r>
      <w:r w:rsidRPr="005C59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desayunar</w:t>
      </w:r>
      <w:r w:rsidRPr="005C597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  <w:r w:rsidRPr="005C597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 xml:space="preserve">Parqueo del vehículo principal y </w:t>
      </w:r>
      <w:r w:rsidRPr="005C59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cambio a busetas pequeñas</w:t>
      </w:r>
      <w:r w:rsidRPr="005C597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para continuar el recorrido.</w:t>
      </w:r>
    </w:p>
    <w:p w14:paraId="3B95C3EF" w14:textId="30CABCAC" w:rsidR="00F8694B" w:rsidRPr="005C5971" w:rsidRDefault="00F8694B" w:rsidP="00F86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5C59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Valle del Cocora:</w:t>
      </w:r>
      <w:r w:rsidRPr="005C597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Desplazamiento e </w:t>
      </w:r>
      <w:r w:rsidRPr="005C59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ingreso al Valle del Cocora</w:t>
      </w:r>
      <w:r w:rsidRPr="005C597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hogar de la </w:t>
      </w:r>
      <w:r w:rsidRPr="005C59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Palma de Cera</w:t>
      </w:r>
      <w:r w:rsidRPr="005C597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árbol nacional de Colombia </w:t>
      </w:r>
      <w:r w:rsidRPr="005C5971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🌴</w:t>
      </w:r>
      <w:r w:rsidRPr="005C597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Tiempo para </w:t>
      </w:r>
      <w:r w:rsidRPr="005C59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disfrutar de los paisajes</w:t>
      </w:r>
      <w:r w:rsidRPr="005C597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caminatas suaves y </w:t>
      </w:r>
      <w:r w:rsidRPr="005C59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spots fotográficos</w:t>
      </w:r>
      <w:r w:rsidRPr="005C597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inolvidables </w:t>
      </w:r>
      <w:r w:rsidRPr="005C5971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📸</w:t>
      </w:r>
      <w:r w:rsidRPr="005C597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7B8A7825" w14:textId="3300EF88" w:rsidR="00F8694B" w:rsidRPr="005C5971" w:rsidRDefault="00F8694B" w:rsidP="00F86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5C59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Mediodía – Salento</w:t>
      </w:r>
      <w:r w:rsidRPr="005C597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Regreso a Salento. </w:t>
      </w:r>
      <w:r w:rsidRPr="005C5971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🍽</w:t>
      </w:r>
      <w:r w:rsidRPr="005C597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️ </w:t>
      </w:r>
      <w:r w:rsidRPr="005C59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Almuerzo típico de la región</w:t>
      </w:r>
      <w:r w:rsidRPr="005C597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  <w:r w:rsidRPr="005C597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 xml:space="preserve">Recorrido por </w:t>
      </w:r>
      <w:r w:rsidRPr="005C59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Salento</w:t>
      </w:r>
      <w:r w:rsidRPr="005C597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el pueblo de los balcones coloridos, artesanías y cultura cafetera.</w:t>
      </w:r>
    </w:p>
    <w:p w14:paraId="4264FCF3" w14:textId="5BE3A2E4" w:rsidR="00F8694B" w:rsidRPr="005C5971" w:rsidRDefault="00F8694B" w:rsidP="00F86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5C59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Tarde – Santa Rosa de Cabal</w:t>
      </w:r>
      <w:r w:rsidRPr="005C597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Desplazamiento nuevamente al </w:t>
      </w:r>
      <w:r w:rsidRPr="005C59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vehículo principal</w:t>
      </w:r>
      <w:r w:rsidRPr="005C597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. Salida hacia los </w:t>
      </w:r>
      <w:r w:rsidRPr="005C59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Termales de Santa Rosa de Cabal</w:t>
      </w:r>
      <w:r w:rsidRPr="005C597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5C5971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♨️</w:t>
      </w:r>
      <w:r w:rsidRPr="005C597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Caminata ecológica para llegar a los termales.</w:t>
      </w:r>
      <w:r w:rsidRPr="005C597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 xml:space="preserve">Disfrute de: Piscinas de </w:t>
      </w:r>
      <w:r w:rsidRPr="005C59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agua caliente natural</w:t>
      </w:r>
      <w:r w:rsidRPr="005C597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</w:t>
      </w:r>
      <w:r w:rsidRPr="005C59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chorro de agua fría</w:t>
      </w:r>
      <w:r w:rsidRPr="005C597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c</w:t>
      </w:r>
      <w:r w:rsidRPr="005C59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ascada gigante y relajante</w:t>
      </w:r>
    </w:p>
    <w:p w14:paraId="46A76FE9" w14:textId="09EFDD89" w:rsidR="005C5971" w:rsidRPr="005C5971" w:rsidRDefault="00F8694B" w:rsidP="005C5971">
      <w:pPr>
        <w:pStyle w:val="NormalWeb"/>
        <w:rPr>
          <w:sz w:val="20"/>
          <w:szCs w:val="20"/>
        </w:rPr>
      </w:pPr>
      <w:r w:rsidRPr="005C5971">
        <w:rPr>
          <w:b/>
          <w:bCs/>
        </w:rPr>
        <w:t>Noche – Regreso</w:t>
      </w:r>
      <w:r w:rsidRPr="005C5971">
        <w:t xml:space="preserve">: Regreso a casa con </w:t>
      </w:r>
      <w:r w:rsidRPr="005C5971">
        <w:rPr>
          <w:b/>
          <w:bCs/>
        </w:rPr>
        <w:t>parada para toma de alimentos</w:t>
      </w:r>
      <w:r w:rsidRPr="005C5971">
        <w:t>, llegada al municipio de origen en horas de la noche.</w:t>
      </w:r>
      <w:r w:rsidR="005C5971">
        <w:br/>
      </w:r>
      <w:r w:rsidR="005C5971" w:rsidRPr="005C5971">
        <w:br/>
      </w:r>
      <w:r w:rsidR="005C5971" w:rsidRPr="005C5971">
        <w:rPr>
          <w:rFonts w:ascii="Segoe UI Emoji" w:hAnsi="Segoe UI Emoji" w:cs="Segoe UI Emoji"/>
          <w:sz w:val="20"/>
          <w:szCs w:val="20"/>
        </w:rPr>
        <w:t>✅</w:t>
      </w:r>
      <w:r w:rsidR="005C5971" w:rsidRPr="005C5971">
        <w:rPr>
          <w:sz w:val="20"/>
          <w:szCs w:val="20"/>
        </w:rPr>
        <w:t xml:space="preserve"> </w:t>
      </w:r>
      <w:r w:rsidR="005C5971" w:rsidRPr="005C5971">
        <w:rPr>
          <w:b/>
          <w:bCs/>
          <w:sz w:val="20"/>
          <w:szCs w:val="20"/>
        </w:rPr>
        <w:t>INCLUYE</w:t>
      </w:r>
      <w:r w:rsidR="005C5971" w:rsidRPr="005C5971">
        <w:rPr>
          <w:sz w:val="20"/>
          <w:szCs w:val="20"/>
        </w:rPr>
        <w:t xml:space="preserve">: </w:t>
      </w:r>
      <w:r w:rsidR="005C5971" w:rsidRPr="005C5971">
        <w:rPr>
          <w:rFonts w:ascii="Segoe UI Emoji" w:hAnsi="Segoe UI Emoji" w:cs="Segoe UI Emoji"/>
          <w:sz w:val="20"/>
          <w:szCs w:val="20"/>
        </w:rPr>
        <w:t>✔️</w:t>
      </w:r>
      <w:r w:rsidR="005C5971" w:rsidRPr="005C5971">
        <w:rPr>
          <w:sz w:val="20"/>
          <w:szCs w:val="20"/>
        </w:rPr>
        <w:t xml:space="preserve"> Transporte</w:t>
      </w:r>
      <w:r w:rsidR="005C5971" w:rsidRPr="005C5971">
        <w:rPr>
          <w:rFonts w:ascii="Segoe UI Emoji" w:hAnsi="Segoe UI Emoji" w:cs="Segoe UI Emoji"/>
          <w:sz w:val="20"/>
          <w:szCs w:val="20"/>
        </w:rPr>
        <w:t>✔️</w:t>
      </w:r>
      <w:r w:rsidR="005C5971" w:rsidRPr="005C5971">
        <w:rPr>
          <w:sz w:val="20"/>
          <w:szCs w:val="20"/>
        </w:rPr>
        <w:t xml:space="preserve"> Ingresos (Valle del Cocora y Termales)</w:t>
      </w:r>
      <w:r w:rsidR="005C5971" w:rsidRPr="005C5971">
        <w:rPr>
          <w:rFonts w:ascii="Segoe UI Emoji" w:hAnsi="Segoe UI Emoji" w:cs="Segoe UI Emoji"/>
          <w:sz w:val="20"/>
          <w:szCs w:val="20"/>
        </w:rPr>
        <w:t>✔️</w:t>
      </w:r>
      <w:r w:rsidR="005C5971" w:rsidRPr="005C5971">
        <w:rPr>
          <w:sz w:val="20"/>
          <w:szCs w:val="20"/>
        </w:rPr>
        <w:t xml:space="preserve"> Almuerzo típico</w:t>
      </w:r>
      <w:r w:rsidR="005C5971" w:rsidRPr="005C5971">
        <w:rPr>
          <w:rFonts w:ascii="Segoe UI Emoji" w:hAnsi="Segoe UI Emoji" w:cs="Segoe UI Emoji"/>
          <w:sz w:val="20"/>
          <w:szCs w:val="20"/>
        </w:rPr>
        <w:t>✔️</w:t>
      </w:r>
      <w:r w:rsidR="005C5971" w:rsidRPr="005C5971">
        <w:rPr>
          <w:sz w:val="20"/>
          <w:szCs w:val="20"/>
        </w:rPr>
        <w:t xml:space="preserve"> Traslados internos</w:t>
      </w:r>
      <w:r w:rsidR="005C5971" w:rsidRPr="005C5971">
        <w:rPr>
          <w:rFonts w:ascii="Segoe UI Emoji" w:hAnsi="Segoe UI Emoji" w:cs="Segoe UI Emoji"/>
          <w:sz w:val="20"/>
          <w:szCs w:val="20"/>
        </w:rPr>
        <w:t>✔️</w:t>
      </w:r>
      <w:r w:rsidR="005C5971" w:rsidRPr="005C5971">
        <w:rPr>
          <w:sz w:val="20"/>
          <w:szCs w:val="20"/>
        </w:rPr>
        <w:t xml:space="preserve"> Coordinador de viaje</w:t>
      </w:r>
      <w:r w:rsidR="005C5971" w:rsidRPr="005C5971">
        <w:rPr>
          <w:rFonts w:ascii="Segoe UI Emoji" w:hAnsi="Segoe UI Emoji" w:cs="Segoe UI Emoji"/>
          <w:sz w:val="20"/>
          <w:szCs w:val="20"/>
        </w:rPr>
        <w:t>✔️</w:t>
      </w:r>
      <w:r w:rsidR="005C5971" w:rsidRPr="005C5971">
        <w:rPr>
          <w:sz w:val="20"/>
          <w:szCs w:val="20"/>
        </w:rPr>
        <w:t xml:space="preserve"> Seguro de asistencia</w:t>
      </w:r>
    </w:p>
    <w:p w14:paraId="207D2220" w14:textId="26CD575D" w:rsidR="005C5971" w:rsidRPr="005C5971" w:rsidRDefault="005C5971" w:rsidP="005C5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</w:pPr>
      <w:r w:rsidRPr="005C5971">
        <w:rPr>
          <w:rFonts w:ascii="Segoe UI Emoji" w:eastAsia="Times New Roman" w:hAnsi="Segoe UI Emoji" w:cs="Segoe UI Emoji"/>
          <w:kern w:val="0"/>
          <w:sz w:val="20"/>
          <w:szCs w:val="20"/>
          <w:lang w:eastAsia="es-CO"/>
          <w14:ligatures w14:val="none"/>
        </w:rPr>
        <w:t>❌</w:t>
      </w:r>
      <w:r w:rsidRPr="005C5971"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  <w:t xml:space="preserve"> </w:t>
      </w:r>
      <w:r w:rsidRPr="005C597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CO"/>
          <w14:ligatures w14:val="none"/>
        </w:rPr>
        <w:t>NO INCLUYE</w:t>
      </w:r>
      <w:r w:rsidRPr="005C5971"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  <w:t xml:space="preserve">: </w:t>
      </w:r>
      <w:r w:rsidRPr="005C5971">
        <w:rPr>
          <w:rFonts w:ascii="Segoe UI Emoji" w:eastAsia="Times New Roman" w:hAnsi="Segoe UI Emoji" w:cs="Segoe UI Emoji"/>
          <w:kern w:val="0"/>
          <w:sz w:val="20"/>
          <w:szCs w:val="20"/>
          <w:lang w:eastAsia="es-CO"/>
          <w14:ligatures w14:val="none"/>
        </w:rPr>
        <w:t>✖️</w:t>
      </w:r>
      <w:r w:rsidRPr="005C5971"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  <w:t xml:space="preserve"> Desayuno</w:t>
      </w:r>
      <w:r w:rsidRPr="005C5971">
        <w:rPr>
          <w:rFonts w:ascii="Segoe UI Emoji" w:eastAsia="Times New Roman" w:hAnsi="Segoe UI Emoji" w:cs="Segoe UI Emoji"/>
          <w:kern w:val="0"/>
          <w:sz w:val="20"/>
          <w:szCs w:val="20"/>
          <w:lang w:eastAsia="es-CO"/>
          <w14:ligatures w14:val="none"/>
        </w:rPr>
        <w:t>✖️</w:t>
      </w:r>
      <w:r w:rsidRPr="005C5971"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  <w:t xml:space="preserve"> Gastos no especificados</w:t>
      </w:r>
    </w:p>
    <w:p w14:paraId="70D9FD1C" w14:textId="1F3BC1DD" w:rsidR="00336CCB" w:rsidRPr="005C5971" w:rsidRDefault="005C5971" w:rsidP="00F86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noProof/>
        </w:rPr>
        <w:drawing>
          <wp:inline distT="0" distB="0" distL="0" distR="0" wp14:anchorId="70D59B68" wp14:editId="796D8893">
            <wp:extent cx="1323975" cy="942340"/>
            <wp:effectExtent l="0" t="0" r="9525" b="0"/>
            <wp:docPr id="1" name="Imagen 1" descr="Valle del Cócora | Descubre este rincón colombia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Valle del Cócora | Descubre este rincón colombiano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1674" cy="954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   </w:t>
      </w:r>
      <w:r>
        <w:rPr>
          <w:noProof/>
        </w:rPr>
        <w:drawing>
          <wp:inline distT="0" distB="0" distL="0" distR="0" wp14:anchorId="7C29889A" wp14:editId="3196115B">
            <wp:extent cx="1381125" cy="965200"/>
            <wp:effectExtent l="0" t="0" r="9525" b="6350"/>
            <wp:docPr id="4" name="Imagen 4" descr="Valle del Cocora y Salento desde Zona Cafete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Valle del Cocora y Salento desde Zona Cafeter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96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 </w:t>
      </w:r>
      <w:r>
        <w:rPr>
          <w:noProof/>
        </w:rPr>
        <w:drawing>
          <wp:inline distT="0" distB="0" distL="0" distR="0" wp14:anchorId="67B259C6" wp14:editId="033281AE">
            <wp:extent cx="1285875" cy="953135"/>
            <wp:effectExtent l="0" t="0" r="9525" b="0"/>
            <wp:docPr id="5" name="Imagen 5" descr="TERMALES SANTA ROSA DE CABAL (ACTUALIZADO 2026) - Qué SABRE antes de ir (con Opiniones) - Tripadvis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TERMALES SANTA ROSA DE CABAL (ACTUALIZADO 2026) - Qué SABRE antes de ir (con Opiniones) - Tripadvisor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15" r="9905"/>
                    <a:stretch/>
                  </pic:blipFill>
                  <pic:spPr bwMode="auto">
                    <a:xfrm>
                      <a:off x="0" y="0"/>
                      <a:ext cx="1314227" cy="97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 </w:t>
      </w:r>
      <w:r>
        <w:rPr>
          <w:noProof/>
        </w:rPr>
        <w:drawing>
          <wp:inline distT="0" distB="0" distL="0" distR="0" wp14:anchorId="30D204E7" wp14:editId="476507FA">
            <wp:extent cx="1266825" cy="950190"/>
            <wp:effectExtent l="0" t="0" r="0" b="2540"/>
            <wp:docPr id="6" name="Imagen 6" descr="¿Qué hacer en Termales de Santa Rosa de Cabal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¿Qué hacer en Termales de Santa Rosa de Cabal?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4996" cy="956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36CCB" w:rsidRPr="005C597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CA36EF"/>
    <w:multiLevelType w:val="multilevel"/>
    <w:tmpl w:val="4FD02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0458DD"/>
    <w:multiLevelType w:val="multilevel"/>
    <w:tmpl w:val="AA38C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43319B"/>
    <w:multiLevelType w:val="multilevel"/>
    <w:tmpl w:val="93303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94B"/>
    <w:rsid w:val="00336CCB"/>
    <w:rsid w:val="005C5971"/>
    <w:rsid w:val="00A574EB"/>
    <w:rsid w:val="00EE4F1D"/>
    <w:rsid w:val="00F8336B"/>
    <w:rsid w:val="00F86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587ED6"/>
  <w15:chartTrackingRefBased/>
  <w15:docId w15:val="{C520D8D7-5108-4CF5-BBA4-E5742F5A1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F869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F869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F8694B"/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F8694B"/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paragraph" w:styleId="NormalWeb">
    <w:name w:val="Normal (Web)"/>
    <w:basedOn w:val="Normal"/>
    <w:uiPriority w:val="99"/>
    <w:unhideWhenUsed/>
    <w:rsid w:val="00F869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F869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107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8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252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LAPTOP</dc:creator>
  <cp:keywords/>
  <dc:description/>
  <cp:lastModifiedBy>HP LAPTOP</cp:lastModifiedBy>
  <cp:revision>3</cp:revision>
  <dcterms:created xsi:type="dcterms:W3CDTF">2026-02-02T21:20:00Z</dcterms:created>
  <dcterms:modified xsi:type="dcterms:W3CDTF">2026-02-06T18:27:00Z</dcterms:modified>
</cp:coreProperties>
</file>