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A771D" w14:textId="77777777" w:rsidR="00DC5EDB" w:rsidRPr="004C0D2F" w:rsidRDefault="00DC5EDB" w:rsidP="004C0D2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CO"/>
          <w14:ligatures w14:val="none"/>
        </w:rPr>
      </w:pPr>
      <w:r w:rsidRPr="004C0D2F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es-CO"/>
          <w14:ligatures w14:val="none"/>
        </w:rPr>
        <w:t>🎶</w:t>
      </w:r>
      <w:r w:rsidRPr="004C0D2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CO"/>
          <w14:ligatures w14:val="none"/>
        </w:rPr>
        <w:t xml:space="preserve"> ITINERARIO – 59° Festival de la Leyenda Vallenata 2026</w:t>
      </w:r>
    </w:p>
    <w:p w14:paraId="73A40A96" w14:textId="32660495" w:rsidR="007A7A99" w:rsidRPr="00236D29" w:rsidRDefault="00DC5EDB" w:rsidP="00DC5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DC5E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Alojamiento:</w:t>
      </w:r>
      <w:r w:rsidRP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="002F253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3</w:t>
      </w:r>
      <w:r w:rsidRP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noches – </w:t>
      </w:r>
      <w:r w:rsidR="002F253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4</w:t>
      </w:r>
      <w:r w:rsidRP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días</w:t>
      </w:r>
      <w:r w:rsidRP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DC5E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Transporte:</w:t>
      </w:r>
      <w:r w:rsidRP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Terrestre hacia Valledupar</w:t>
      </w:r>
      <w:r w:rsidRP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DC5E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Fecha de salida:</w:t>
      </w:r>
      <w:r w:rsidRP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="007A7A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29</w:t>
      </w:r>
      <w:r w:rsidRPr="00DC5E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de abril de 2026</w:t>
      </w:r>
      <w:r w:rsidR="00236D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br/>
      </w:r>
      <w:r w:rsidR="00236D29" w:rsidRPr="00236D29">
        <w:rPr>
          <w:rStyle w:val="Textoennegrita"/>
          <w:rFonts w:ascii="Times New Roman" w:hAnsi="Times New Roman" w:cs="Times New Roman"/>
          <w:sz w:val="24"/>
          <w:szCs w:val="24"/>
        </w:rPr>
        <w:t>VALOR:</w:t>
      </w:r>
      <w:r w:rsidR="00236D29" w:rsidRPr="00236D29">
        <w:rPr>
          <w:rFonts w:ascii="Times New Roman" w:hAnsi="Times New Roman" w:cs="Times New Roman"/>
          <w:sz w:val="24"/>
          <w:szCs w:val="24"/>
        </w:rPr>
        <w:t xml:space="preserve"> $1.390.000 por persona en </w:t>
      </w:r>
      <w:r w:rsidR="00236D29" w:rsidRPr="00236D29">
        <w:rPr>
          <w:rStyle w:val="Textoennegrita"/>
          <w:rFonts w:ascii="Times New Roman" w:hAnsi="Times New Roman" w:cs="Times New Roman"/>
          <w:sz w:val="24"/>
          <w:szCs w:val="24"/>
        </w:rPr>
        <w:t>acomodación múltiple</w:t>
      </w:r>
      <w:r w:rsidR="00236D29" w:rsidRPr="00236D29">
        <w:rPr>
          <w:rFonts w:ascii="Times New Roman" w:hAnsi="Times New Roman" w:cs="Times New Roman"/>
          <w:sz w:val="24"/>
          <w:szCs w:val="24"/>
        </w:rPr>
        <w:t>.</w:t>
      </w:r>
      <w:r w:rsidR="00236D29" w:rsidRPr="00236D29">
        <w:rPr>
          <w:rFonts w:ascii="Times New Roman" w:hAnsi="Times New Roman" w:cs="Times New Roman"/>
          <w:sz w:val="24"/>
          <w:szCs w:val="24"/>
        </w:rPr>
        <w:br/>
      </w:r>
      <w:r w:rsidR="00236D29" w:rsidRPr="00236D29">
        <w:rPr>
          <w:rStyle w:val="Textoennegrita"/>
          <w:rFonts w:ascii="Times New Roman" w:hAnsi="Times New Roman" w:cs="Times New Roman"/>
          <w:sz w:val="24"/>
          <w:szCs w:val="24"/>
        </w:rPr>
        <w:t>Acomodación doble:</w:t>
      </w:r>
      <w:r w:rsidR="00236D29" w:rsidRPr="00236D29">
        <w:rPr>
          <w:rFonts w:ascii="Times New Roman" w:hAnsi="Times New Roman" w:cs="Times New Roman"/>
          <w:sz w:val="24"/>
          <w:szCs w:val="24"/>
        </w:rPr>
        <w:t xml:space="preserve"> suplemento adicional de </w:t>
      </w:r>
      <w:r w:rsidR="00236D29" w:rsidRPr="00236D29">
        <w:rPr>
          <w:rStyle w:val="Textoennegrita"/>
          <w:rFonts w:ascii="Times New Roman" w:hAnsi="Times New Roman" w:cs="Times New Roman"/>
          <w:sz w:val="24"/>
          <w:szCs w:val="24"/>
        </w:rPr>
        <w:t>$</w:t>
      </w:r>
      <w:r w:rsidR="006B1845">
        <w:rPr>
          <w:rStyle w:val="Textoennegrita"/>
          <w:rFonts w:ascii="Times New Roman" w:hAnsi="Times New Roman" w:cs="Times New Roman"/>
          <w:sz w:val="24"/>
          <w:szCs w:val="24"/>
        </w:rPr>
        <w:t>30</w:t>
      </w:r>
      <w:r w:rsidR="00236D29" w:rsidRPr="00236D29">
        <w:rPr>
          <w:rStyle w:val="Textoennegrita"/>
          <w:rFonts w:ascii="Times New Roman" w:hAnsi="Times New Roman" w:cs="Times New Roman"/>
          <w:sz w:val="24"/>
          <w:szCs w:val="24"/>
        </w:rPr>
        <w:t>.000 por persona</w:t>
      </w:r>
      <w:r w:rsidR="00236D29" w:rsidRPr="00236D29">
        <w:rPr>
          <w:rFonts w:ascii="Times New Roman" w:hAnsi="Times New Roman" w:cs="Times New Roman"/>
          <w:sz w:val="24"/>
          <w:szCs w:val="24"/>
        </w:rPr>
        <w:t xml:space="preserve"> por las </w:t>
      </w:r>
      <w:r w:rsidR="00236D29" w:rsidRPr="00236D29">
        <w:rPr>
          <w:rStyle w:val="Textoennegrita"/>
          <w:rFonts w:ascii="Times New Roman" w:hAnsi="Times New Roman" w:cs="Times New Roman"/>
          <w:sz w:val="24"/>
          <w:szCs w:val="24"/>
        </w:rPr>
        <w:t>tres noches</w:t>
      </w:r>
      <w:r w:rsidR="00236D29" w:rsidRPr="00236D29">
        <w:rPr>
          <w:rFonts w:ascii="Times New Roman" w:hAnsi="Times New Roman" w:cs="Times New Roman"/>
          <w:sz w:val="24"/>
          <w:szCs w:val="24"/>
        </w:rPr>
        <w:t>.</w:t>
      </w:r>
      <w:r w:rsidR="00236D29">
        <w:rPr>
          <w:rFonts w:ascii="Times New Roman" w:hAnsi="Times New Roman" w:cs="Times New Roman"/>
          <w:sz w:val="24"/>
          <w:szCs w:val="24"/>
        </w:rPr>
        <w:br/>
      </w:r>
      <w:r w:rsidRPr="004C0D2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4C0D2F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⭐</w:t>
      </w:r>
      <w:r w:rsidRPr="004C0D2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DÍA 1 – </w:t>
      </w:r>
      <w:r w:rsidR="007A7A99" w:rsidRPr="004C0D2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MIERCOLES</w:t>
      </w:r>
      <w:r w:rsidRPr="004C0D2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r w:rsidR="007A7A99" w:rsidRPr="004C0D2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29</w:t>
      </w:r>
      <w:r w:rsidRPr="004C0D2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DE ABRIL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DC5E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Salida rumbo a Valledupar</w:t>
      </w:r>
      <w:r w:rsidR="00BC70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br/>
      </w:r>
      <w:r w:rsidRPr="00DC5E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Horarios de salida:</w:t>
      </w:r>
      <w:r w:rsidRP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10:</w:t>
      </w:r>
      <w:r w:rsidR="00734F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3</w:t>
      </w:r>
      <w:r w:rsidRP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0 AM – La Mes</w:t>
      </w:r>
      <w:r w:rsidR="00BC707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 /</w:t>
      </w:r>
      <w:r w:rsidRPr="00BC707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11:00 AM – Anapoima</w:t>
      </w:r>
      <w:r w:rsidR="00BC707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/ </w:t>
      </w:r>
      <w:r w:rsidRP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11:30 AM – Apulo</w:t>
      </w:r>
      <w:r w:rsidR="00BC707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/ </w:t>
      </w:r>
      <w:r w:rsidRP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12:00 PM – Tocaima</w:t>
      </w:r>
      <w:r w:rsidR="00BC707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/ </w:t>
      </w:r>
      <w:r w:rsidR="00734F2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12</w:t>
      </w:r>
      <w:r w:rsidRP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:45 PM – Girardot</w:t>
      </w:r>
      <w:r w:rsidR="00236D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br/>
      </w:r>
      <w:r w:rsidRP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Se realizarán </w:t>
      </w:r>
      <w:r w:rsidRPr="00DC5E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dos paradas</w:t>
      </w:r>
      <w:r w:rsidRP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para: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Toma de alimentos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b</w:t>
      </w:r>
      <w:r w:rsidRP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años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e</w:t>
      </w:r>
      <w:r w:rsidRP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stiramiento de piernas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h</w:t>
      </w:r>
      <w:r w:rsidRP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idratación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</w:t>
      </w:r>
      <w:r w:rsidRP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Viaje nocturno hacia la Capital Mundial del Vallenato.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4C0D2F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⭐</w:t>
      </w:r>
      <w:r w:rsidRPr="004C0D2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DÍA 2 – </w:t>
      </w:r>
      <w:r w:rsidR="007A7A99" w:rsidRPr="004C0D2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JUEVES 30</w:t>
      </w:r>
      <w:r w:rsidRPr="004C0D2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DE</w:t>
      </w:r>
      <w:r w:rsidR="00887112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ABRIL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DC5E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Bienvenidos a Valledupar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Llegada a Valledupa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r, d</w:t>
      </w:r>
      <w:r w:rsidRPr="00DC5E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esayuno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v</w:t>
      </w:r>
      <w:r w:rsidRP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isita y baño en el </w:t>
      </w:r>
      <w:r w:rsidRPr="00DC5E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Río Guatapurí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a</w:t>
      </w:r>
      <w:r w:rsidRPr="00DC5E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lmuerzo trifásic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o, p</w:t>
      </w:r>
      <w:r w:rsidRPr="00DC5E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arranda vallenata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t</w:t>
      </w:r>
      <w:r w:rsidRP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raslado al hotel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e</w:t>
      </w:r>
      <w:r w:rsidRPr="00DC5E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ntrega de habitaciones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t</w:t>
      </w:r>
      <w:r w:rsidRPr="00DC5E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iempo libre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.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br/>
      </w:r>
      <w:r w:rsidRPr="00BC707A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br/>
      </w:r>
      <w:r w:rsidRPr="004C0D2F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⭐</w:t>
      </w:r>
      <w:r w:rsidRPr="004C0D2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DÍA 3 – </w:t>
      </w:r>
      <w:r w:rsidR="007A7A99" w:rsidRPr="004C0D2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VIERNES 01</w:t>
      </w:r>
      <w:r w:rsidRPr="004C0D2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DE </w:t>
      </w:r>
      <w:r w:rsidR="00887112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MAYO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DC5E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Tradición, ríos y cultura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DC5E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Desayuno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t</w:t>
      </w:r>
      <w:r w:rsidRP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raslado a </w:t>
      </w:r>
      <w:proofErr w:type="spellStart"/>
      <w:r w:rsidRPr="00DC5E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Patillal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b</w:t>
      </w:r>
      <w:r w:rsidRP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año en el </w:t>
      </w:r>
      <w:r w:rsidRPr="00DC5E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Río Badillo – Balneario La Vega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a</w:t>
      </w:r>
      <w:r w:rsidRPr="00DC5E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lmuerzo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v</w:t>
      </w:r>
      <w:r w:rsidRP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isita al </w:t>
      </w:r>
      <w:r w:rsidRPr="00DC5E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Cementerio de grandes compositores vallenatos</w:t>
      </w:r>
      <w:r w:rsidR="007A7A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, retorno a hotel.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4C0D2F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⭐</w:t>
      </w:r>
      <w:r w:rsidRPr="004C0D2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DÍA 4 – </w:t>
      </w:r>
      <w:r w:rsidR="007A7A99" w:rsidRPr="004C0D2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SABADO 02</w:t>
      </w:r>
      <w:r w:rsidRPr="004C0D2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DE </w:t>
      </w:r>
      <w:r w:rsidR="00887112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MAY</w:t>
      </w:r>
      <w:r w:rsidR="007A7A99" w:rsidRPr="004C0D2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DC5E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Ruta de La Junta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DC5E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Desayuno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t</w:t>
      </w:r>
      <w:r w:rsidRP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raslado a </w:t>
      </w:r>
      <w:r w:rsidRPr="00DC5E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La Junta – “Mi Pueblo”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r</w:t>
      </w:r>
      <w:r w:rsidRP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ecorrido por la </w:t>
      </w:r>
      <w:r w:rsidRPr="00DC5E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Ventana Marroncita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a</w:t>
      </w:r>
      <w:r w:rsidRPr="00DC5E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lmuerzo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o</w:t>
      </w:r>
      <w:r w:rsidRP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pción de visitar los </w:t>
      </w:r>
      <w:r w:rsidRPr="00DC5E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Museos de Diomedes Díaz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r</w:t>
      </w:r>
      <w:r w:rsidRP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egreso a </w:t>
      </w:r>
      <w:r w:rsidR="007A7A9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hotel</w:t>
      </w:r>
    </w:p>
    <w:p w14:paraId="24506DE1" w14:textId="5D81E27F" w:rsidR="00236D29" w:rsidRPr="00364A11" w:rsidRDefault="007A7A99" w:rsidP="00DC5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C0D2F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⭐</w:t>
      </w:r>
      <w:r w:rsidRPr="004C0D2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DÍA 5 – DOMINGO 03 DE </w:t>
      </w:r>
      <w:r w:rsidR="00364A1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MAYO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DC5E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R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etorno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 xml:space="preserve">Desayuno, entrega de habitaciones, visita al mirador Santo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Ecce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Homo, tiempo para almorzar y regreso a casa</w:t>
      </w:r>
    </w:p>
    <w:p w14:paraId="2AF4FBEC" w14:textId="5E3CDAEC" w:rsidR="00336CCB" w:rsidRPr="004C0D2F" w:rsidRDefault="00236D29" w:rsidP="004C0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C0D2F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⭐</w:t>
      </w:r>
      <w:r w:rsidRPr="004C0D2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DÍA 6 – LUNES 04 DE </w:t>
      </w:r>
      <w:r w:rsidR="00364A1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MAYO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br/>
        <w:t>Llegada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br/>
      </w:r>
      <w:r w:rsidRPr="00236D29">
        <w:rPr>
          <w:rFonts w:ascii="Times New Roman" w:hAnsi="Times New Roman" w:cs="Times New Roman"/>
          <w:sz w:val="24"/>
          <w:szCs w:val="24"/>
        </w:rPr>
        <w:t>Parada para desayunar, continuación del recorrido y llegada al municipio de origen.</w:t>
      </w:r>
      <w:r w:rsidR="002F253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="00DC5EDB" w:rsidRPr="00BC707A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s-CO"/>
          <w14:ligatures w14:val="none"/>
        </w:rPr>
        <w:t>✔️</w:t>
      </w:r>
      <w:r w:rsidR="00DC5EDB" w:rsidRPr="00BC70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  <w14:ligatures w14:val="none"/>
        </w:rPr>
        <w:t xml:space="preserve"> INCLUYE</w:t>
      </w:r>
      <w:r w:rsid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="00DC5EDB" w:rsidRP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Transporte terrestre ida y regreso</w:t>
      </w:r>
      <w:r w:rsid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a</w:t>
      </w:r>
      <w:r w:rsidR="00DC5EDB" w:rsidRP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lojamiento </w:t>
      </w:r>
      <w:r w:rsidR="00EC72B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3</w:t>
      </w:r>
      <w:r w:rsidR="00DC5EDB" w:rsidRP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noches</w:t>
      </w:r>
      <w:r w:rsid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r w:rsidR="00DC5EDB" w:rsidRP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3 desayunos</w:t>
      </w:r>
      <w:r w:rsid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r w:rsidR="00EC72B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4</w:t>
      </w:r>
      <w:r w:rsidR="00DC5EDB" w:rsidRP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almuerzos</w:t>
      </w:r>
      <w:r w:rsid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v</w:t>
      </w:r>
      <w:r w:rsidR="00DC5EDB" w:rsidRP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isitas a: Río Guatapurí, Río Badillo, </w:t>
      </w:r>
      <w:proofErr w:type="spellStart"/>
      <w:r w:rsidR="00DC5EDB" w:rsidRP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Patillal</w:t>
      </w:r>
      <w:proofErr w:type="spellEnd"/>
      <w:r w:rsidR="00DC5EDB" w:rsidRP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La Junta, Ventana Marroncita</w:t>
      </w:r>
      <w:r w:rsid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p</w:t>
      </w:r>
      <w:r w:rsidR="00DC5EDB" w:rsidRP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arranda vallenata</w:t>
      </w:r>
      <w:r w:rsid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c</w:t>
      </w:r>
      <w:r w:rsidR="00DC5EDB" w:rsidRP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oordinador de viaje</w:t>
      </w:r>
      <w:r w:rsid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="00DC5EDB" w:rsidRPr="00BC707A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s-CO"/>
          <w14:ligatures w14:val="none"/>
        </w:rPr>
        <w:t>❌</w:t>
      </w:r>
      <w:r w:rsidR="00DC5EDB" w:rsidRPr="00BC70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  <w14:ligatures w14:val="none"/>
        </w:rPr>
        <w:t xml:space="preserve"> NO INCLUYE</w:t>
      </w:r>
      <w:r w:rsid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="00DC5EDB" w:rsidRP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Cenas</w:t>
      </w:r>
      <w:r w:rsid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e</w:t>
      </w:r>
      <w:r w:rsidR="00DC5EDB" w:rsidRP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ntradas a museos</w:t>
      </w:r>
      <w:r w:rsid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g</w:t>
      </w:r>
      <w:r w:rsidR="00DC5EDB" w:rsidRP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astos personales</w:t>
      </w:r>
      <w:r w:rsid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s</w:t>
      </w:r>
      <w:r w:rsidR="00DC5EDB" w:rsidRP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ervicios no especificados</w:t>
      </w:r>
      <w:r w:rsidR="00DC5ED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sectPr w:rsidR="00336CCB" w:rsidRPr="004C0D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A4B78"/>
    <w:multiLevelType w:val="multilevel"/>
    <w:tmpl w:val="D8BA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D4350"/>
    <w:multiLevelType w:val="multilevel"/>
    <w:tmpl w:val="46A4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D557A"/>
    <w:multiLevelType w:val="multilevel"/>
    <w:tmpl w:val="DA46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F5337"/>
    <w:multiLevelType w:val="multilevel"/>
    <w:tmpl w:val="6902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930373"/>
    <w:multiLevelType w:val="multilevel"/>
    <w:tmpl w:val="0E24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725263"/>
    <w:multiLevelType w:val="multilevel"/>
    <w:tmpl w:val="A80C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EDB"/>
    <w:rsid w:val="00236D29"/>
    <w:rsid w:val="002F2530"/>
    <w:rsid w:val="00336CCB"/>
    <w:rsid w:val="00364A11"/>
    <w:rsid w:val="004C0D2F"/>
    <w:rsid w:val="006B1845"/>
    <w:rsid w:val="00734F22"/>
    <w:rsid w:val="007A7A99"/>
    <w:rsid w:val="00887112"/>
    <w:rsid w:val="00A574EB"/>
    <w:rsid w:val="00B76AC6"/>
    <w:rsid w:val="00BC707A"/>
    <w:rsid w:val="00DC5EDB"/>
    <w:rsid w:val="00EC72BB"/>
    <w:rsid w:val="00F8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072F8"/>
  <w15:chartTrackingRefBased/>
  <w15:docId w15:val="{2471FE0E-8676-4E70-A4BF-A1A4FA02D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C5E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DC5E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DC5E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5EDB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DC5EDB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DC5EDB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DC5E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C5E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68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</Pages>
  <Words>282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11</cp:revision>
  <dcterms:created xsi:type="dcterms:W3CDTF">2025-12-03T18:50:00Z</dcterms:created>
  <dcterms:modified xsi:type="dcterms:W3CDTF">2026-01-30T15:27:00Z</dcterms:modified>
</cp:coreProperties>
</file>