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1099A" w14:textId="77777777" w:rsidR="007A4B32" w:rsidRPr="00037312" w:rsidRDefault="007A4B32" w:rsidP="0003731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</w:pPr>
      <w:r w:rsidRPr="00037312">
        <w:rPr>
          <w:rFonts w:ascii="Segoe UI Emoji" w:eastAsia="Times New Roman" w:hAnsi="Segoe UI Emoji" w:cs="Segoe UI Emoji"/>
          <w:b/>
          <w:bCs/>
          <w:kern w:val="36"/>
          <w:lang w:eastAsia="es-CO"/>
          <w14:ligatures w14:val="none"/>
        </w:rPr>
        <w:t>🌴</w:t>
      </w:r>
      <w:r w:rsidRPr="00037312">
        <w:rPr>
          <w:rFonts w:ascii="Times New Roman" w:eastAsia="Times New Roman" w:hAnsi="Times New Roman" w:cs="Times New Roman"/>
          <w:b/>
          <w:bCs/>
          <w:kern w:val="36"/>
          <w:lang w:eastAsia="es-CO"/>
          <w14:ligatures w14:val="none"/>
        </w:rPr>
        <w:t xml:space="preserve"> CARTAGENA SOÑADA</w:t>
      </w:r>
    </w:p>
    <w:p w14:paraId="0DAA1019" w14:textId="1E4BCDE6" w:rsidR="007A4B32" w:rsidRPr="00634FB4" w:rsidRDefault="007A4B32" w:rsidP="007A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📅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2 al 5 de octubre de 2026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☀️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es-CO"/>
          <w14:ligatures w14:val="none"/>
        </w:rPr>
        <w:t>Sol, playa, islas y alegría caribeña</w:t>
      </w:r>
    </w:p>
    <w:p w14:paraId="5D26B08B" w14:textId="6B70F98B" w:rsidR="007A4B32" w:rsidRPr="00634FB4" w:rsidRDefault="007A4B32" w:rsidP="007A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💵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Adultos: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$1.298.000 por persona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- Habitación doble: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incrementa $60.000 por persona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br/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👶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Niños menores de 5 años: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$800.000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br/>
        <w:t xml:space="preserve">Incluye: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✔️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Tiquete aéreo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✔️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Seguro / póliza de viaje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✔️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Gastos administrativos</w:t>
      </w:r>
    </w:p>
    <w:p w14:paraId="7620F06E" w14:textId="0B8E4AF8" w:rsidR="007A4B32" w:rsidRPr="00634FB4" w:rsidRDefault="007A4B32" w:rsidP="00037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📅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DÍA 1 | </w:t>
      </w:r>
      <w:proofErr w:type="gram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Viernes</w:t>
      </w:r>
      <w:proofErr w:type="gramEnd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2 de octubre</w:t>
      </w:r>
      <w:r w:rsidR="00037312"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📍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Cartagena</w:t>
      </w:r>
    </w:p>
    <w:p w14:paraId="6438856D" w14:textId="29368C5F" w:rsidR="007A4B32" w:rsidRPr="00634FB4" w:rsidRDefault="007A4B32" w:rsidP="0003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✈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️ Llegada a la ciudad heroica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🚐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Traslado aeropuerto –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🏖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Disfrutamos de las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playas de </w:t>
      </w:r>
      <w:proofErr w:type="spell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Bocagrande</w:t>
      </w:r>
      <w:proofErr w:type="spellEnd"/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, ubicadas a solo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 cuadras del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Almuerzo incluido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🏨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Entrega de habitaciones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🤝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Integración del grupo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🎉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Vuelta en chiva rumbera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(música, baile y ambiente festivo)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Alojamiento en </w:t>
      </w:r>
      <w:proofErr w:type="spellStart"/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Bocagrande</w:t>
      </w:r>
      <w:proofErr w:type="spellEnd"/>
    </w:p>
    <w:p w14:paraId="676383F5" w14:textId="77777777" w:rsidR="007A4B32" w:rsidRPr="00634FB4" w:rsidRDefault="007A4B32" w:rsidP="007A4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📅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DÍA 2 | </w:t>
      </w:r>
      <w:proofErr w:type="gram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Sábado</w:t>
      </w:r>
      <w:proofErr w:type="gramEnd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3 de octubre</w:t>
      </w:r>
    </w:p>
    <w:p w14:paraId="799D05FA" w14:textId="08143DE9" w:rsidR="007A4B32" w:rsidRPr="00634FB4" w:rsidRDefault="007A4B32" w:rsidP="007A4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Desayuno en el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🚐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Salida hacia la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Península de Barú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🏝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Disfrutaremos de las hermosas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playas de la Isla de Barú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Almuerzo incluido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🚐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Regreso al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🌇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Tiempo libre para recorrer la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Ciudad Amurallada de Cartagena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🛏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️ Alojamiento</w:t>
      </w:r>
    </w:p>
    <w:p w14:paraId="17FB3B5D" w14:textId="77777777" w:rsidR="007A4B32" w:rsidRPr="00634FB4" w:rsidRDefault="007A4B32" w:rsidP="007A4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📅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DÍA 3 | Domingo 4 de octubre</w:t>
      </w:r>
    </w:p>
    <w:p w14:paraId="55B58E1C" w14:textId="6CDED525" w:rsidR="007A4B32" w:rsidRPr="00634FB4" w:rsidRDefault="007A4B32" w:rsidP="000373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Desayuno en el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🚶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‍♂️ Desplazamiento a pie hacia el muelle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🚤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Paseo en lancha hacia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Tierra Bomba – Sector Punta Arena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🏖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Día de playa con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aguas turquesa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Almuerzo incluido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🚤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Regreso a </w:t>
      </w:r>
      <w:proofErr w:type="gramStart"/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Cartagena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🏨</w:t>
      </w:r>
      <w:proofErr w:type="gramEnd"/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Llegada al hotel y descanso</w:t>
      </w:r>
    </w:p>
    <w:p w14:paraId="4CB9C636" w14:textId="3F0DFA0F" w:rsidR="007A4B32" w:rsidRPr="00634FB4" w:rsidRDefault="007A4B32" w:rsidP="007A4B3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📅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DÍA 4 | </w:t>
      </w:r>
      <w:proofErr w:type="gram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Lunes</w:t>
      </w:r>
      <w:proofErr w:type="gramEnd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5 de octubre</w:t>
      </w:r>
    </w:p>
    <w:p w14:paraId="5F111544" w14:textId="24443BA3" w:rsidR="007A4B32" w:rsidRPr="00634FB4" w:rsidRDefault="007A4B32" w:rsidP="007A4B32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Desayuno en el hotel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🏖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Mañana libre disfrutando de las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playas de </w:t>
      </w:r>
      <w:proofErr w:type="spell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Bocagrande</w:t>
      </w:r>
      <w:proofErr w:type="spellEnd"/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🧳 Entrega de habitaciones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🍽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Almuerzo incluido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🚐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Traslado hotel – aeropuerto</w:t>
      </w:r>
      <w:r w:rsidR="00037312"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✈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️ Regreso a casa con recuerdos inolvidables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💙</w:t>
      </w:r>
    </w:p>
    <w:p w14:paraId="68B0AEC9" w14:textId="136960A2" w:rsidR="00037312" w:rsidRPr="00634FB4" w:rsidRDefault="00037312" w:rsidP="000373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</w:pPr>
      <w:r w:rsidRPr="00634FB4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s-CO"/>
          <w14:ligatures w14:val="none"/>
        </w:rPr>
        <w:t>✈️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 xml:space="preserve"> INCLUYE: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Tiquetes aéreos ida y regreso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Traslado aeropuerto – hotel – aeropuerto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Alojamiento en hotel en </w:t>
      </w:r>
      <w:proofErr w:type="spellStart"/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Bocagrande</w:t>
      </w:r>
      <w:proofErr w:type="spellEnd"/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Alimentación: </w:t>
      </w:r>
      <w:r w:rsidRPr="00634FB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3 desayunos y 4 almuerzos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Excursiones según itinerario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Chiva rumbera 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Seguro de viaje</w:t>
      </w:r>
      <w:r w:rsidRPr="00634FB4">
        <w:rPr>
          <w:rFonts w:ascii="Segoe UI Emoji" w:eastAsia="Times New Roman" w:hAnsi="Segoe UI Emoji" w:cs="Segoe UI Emoji"/>
          <w:kern w:val="0"/>
          <w:sz w:val="20"/>
          <w:szCs w:val="20"/>
          <w:lang w:eastAsia="es-CO"/>
          <w14:ligatures w14:val="none"/>
        </w:rPr>
        <w:t>✅</w:t>
      </w:r>
      <w:r w:rsidRPr="00634FB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Coordinación y acompañamiento</w:t>
      </w:r>
    </w:p>
    <w:p w14:paraId="5C4FB1D6" w14:textId="50B1741F" w:rsidR="00037312" w:rsidRPr="00634FB4" w:rsidRDefault="00037312" w:rsidP="00634FB4">
      <w:pPr>
        <w:pStyle w:val="Ttulo3"/>
        <w:rPr>
          <w:rFonts w:ascii="Times New Roman" w:hAnsi="Times New Roman" w:cs="Times New Roman"/>
          <w:sz w:val="20"/>
          <w:szCs w:val="20"/>
        </w:rPr>
      </w:pPr>
      <w:r w:rsidRPr="00634FB4">
        <w:rPr>
          <w:rFonts w:ascii="Segoe UI Emoji" w:hAnsi="Segoe UI Emoji" w:cs="Segoe UI Emoji"/>
          <w:sz w:val="20"/>
          <w:szCs w:val="20"/>
        </w:rPr>
        <w:t>❌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>NO INCLUYE</w:t>
      </w:r>
      <w:r w:rsidRPr="00634FB4">
        <w:rPr>
          <w:rStyle w:val="Textoennegrita"/>
          <w:rFonts w:ascii="Times New Roman" w:hAnsi="Times New Roman" w:cs="Times New Roman"/>
          <w:b w:val="0"/>
          <w:bCs w:val="0"/>
          <w:sz w:val="20"/>
          <w:szCs w:val="20"/>
        </w:rPr>
        <w:t xml:space="preserve">: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Gastos no especificados en el plan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Consumos adicionales en el hotel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Bebidas alcohólicas y no alcohólicas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Alimentación no descrita en el itinerario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Times New Roman" w:hAnsi="Times New Roman" w:cs="Times New Roman"/>
          <w:sz w:val="20"/>
          <w:szCs w:val="20"/>
        </w:rPr>
        <w:t>Actividades opcionales o adicionales en las islas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Impuestos o tasas portuarias no especificadas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Gastos personales (souvenirs, propinas, compras)</w:t>
      </w:r>
      <w:r w:rsidRPr="00634FB4">
        <w:rPr>
          <w:rFonts w:ascii="Times New Roman" w:hAnsi="Times New Roman" w:cs="Times New Roman"/>
          <w:sz w:val="20"/>
          <w:szCs w:val="20"/>
        </w:rPr>
        <w:t xml:space="preserve"> </w:t>
      </w:r>
      <w:r w:rsidRPr="00634FB4">
        <w:rPr>
          <w:rFonts w:ascii="Segoe UI Emoji" w:hAnsi="Segoe UI Emoji" w:cs="Segoe UI Emoji"/>
          <w:sz w:val="20"/>
          <w:szCs w:val="20"/>
        </w:rPr>
        <w:t>✖</w:t>
      </w:r>
      <w:r w:rsidRPr="00634FB4">
        <w:rPr>
          <w:rFonts w:ascii="Times New Roman" w:hAnsi="Times New Roman" w:cs="Times New Roman"/>
          <w:sz w:val="20"/>
          <w:szCs w:val="20"/>
        </w:rPr>
        <w:t>️ Servicios no mencionados explícitamente en el plan</w:t>
      </w:r>
      <w:r w:rsidR="00634FB4" w:rsidRPr="00634FB4">
        <w:rPr>
          <w:rFonts w:ascii="Times New Roman" w:hAnsi="Times New Roman" w:cs="Times New Roman"/>
          <w:sz w:val="20"/>
          <w:szCs w:val="20"/>
        </w:rPr>
        <w:t>.</w:t>
      </w:r>
    </w:p>
    <w:p w14:paraId="43CBEAB0" w14:textId="5E0190F2" w:rsidR="00336CCB" w:rsidRPr="00634FB4" w:rsidRDefault="007A4B32" w:rsidP="00037312">
      <w:pPr>
        <w:jc w:val="center"/>
        <w:rPr>
          <w:sz w:val="20"/>
          <w:szCs w:val="20"/>
        </w:rPr>
      </w:pPr>
      <w:r w:rsidRPr="00634FB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s-CO"/>
          <w14:ligatures w14:val="none"/>
        </w:rPr>
        <w:drawing>
          <wp:inline distT="0" distB="0" distL="0" distR="0" wp14:anchorId="34E0EC80" wp14:editId="795861B0">
            <wp:extent cx="1767254" cy="981808"/>
            <wp:effectExtent l="0" t="0" r="4445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441" cy="99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312" w:rsidRPr="00634FB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s-CO"/>
          <w14:ligatures w14:val="none"/>
        </w:rPr>
        <w:t xml:space="preserve">  </w:t>
      </w:r>
      <w:r w:rsidRPr="00634FB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s-CO"/>
          <w14:ligatures w14:val="none"/>
        </w:rPr>
        <w:drawing>
          <wp:inline distT="0" distB="0" distL="0" distR="0" wp14:anchorId="4368D385" wp14:editId="077B3CAF">
            <wp:extent cx="1617784" cy="991001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2190" cy="99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312" w:rsidRPr="00634FB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s-CO"/>
          <w14:ligatures w14:val="none"/>
        </w:rPr>
        <w:t xml:space="preserve">  </w:t>
      </w:r>
      <w:r w:rsidRPr="00634FB4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es-CO"/>
          <w14:ligatures w14:val="none"/>
        </w:rPr>
        <w:drawing>
          <wp:inline distT="0" distB="0" distL="0" distR="0" wp14:anchorId="4F3296F9" wp14:editId="7E5E69B5">
            <wp:extent cx="1485900" cy="989927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084" cy="1005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CCB" w:rsidRPr="00634F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96DDA"/>
    <w:multiLevelType w:val="multilevel"/>
    <w:tmpl w:val="2C8A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63073"/>
    <w:multiLevelType w:val="multilevel"/>
    <w:tmpl w:val="C53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32"/>
    <w:rsid w:val="00037312"/>
    <w:rsid w:val="00336CCB"/>
    <w:rsid w:val="00634FB4"/>
    <w:rsid w:val="007A4B32"/>
    <w:rsid w:val="00A574EB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B7CB9"/>
  <w15:chartTrackingRefBased/>
  <w15:docId w15:val="{E662B3BA-9384-455C-97F0-5971BF458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A4B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A4B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7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4B3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A4B32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A4B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4B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7A4B32"/>
    <w:rPr>
      <w:i/>
      <w:iCs/>
    </w:rPr>
  </w:style>
  <w:style w:type="character" w:customStyle="1" w:styleId="text-xs">
    <w:name w:val="text-xs"/>
    <w:basedOn w:val="Fuentedeprrafopredeter"/>
    <w:rsid w:val="007A4B32"/>
  </w:style>
  <w:style w:type="character" w:customStyle="1" w:styleId="whitespace-normal">
    <w:name w:val="whitespace-normal"/>
    <w:basedOn w:val="Fuentedeprrafopredeter"/>
    <w:rsid w:val="007A4B32"/>
  </w:style>
  <w:style w:type="character" w:customStyle="1" w:styleId="Ttulo3Car">
    <w:name w:val="Título 3 Car"/>
    <w:basedOn w:val="Fuentedeprrafopredeter"/>
    <w:link w:val="Ttulo3"/>
    <w:uiPriority w:val="9"/>
    <w:rsid w:val="00037312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74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7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0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7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8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50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9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5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08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2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4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5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320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2026-02-18T16:54:00Z</dcterms:created>
  <dcterms:modified xsi:type="dcterms:W3CDTF">2026-02-18T22:05:00Z</dcterms:modified>
</cp:coreProperties>
</file>