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38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01"/>
      </w:tblGrid>
      <w:tr w:rsidR="009A7174" w:rsidRPr="00B773C5" w14:paraId="62EBC6FA" w14:textId="77777777" w:rsidTr="00B90D56">
        <w:trPr>
          <w:trHeight w:val="464"/>
        </w:trPr>
        <w:tc>
          <w:tcPr>
            <w:tcW w:w="7177" w:type="dxa"/>
            <w:hideMark/>
          </w:tcPr>
          <w:p w14:paraId="0C0625FB" w14:textId="5F0894A8" w:rsidR="009A7174" w:rsidRPr="00B773C5" w:rsidRDefault="009A7174" w:rsidP="009A7174">
            <w:pPr>
              <w:spacing w:line="240" w:lineRule="auto"/>
              <w:rPr>
                <w:rFonts w:ascii="Rockwell Condensed" w:hAnsi="Rockwell Condensed"/>
                <w:b/>
                <w:bCs/>
              </w:rPr>
            </w:pPr>
            <w:r>
              <w:rPr>
                <w:rFonts w:ascii="Rockwell Condensed" w:hAnsi="Rockwell Condensed"/>
                <w:b/>
                <w:bCs/>
              </w:rPr>
              <w:t xml:space="preserve">                 </w:t>
            </w:r>
            <w:r w:rsidRPr="00B773C5">
              <w:rPr>
                <w:rFonts w:ascii="Rockwell Condensed" w:hAnsi="Rockwell Condensed"/>
                <w:b/>
                <w:bCs/>
              </w:rPr>
              <w:t xml:space="preserve">PASADÍA DIA NORCASIA – </w:t>
            </w:r>
            <w:r>
              <w:rPr>
                <w:rFonts w:ascii="Rockwell Condensed" w:hAnsi="Rockwell Condensed"/>
                <w:b/>
                <w:bCs/>
              </w:rPr>
              <w:t>EMBALSE AMANI</w:t>
            </w:r>
          </w:p>
        </w:tc>
      </w:tr>
      <w:tr w:rsidR="009A7174" w:rsidRPr="00B773C5" w14:paraId="6E87BDCD" w14:textId="77777777" w:rsidTr="00B90D56">
        <w:trPr>
          <w:trHeight w:val="433"/>
        </w:trPr>
        <w:tc>
          <w:tcPr>
            <w:tcW w:w="7177" w:type="dxa"/>
            <w:hideMark/>
          </w:tcPr>
          <w:p w14:paraId="0A3D58E3" w14:textId="0C6BF37D" w:rsidR="009A7174" w:rsidRPr="00B773C5" w:rsidRDefault="009A7174" w:rsidP="00B90D56">
            <w:pPr>
              <w:spacing w:line="240" w:lineRule="auto"/>
              <w:rPr>
                <w:b/>
                <w:bCs/>
              </w:rPr>
            </w:pPr>
            <w:r w:rsidRPr="00B773C5">
              <w:rPr>
                <w:b/>
                <w:bCs/>
              </w:rPr>
              <w:t>VALOR POR PERSONA: $2</w:t>
            </w:r>
            <w:r>
              <w:rPr>
                <w:b/>
                <w:bCs/>
              </w:rPr>
              <w:t>2</w:t>
            </w:r>
            <w:r w:rsidRPr="00B773C5">
              <w:rPr>
                <w:b/>
                <w:bCs/>
              </w:rPr>
              <w:t xml:space="preserve">8.000 </w:t>
            </w:r>
          </w:p>
        </w:tc>
      </w:tr>
      <w:tr w:rsidR="009A7174" w:rsidRPr="00B773C5" w14:paraId="09FD623D" w14:textId="77777777" w:rsidTr="00B90D56">
        <w:trPr>
          <w:trHeight w:val="132"/>
        </w:trPr>
        <w:tc>
          <w:tcPr>
            <w:tcW w:w="7177" w:type="dxa"/>
          </w:tcPr>
          <w:p w14:paraId="68894A4C" w14:textId="3C061E1E" w:rsidR="009A7174" w:rsidRPr="00B773C5" w:rsidRDefault="009A7174" w:rsidP="00B90D56">
            <w:pPr>
              <w:spacing w:line="240" w:lineRule="auto"/>
              <w:rPr>
                <w:lang w:val="pt-BR"/>
              </w:rPr>
            </w:pPr>
            <w:r w:rsidRPr="00B773C5">
              <w:rPr>
                <w:b/>
                <w:bCs/>
              </w:rPr>
              <w:t xml:space="preserve">SALIDA: </w:t>
            </w:r>
            <w:r w:rsidR="007775FA">
              <w:rPr>
                <w:b/>
                <w:bCs/>
              </w:rPr>
              <w:t xml:space="preserve">3 DE </w:t>
            </w:r>
            <w:proofErr w:type="gramStart"/>
            <w:r w:rsidR="007775FA">
              <w:rPr>
                <w:b/>
                <w:bCs/>
              </w:rPr>
              <w:t xml:space="preserve">FEBRERO </w:t>
            </w:r>
            <w:r w:rsidRPr="00B773C5">
              <w:rPr>
                <w:lang w:val="pt-BR"/>
              </w:rPr>
              <w:t xml:space="preserve"> Anapoima</w:t>
            </w:r>
            <w:proofErr w:type="gramEnd"/>
            <w:r w:rsidRPr="00B773C5">
              <w:rPr>
                <w:lang w:val="pt-BR"/>
              </w:rPr>
              <w:t xml:space="preserve"> 0</w:t>
            </w:r>
            <w:r>
              <w:rPr>
                <w:lang w:val="pt-BR"/>
              </w:rPr>
              <w:t>1:00</w:t>
            </w:r>
            <w:r w:rsidRPr="00B773C5">
              <w:rPr>
                <w:lang w:val="pt-BR"/>
              </w:rPr>
              <w:t xml:space="preserve"> a.m.</w:t>
            </w:r>
          </w:p>
          <w:p w14:paraId="75F423F1" w14:textId="76510081" w:rsidR="009A7174" w:rsidRPr="00B773C5" w:rsidRDefault="009A7174" w:rsidP="00B90D56">
            <w:pPr>
              <w:spacing w:line="240" w:lineRule="auto"/>
              <w:rPr>
                <w:lang w:val="pt-BR"/>
              </w:rPr>
            </w:pPr>
            <w:r w:rsidRPr="00B773C5">
              <w:rPr>
                <w:lang w:val="pt-BR"/>
              </w:rPr>
              <w:t xml:space="preserve">                                                  </w:t>
            </w:r>
            <w:r w:rsidR="007775FA">
              <w:rPr>
                <w:lang w:val="pt-BR"/>
              </w:rPr>
              <w:t xml:space="preserve">   </w:t>
            </w:r>
            <w:r w:rsidRPr="00B773C5">
              <w:rPr>
                <w:lang w:val="pt-BR"/>
              </w:rPr>
              <w:t>Apulo 0</w:t>
            </w:r>
            <w:r>
              <w:rPr>
                <w:lang w:val="pt-BR"/>
              </w:rPr>
              <w:t>1:3</w:t>
            </w:r>
            <w:r w:rsidRPr="00B773C5">
              <w:rPr>
                <w:lang w:val="pt-BR"/>
              </w:rPr>
              <w:t>0 a.m.</w:t>
            </w:r>
          </w:p>
          <w:p w14:paraId="3213C8B1" w14:textId="6A3BBC05" w:rsidR="009A7174" w:rsidRPr="00B773C5" w:rsidRDefault="009A7174" w:rsidP="00B90D56">
            <w:pPr>
              <w:spacing w:line="240" w:lineRule="auto"/>
              <w:rPr>
                <w:lang w:val="pt-BR"/>
              </w:rPr>
            </w:pPr>
            <w:r w:rsidRPr="00B773C5">
              <w:rPr>
                <w:lang w:val="pt-BR"/>
              </w:rPr>
              <w:t xml:space="preserve">                                                 </w:t>
            </w:r>
            <w:r w:rsidR="007775FA">
              <w:rPr>
                <w:lang w:val="pt-BR"/>
              </w:rPr>
              <w:t xml:space="preserve">    </w:t>
            </w:r>
            <w:r w:rsidRPr="00B773C5">
              <w:rPr>
                <w:lang w:val="pt-BR"/>
              </w:rPr>
              <w:t xml:space="preserve"> Tocaima: 0</w:t>
            </w:r>
            <w:r>
              <w:rPr>
                <w:lang w:val="pt-BR"/>
              </w:rPr>
              <w:t>2:</w:t>
            </w:r>
            <w:r w:rsidRPr="00B773C5">
              <w:rPr>
                <w:lang w:val="pt-BR"/>
              </w:rPr>
              <w:t>0 a.m.</w:t>
            </w:r>
          </w:p>
          <w:p w14:paraId="3C06F6C2" w14:textId="77777777" w:rsidR="009A7174" w:rsidRPr="00B773C5" w:rsidRDefault="009A7174" w:rsidP="00B90D56">
            <w:pPr>
              <w:spacing w:line="240" w:lineRule="auto"/>
              <w:rPr>
                <w:b/>
                <w:bCs/>
                <w:lang w:val="pt-BR"/>
              </w:rPr>
            </w:pPr>
            <w:r w:rsidRPr="00B773C5">
              <w:rPr>
                <w:b/>
                <w:bCs/>
                <w:lang w:val="pt-BR"/>
              </w:rPr>
              <w:t>ITINERARIO</w:t>
            </w:r>
          </w:p>
          <w:p w14:paraId="72353CC0" w14:textId="77777777" w:rsidR="009A7174" w:rsidRPr="00B773C5" w:rsidRDefault="009A7174" w:rsidP="009A7174">
            <w:pPr>
              <w:pStyle w:val="Prrafodelista"/>
              <w:numPr>
                <w:ilvl w:val="0"/>
                <w:numId w:val="2"/>
              </w:numPr>
              <w:spacing w:line="240" w:lineRule="auto"/>
            </w:pPr>
            <w:r w:rsidRPr="00B773C5">
              <w:t>Salida desde el municipio de origen.</w:t>
            </w:r>
          </w:p>
          <w:p w14:paraId="7F688E81" w14:textId="77777777" w:rsidR="009A7174" w:rsidRPr="00B773C5" w:rsidRDefault="009A7174" w:rsidP="009A7174">
            <w:pPr>
              <w:pStyle w:val="Prrafodelista"/>
              <w:numPr>
                <w:ilvl w:val="0"/>
                <w:numId w:val="2"/>
              </w:numPr>
              <w:spacing w:line="240" w:lineRule="auto"/>
            </w:pPr>
            <w:r w:rsidRPr="00B773C5">
              <w:t>Llegada al municipio de Norcasia, Caldas.</w:t>
            </w:r>
          </w:p>
          <w:p w14:paraId="692FD556" w14:textId="77777777" w:rsidR="009A7174" w:rsidRPr="00B773C5" w:rsidRDefault="009A7174" w:rsidP="009A7174">
            <w:pPr>
              <w:pStyle w:val="Prrafodelista"/>
              <w:numPr>
                <w:ilvl w:val="0"/>
                <w:numId w:val="2"/>
              </w:numPr>
              <w:spacing w:line="240" w:lineRule="auto"/>
            </w:pPr>
            <w:r w:rsidRPr="00B773C5">
              <w:t>Parada para desayunar (no incluido).</w:t>
            </w:r>
          </w:p>
          <w:p w14:paraId="6B18226D" w14:textId="69A186AC" w:rsidR="009A7174" w:rsidRPr="00B773C5" w:rsidRDefault="009A7174" w:rsidP="009A7174">
            <w:pPr>
              <w:pStyle w:val="Prrafodelista"/>
              <w:numPr>
                <w:ilvl w:val="0"/>
                <w:numId w:val="2"/>
              </w:numPr>
              <w:spacing w:line="240" w:lineRule="auto"/>
            </w:pPr>
            <w:r w:rsidRPr="00B773C5">
              <w:t xml:space="preserve">Traslado en camioneta desde el casco urbano hasta la vereda, </w:t>
            </w:r>
            <w:r>
              <w:br/>
            </w:r>
            <w:r w:rsidRPr="00B773C5">
              <w:t>donde inicia nuestra aventura:</w:t>
            </w:r>
          </w:p>
          <w:p w14:paraId="06B2AE1D" w14:textId="625E839F" w:rsidR="005A78AB" w:rsidRDefault="005A78AB" w:rsidP="009A7174">
            <w:pPr>
              <w:numPr>
                <w:ilvl w:val="0"/>
                <w:numId w:val="1"/>
              </w:numPr>
              <w:spacing w:line="240" w:lineRule="auto"/>
            </w:pPr>
            <w:proofErr w:type="spellStart"/>
            <w:r>
              <w:t>Caretaje</w:t>
            </w:r>
            <w:proofErr w:type="spellEnd"/>
            <w:r>
              <w:t xml:space="preserve"> – salto libre</w:t>
            </w:r>
          </w:p>
          <w:p w14:paraId="29753518" w14:textId="28FBE476" w:rsidR="005A78AB" w:rsidRDefault="005A78AB" w:rsidP="009A7174">
            <w:pPr>
              <w:numPr>
                <w:ilvl w:val="0"/>
                <w:numId w:val="1"/>
              </w:numPr>
              <w:spacing w:line="240" w:lineRule="auto"/>
            </w:pPr>
            <w:r>
              <w:t xml:space="preserve">Visita a cascadas: Campo alegre, </w:t>
            </w:r>
            <w:proofErr w:type="spellStart"/>
            <w:r>
              <w:t>Filandia</w:t>
            </w:r>
            <w:proofErr w:type="spellEnd"/>
            <w:r>
              <w:t xml:space="preserve"> y </w:t>
            </w:r>
            <w:proofErr w:type="spellStart"/>
            <w:r>
              <w:t>huaterlook</w:t>
            </w:r>
            <w:proofErr w:type="spellEnd"/>
          </w:p>
          <w:p w14:paraId="24929BD6" w14:textId="7898592D" w:rsidR="005A78AB" w:rsidRDefault="005A78AB" w:rsidP="009A7174">
            <w:pPr>
              <w:numPr>
                <w:ilvl w:val="0"/>
                <w:numId w:val="1"/>
              </w:numPr>
              <w:spacing w:line="240" w:lineRule="auto"/>
            </w:pPr>
            <w:r>
              <w:t>Balneario</w:t>
            </w:r>
          </w:p>
          <w:p w14:paraId="70BACF9F" w14:textId="21568E45" w:rsidR="005A78AB" w:rsidRPr="00C47B8D" w:rsidRDefault="005A78AB" w:rsidP="009A7174">
            <w:pPr>
              <w:numPr>
                <w:ilvl w:val="0"/>
                <w:numId w:val="1"/>
              </w:numPr>
              <w:spacing w:line="240" w:lineRule="auto"/>
            </w:pPr>
            <w:r>
              <w:t xml:space="preserve">Visita a la presa </w:t>
            </w:r>
            <w:proofErr w:type="spellStart"/>
            <w:r>
              <w:t>pantagoras</w:t>
            </w:r>
            <w:proofErr w:type="spellEnd"/>
          </w:p>
          <w:p w14:paraId="4BBF65C5" w14:textId="77777777" w:rsidR="009A7174" w:rsidRPr="00B773C5" w:rsidRDefault="009A7174" w:rsidP="009A7174">
            <w:pPr>
              <w:numPr>
                <w:ilvl w:val="0"/>
                <w:numId w:val="1"/>
              </w:numPr>
              <w:spacing w:line="240" w:lineRule="auto"/>
            </w:pPr>
            <w:r w:rsidRPr="00C47B8D">
              <w:t>Recorrido en transporte fluvial por aguas cristalinas.</w:t>
            </w:r>
          </w:p>
          <w:p w14:paraId="08B01C3F" w14:textId="77777777" w:rsidR="009A7174" w:rsidRDefault="009A7174" w:rsidP="009A7174">
            <w:pPr>
              <w:pStyle w:val="Prrafodelista"/>
              <w:numPr>
                <w:ilvl w:val="0"/>
                <w:numId w:val="2"/>
              </w:numPr>
              <w:spacing w:line="240" w:lineRule="auto"/>
            </w:pPr>
            <w:r w:rsidRPr="00B773C5">
              <w:t>Almuerzo tipo fiambre, ideal para disfrutar al aire libre.</w:t>
            </w:r>
          </w:p>
          <w:p w14:paraId="3C4A774B" w14:textId="30D57146" w:rsidR="005A78AB" w:rsidRPr="00B773C5" w:rsidRDefault="005A78AB" w:rsidP="009A7174">
            <w:pPr>
              <w:pStyle w:val="Prrafodelista"/>
              <w:numPr>
                <w:ilvl w:val="0"/>
                <w:numId w:val="2"/>
              </w:numPr>
              <w:spacing w:line="240" w:lineRule="auto"/>
            </w:pPr>
            <w:r>
              <w:t>1 refrigerio - hidratación</w:t>
            </w:r>
          </w:p>
          <w:p w14:paraId="67386304" w14:textId="381F0CA7" w:rsidR="009A7174" w:rsidRPr="00B773C5" w:rsidRDefault="009A7174" w:rsidP="009A7174">
            <w:pPr>
              <w:pStyle w:val="Prrafodelista"/>
              <w:numPr>
                <w:ilvl w:val="0"/>
                <w:numId w:val="2"/>
              </w:numPr>
              <w:spacing w:line="240" w:lineRule="auto"/>
            </w:pPr>
            <w:r w:rsidRPr="00B773C5">
              <w:t xml:space="preserve">Regreso a Norcasia con tiempo para comprar suvenires y recordar </w:t>
            </w:r>
            <w:r>
              <w:br/>
            </w:r>
            <w:r w:rsidRPr="00B773C5">
              <w:t>este día.</w:t>
            </w:r>
          </w:p>
          <w:p w14:paraId="793B9140" w14:textId="77777777" w:rsidR="009A7174" w:rsidRPr="00B773C5" w:rsidRDefault="009A7174" w:rsidP="009A7174">
            <w:pPr>
              <w:pStyle w:val="Prrafodelista"/>
              <w:numPr>
                <w:ilvl w:val="0"/>
                <w:numId w:val="2"/>
              </w:numPr>
              <w:spacing w:line="240" w:lineRule="auto"/>
            </w:pPr>
            <w:r w:rsidRPr="00B773C5">
              <w:t>Viaje de regreso al municipio de origen.</w:t>
            </w:r>
          </w:p>
          <w:p w14:paraId="7D404DAA" w14:textId="77777777" w:rsidR="009A7174" w:rsidRPr="00B773C5" w:rsidRDefault="009A7174" w:rsidP="00B90D56">
            <w:pPr>
              <w:spacing w:line="240" w:lineRule="auto"/>
            </w:pPr>
          </w:p>
          <w:p w14:paraId="26F0780F" w14:textId="77777777" w:rsidR="009A7174" w:rsidRPr="00B773C5" w:rsidRDefault="009A7174" w:rsidP="00B90D56">
            <w:pPr>
              <w:spacing w:line="240" w:lineRule="auto"/>
            </w:pPr>
            <w:r w:rsidRPr="00B773C5">
              <w:rPr>
                <w:b/>
                <w:bCs/>
              </w:rPr>
              <w:t>NO INCLUYE:</w:t>
            </w:r>
            <w:r w:rsidRPr="00B773C5">
              <w:t xml:space="preserve"> Desayuno, alimentos en carretera, ni gastos no especificados.</w:t>
            </w:r>
          </w:p>
          <w:p w14:paraId="723A9051" w14:textId="04D6C1ED" w:rsidR="009A7174" w:rsidRPr="00B773C5" w:rsidRDefault="009A7174" w:rsidP="00B90D56">
            <w:pPr>
              <w:spacing w:line="240" w:lineRule="auto"/>
            </w:pPr>
            <w:r w:rsidRPr="00B773C5">
              <w:rPr>
                <w:b/>
                <w:bCs/>
              </w:rPr>
              <w:t>INCLUYE:</w:t>
            </w:r>
            <w:r w:rsidRPr="00B773C5">
              <w:t xml:space="preserve"> Transporte, </w:t>
            </w:r>
            <w:r w:rsidR="00F03C8A">
              <w:t>s</w:t>
            </w:r>
            <w:r w:rsidRPr="00B773C5">
              <w:t xml:space="preserve">eguro de viaje, acompañante de turismo, almuerzo, </w:t>
            </w:r>
            <w:r>
              <w:br/>
            </w:r>
            <w:r w:rsidRPr="00B773C5">
              <w:t xml:space="preserve">transporte fluvial, </w:t>
            </w:r>
            <w:r w:rsidR="005A78AB">
              <w:t xml:space="preserve">refrigerio, </w:t>
            </w:r>
            <w:r w:rsidRPr="00B773C5">
              <w:t xml:space="preserve">transporte en camionetas, </w:t>
            </w:r>
            <w:proofErr w:type="spellStart"/>
            <w:r w:rsidR="005A78AB">
              <w:t>caretaje</w:t>
            </w:r>
            <w:proofErr w:type="spellEnd"/>
            <w:r w:rsidR="005A78AB">
              <w:t xml:space="preserve"> salto libre</w:t>
            </w:r>
            <w:r w:rsidRPr="00B773C5">
              <w:t xml:space="preserve">, </w:t>
            </w:r>
            <w:r w:rsidR="005A78AB">
              <w:br/>
            </w:r>
            <w:r w:rsidRPr="00B773C5">
              <w:t>visita a la</w:t>
            </w:r>
            <w:r w:rsidR="005A78AB">
              <w:t>s</w:t>
            </w:r>
            <w:r w:rsidRPr="00B773C5">
              <w:t xml:space="preserve"> cascada</w:t>
            </w:r>
            <w:r w:rsidR="005A78AB">
              <w:t>s</w:t>
            </w:r>
            <w:r w:rsidRPr="00B773C5">
              <w:t xml:space="preserve"> y almuerzo tipo fiambre </w:t>
            </w:r>
          </w:p>
          <w:p w14:paraId="4BBF6E75" w14:textId="1511D35D" w:rsidR="009A7174" w:rsidRPr="00B773C5" w:rsidRDefault="009A7174" w:rsidP="002C22DE">
            <w:pPr>
              <w:spacing w:line="240" w:lineRule="auto"/>
              <w:ind w:left="32"/>
              <w:rPr>
                <w:b/>
                <w:bCs/>
              </w:rPr>
            </w:pPr>
            <w:r>
              <w:rPr>
                <w:noProof/>
              </w:rPr>
              <w:t xml:space="preserve">    </w:t>
            </w:r>
            <w:r w:rsidR="005C20D0">
              <w:rPr>
                <w:noProof/>
              </w:rPr>
              <w:t xml:space="preserve">         </w:t>
            </w:r>
            <w:r w:rsidR="002C22DE">
              <w:rPr>
                <w:noProof/>
              </w:rPr>
              <w:drawing>
                <wp:inline distT="0" distB="0" distL="0" distR="0" wp14:anchorId="37482B59" wp14:editId="04934387">
                  <wp:extent cx="890270" cy="914014"/>
                  <wp:effectExtent l="0" t="0" r="5080" b="635"/>
                  <wp:docPr id="53813061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671" b="210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7103" cy="941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2C22DE">
              <w:rPr>
                <w:noProof/>
              </w:rPr>
              <w:t xml:space="preserve">   </w:t>
            </w:r>
            <w:r w:rsidR="002C22DE">
              <w:rPr>
                <w:noProof/>
              </w:rPr>
              <w:drawing>
                <wp:inline distT="0" distB="0" distL="0" distR="0" wp14:anchorId="36F0C634" wp14:editId="140E5303">
                  <wp:extent cx="1622663" cy="934299"/>
                  <wp:effectExtent l="0" t="0" r="0" b="0"/>
                  <wp:docPr id="1854159524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162" cy="9432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2C22DE">
              <w:rPr>
                <w:noProof/>
              </w:rPr>
              <w:t xml:space="preserve">  </w:t>
            </w:r>
            <w:r w:rsidR="002C22DE">
              <w:rPr>
                <w:noProof/>
              </w:rPr>
              <w:drawing>
                <wp:inline distT="0" distB="0" distL="0" distR="0" wp14:anchorId="31D85C14" wp14:editId="718B9CE1">
                  <wp:extent cx="976630" cy="934403"/>
                  <wp:effectExtent l="0" t="0" r="0" b="0"/>
                  <wp:docPr id="783203168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513" t="-1708" r="1513" b="305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9157" cy="9846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174" w:rsidRPr="00B773C5" w14:paraId="35EE7B89" w14:textId="77777777" w:rsidTr="00B90D56">
        <w:trPr>
          <w:trHeight w:val="132"/>
        </w:trPr>
        <w:tc>
          <w:tcPr>
            <w:tcW w:w="7177" w:type="dxa"/>
          </w:tcPr>
          <w:p w14:paraId="58AE6892" w14:textId="77777777" w:rsidR="009A7174" w:rsidRPr="00B773C5" w:rsidRDefault="009A7174" w:rsidP="00B90D56">
            <w:pPr>
              <w:spacing w:line="240" w:lineRule="auto"/>
              <w:rPr>
                <w:b/>
                <w:bCs/>
              </w:rPr>
            </w:pPr>
          </w:p>
        </w:tc>
      </w:tr>
    </w:tbl>
    <w:p w14:paraId="2C702400" w14:textId="77777777" w:rsidR="00336CCB" w:rsidRDefault="00336CCB"/>
    <w:sectPr w:rsidR="00336CCB" w:rsidSect="009A7174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C414F"/>
    <w:multiLevelType w:val="hybridMultilevel"/>
    <w:tmpl w:val="5D22479E"/>
    <w:lvl w:ilvl="0" w:tplc="F87AF4E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874CBB"/>
    <w:multiLevelType w:val="multilevel"/>
    <w:tmpl w:val="DC66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181669">
    <w:abstractNumId w:val="1"/>
  </w:num>
  <w:num w:numId="2" w16cid:durableId="1967000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174"/>
    <w:rsid w:val="002C22DE"/>
    <w:rsid w:val="00336CCB"/>
    <w:rsid w:val="005A78AB"/>
    <w:rsid w:val="005C20D0"/>
    <w:rsid w:val="007775FA"/>
    <w:rsid w:val="009A7174"/>
    <w:rsid w:val="009E02F9"/>
    <w:rsid w:val="00A44D1C"/>
    <w:rsid w:val="00A574EB"/>
    <w:rsid w:val="00F03C8A"/>
    <w:rsid w:val="00F8336B"/>
    <w:rsid w:val="00FC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C2359"/>
  <w15:chartTrackingRefBased/>
  <w15:docId w15:val="{5D58DF7A-6942-4736-87A0-5BA38DC9F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174"/>
    <w:pPr>
      <w:spacing w:line="25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A7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7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7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7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7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7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7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7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7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7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7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7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71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71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71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71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71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71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7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7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7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7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7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71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71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71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7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71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717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A717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Natalia Duarte Gomez</dc:creator>
  <cp:keywords/>
  <dc:description/>
  <cp:lastModifiedBy>Valery Natalia Duarte Gomez</cp:lastModifiedBy>
  <cp:revision>4</cp:revision>
  <dcterms:created xsi:type="dcterms:W3CDTF">2025-09-18T16:32:00Z</dcterms:created>
  <dcterms:modified xsi:type="dcterms:W3CDTF">2025-09-18T17:13:00Z</dcterms:modified>
</cp:coreProperties>
</file>