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9E8BD" w14:textId="1B67FB7A" w:rsidR="00360FB6" w:rsidRPr="00E80A06" w:rsidRDefault="00EA051C" w:rsidP="00885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18"/>
          <w:szCs w:val="18"/>
          <w:lang w:eastAsia="es-CO"/>
          <w14:ligatures w14:val="none"/>
        </w:rPr>
        <w:drawing>
          <wp:anchor distT="0" distB="0" distL="114300" distR="114300" simplePos="0" relativeHeight="251658240" behindDoc="0" locked="0" layoutInCell="1" allowOverlap="1" wp14:anchorId="6701A0B7" wp14:editId="6CF35730">
            <wp:simplePos x="0" y="0"/>
            <wp:positionH relativeFrom="margin">
              <wp:posOffset>4091940</wp:posOffset>
            </wp:positionH>
            <wp:positionV relativeFrom="paragraph">
              <wp:posOffset>-52070</wp:posOffset>
            </wp:positionV>
            <wp:extent cx="1321902" cy="9906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902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FB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ITINERARIO CAPURGANÁ – SAPZURRO – LA MIEL</w:t>
      </w:r>
    </w:p>
    <w:p w14:paraId="68729D9E" w14:textId="0B6912ED" w:rsidR="00E80A06" w:rsidRPr="00E80A06" w:rsidRDefault="00360FB6" w:rsidP="0088549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s-CO"/>
          <w14:ligatures w14:val="none"/>
        </w:rPr>
        <w:t>📅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Fecha de salida: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20 de junio de 2026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s-CO"/>
          <w14:ligatures w14:val="none"/>
        </w:rPr>
        <w:t>💰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Valor por persona: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$2.280.000</w:t>
      </w:r>
      <w:r w:rsidR="008854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- TARIFA EN ACOMODACION MULTIPLE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s-CO"/>
          <w14:ligatures w14:val="none"/>
        </w:rPr>
        <w:t>⏳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Duración: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7 días / 6 noches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DÍA 1 – SALIDA DESDE MUNICI</w:t>
      </w:r>
      <w:r w:rsidR="00D90CFB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PI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O</w:t>
      </w:r>
      <w:r w:rsidR="00D90CFB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S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DE ORIGEN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="00D90CFB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E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n horas de la </w:t>
      </w:r>
      <w:r w:rsidR="00D90CFB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tarde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desde: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La Mesa: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12:00 </w:t>
      </w:r>
      <w:r w:rsidR="00D656D8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del medio </w:t>
      </w:r>
      <w:proofErr w:type="spellStart"/>
      <w:r w:rsidR="00D656D8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dia</w:t>
      </w:r>
      <w:proofErr w:type="spellEnd"/>
      <w:r w:rsidR="00D90CFB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.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Anapoima: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12:30 </w:t>
      </w:r>
      <w:r w:rsidR="00D656D8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p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.m.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Apulo: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1:00 </w:t>
      </w:r>
      <w:r w:rsidR="00D656D8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p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.m.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Tocaima: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1:30 </w:t>
      </w:r>
      <w:r w:rsidR="00D656D8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p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.m.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Girardot: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2:10 </w:t>
      </w:r>
      <w:r w:rsidR="00D656D8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p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.m.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  <w:t xml:space="preserve">Durante el recorrido se realiza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parada técnica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para toma de alimentos, uso de baños, estiramiento y descanso.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s-CO"/>
          <w14:ligatures w14:val="none"/>
        </w:rPr>
        <w:t xml:space="preserve">          </w:t>
      </w:r>
      <w:r w:rsidR="00C77E5D" w:rsidRPr="00E80A0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s-CO"/>
          <w14:ligatures w14:val="none"/>
        </w:rPr>
        <w:t xml:space="preserve">     </w:t>
      </w:r>
    </w:p>
    <w:p w14:paraId="1BEEDA95" w14:textId="380C4B8A" w:rsidR="00E80A06" w:rsidRPr="00E80A06" w:rsidRDefault="00360FB6" w:rsidP="00885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DÍA 2 – LLEGADA A ARBOLETES / NECOCLÍ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: 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Llegada a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Arboletes y/o Necoclí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(según condiciones del viaje)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, 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a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lmuerzo incluido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t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arde libre de playa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para disfrutar del mar y el descanso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, cena,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n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oche de alojamiento en Necoclí.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         </w:t>
      </w:r>
    </w:p>
    <w:p w14:paraId="13D620AE" w14:textId="07699CAC" w:rsidR="00E80A06" w:rsidRPr="00E80A06" w:rsidRDefault="00360FB6" w:rsidP="00885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DÍA 3 – NECOCLÍ → CAPURGANÁ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: 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Desayuno incluido, e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ntrega de habitaciones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, t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raslado al muelle para tomar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lancha rumbo a </w:t>
      </w:r>
      <w:proofErr w:type="spellStart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Capurganá</w:t>
      </w:r>
      <w:proofErr w:type="spellEnd"/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, 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c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óctel de bienvenida, almuerzo típico de la región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, 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t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arde libre para conocer </w:t>
      </w:r>
      <w:proofErr w:type="spellStart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Capurganá</w:t>
      </w:r>
      <w:proofErr w:type="spellEnd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y sus hermosas playas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, c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ena incluida, alojamiento en </w:t>
      </w:r>
      <w:proofErr w:type="spellStart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Capurganá</w:t>
      </w:r>
      <w:proofErr w:type="spellEnd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.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</w:p>
    <w:p w14:paraId="3CF6BBBA" w14:textId="77777777" w:rsidR="00E80A06" w:rsidRPr="00E80A06" w:rsidRDefault="00360FB6" w:rsidP="00885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DÍA 4 – EXCURSIÓN A SAPZURRO Y LA MIEL (PANAMÁ)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Desayuno incluido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e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xcursión marítima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a: </w:t>
      </w:r>
      <w:proofErr w:type="spellStart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Sapzurro</w:t>
      </w:r>
      <w:proofErr w:type="spellEnd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y La Miel (frontera con Panamá)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. Disfrute de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playas cristalinas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, a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lmuerzo incluido, transporte marítimo y guía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r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egreso al hotel.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Cena incluida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n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oche de alojamiento.</w:t>
      </w:r>
      <w:r w:rsidR="00C77E5D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br/>
      </w:r>
    </w:p>
    <w:p w14:paraId="1CFE0A1B" w14:textId="77777777" w:rsidR="00E80A06" w:rsidRPr="00E80A06" w:rsidRDefault="00360FB6" w:rsidP="00885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DÍA 5 – PLAYA SOLEDAD Y BAHÍA AGUACATE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br/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Desayuno incluido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e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xcursión marítima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a: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Playa Soledad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y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Bahía Aguacate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a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lmuerzo incluido, transporte y guía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r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egreso al hotel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, c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ena incluida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n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oche de alojamiento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u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so de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piscina y zonas húmedas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en los horarios establecidos por el hotel.</w:t>
      </w:r>
    </w:p>
    <w:p w14:paraId="497CD3A3" w14:textId="77777777" w:rsidR="00E80A06" w:rsidRPr="00E80A06" w:rsidRDefault="00360FB6" w:rsidP="00885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DÍA 6 – CAPURGANÁ → NECOCLÍ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br/>
        <w:t>D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esayuno incluido.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Entrega de habitaciones.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t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raslado en lancha desde </w:t>
      </w:r>
      <w:proofErr w:type="spellStart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Capurganá</w:t>
      </w:r>
      <w:proofErr w:type="spellEnd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hacia Necoclí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, a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lmuerzo no incluido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i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nicio del regreso terrestre.</w:t>
      </w:r>
    </w:p>
    <w:p w14:paraId="74DFBE60" w14:textId="5AEB73A9" w:rsidR="00360FB6" w:rsidRPr="00E80A06" w:rsidRDefault="00360FB6" w:rsidP="00885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DÍA 7 – REGRESO A CASA</w:t>
      </w:r>
      <w:r w:rsidR="00E80A06"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br/>
        <w:t>P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arada en carretera para 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toma de alimentos, estiramiento y descanso</w:t>
      </w:r>
      <w:r w:rsidR="00E80A06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, l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legada a los municipios de origen.</w:t>
      </w:r>
    </w:p>
    <w:p w14:paraId="46975572" w14:textId="77777777" w:rsidR="00360FB6" w:rsidRPr="00E80A06" w:rsidRDefault="00360FB6" w:rsidP="00885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s-CO"/>
          <w14:ligatures w14:val="none"/>
        </w:rPr>
        <w:t>✅</w:t>
      </w:r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EL PLAN INCLUYE</w:t>
      </w:r>
    </w:p>
    <w:p w14:paraId="36B5D7E6" w14:textId="0D165562" w:rsidR="00360FB6" w:rsidRPr="00E80A06" w:rsidRDefault="00360FB6" w:rsidP="00885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</w:pPr>
      <w:r w:rsidRPr="00E80A06">
        <w:rPr>
          <w:rFonts w:ascii="Segoe UI Emoji" w:eastAsia="Times New Roman" w:hAnsi="Segoe UI Emoji" w:cs="Segoe UI Emoji"/>
          <w:kern w:val="0"/>
          <w:sz w:val="18"/>
          <w:szCs w:val="18"/>
          <w:lang w:eastAsia="es-CO"/>
          <w14:ligatures w14:val="none"/>
        </w:rPr>
        <w:t>✔️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Transporte en bus de turismo </w:t>
      </w:r>
      <w:r w:rsidRPr="00E80A06">
        <w:rPr>
          <w:rFonts w:ascii="Segoe UI Emoji" w:eastAsia="Times New Roman" w:hAnsi="Segoe UI Emoji" w:cs="Segoe UI Emoji"/>
          <w:kern w:val="0"/>
          <w:sz w:val="18"/>
          <w:szCs w:val="18"/>
          <w:lang w:eastAsia="es-CO"/>
          <w14:ligatures w14:val="none"/>
        </w:rPr>
        <w:t>✔️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Alojamiento según itinerario </w:t>
      </w:r>
      <w:r w:rsidRPr="00E80A06">
        <w:rPr>
          <w:rFonts w:ascii="Segoe UI Emoji" w:eastAsia="Times New Roman" w:hAnsi="Segoe UI Emoji" w:cs="Segoe UI Emoji"/>
          <w:kern w:val="0"/>
          <w:sz w:val="18"/>
          <w:szCs w:val="18"/>
          <w:lang w:eastAsia="es-CO"/>
          <w14:ligatures w14:val="none"/>
        </w:rPr>
        <w:t>✔️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</w:t>
      </w:r>
      <w:r w:rsidR="008C5F29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4 desayunos, </w:t>
      </w:r>
      <w:r w:rsidR="00681B59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4 </w:t>
      </w:r>
      <w:r w:rsidR="008C5F29"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almuerzos y 4 cenas</w:t>
      </w:r>
      <w:r w:rsidRPr="00E80A06">
        <w:rPr>
          <w:rFonts w:ascii="Segoe UI Emoji" w:eastAsia="Times New Roman" w:hAnsi="Segoe UI Emoji" w:cs="Segoe UI Emoji"/>
          <w:kern w:val="0"/>
          <w:sz w:val="18"/>
          <w:szCs w:val="18"/>
          <w:lang w:eastAsia="es-CO"/>
          <w14:ligatures w14:val="none"/>
        </w:rPr>
        <w:t>✔️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Traslados marítimos Necoclí – </w:t>
      </w:r>
      <w:proofErr w:type="spellStart"/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Capurganá</w:t>
      </w:r>
      <w:proofErr w:type="spellEnd"/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</w:t>
      </w:r>
      <w:r w:rsidRPr="00E80A06">
        <w:rPr>
          <w:rFonts w:ascii="Segoe UI Emoji" w:eastAsia="Times New Roman" w:hAnsi="Segoe UI Emoji" w:cs="Segoe UI Emoji"/>
          <w:kern w:val="0"/>
          <w:sz w:val="18"/>
          <w:szCs w:val="18"/>
          <w:lang w:eastAsia="es-CO"/>
          <w14:ligatures w14:val="none"/>
        </w:rPr>
        <w:t>✔️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Excursiones a </w:t>
      </w:r>
      <w:proofErr w:type="spellStart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Sapzurro</w:t>
      </w:r>
      <w:proofErr w:type="spellEnd"/>
      <w:r w:rsidRPr="00E80A0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, La Miel (Panamá), Playa Soledad y Bahía Aguacate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</w:t>
      </w:r>
      <w:r w:rsidRPr="00E80A06">
        <w:rPr>
          <w:rFonts w:ascii="Segoe UI Emoji" w:eastAsia="Times New Roman" w:hAnsi="Segoe UI Emoji" w:cs="Segoe UI Emoji"/>
          <w:kern w:val="0"/>
          <w:sz w:val="18"/>
          <w:szCs w:val="18"/>
          <w:lang w:eastAsia="es-CO"/>
          <w14:ligatures w14:val="none"/>
        </w:rPr>
        <w:t>✔️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Transporte marítimo y guía en excursiones </w:t>
      </w:r>
      <w:r w:rsidRPr="00E80A06">
        <w:rPr>
          <w:rFonts w:ascii="Segoe UI Emoji" w:eastAsia="Times New Roman" w:hAnsi="Segoe UI Emoji" w:cs="Segoe UI Emoji"/>
          <w:kern w:val="0"/>
          <w:sz w:val="18"/>
          <w:szCs w:val="18"/>
          <w:lang w:eastAsia="es-CO"/>
          <w14:ligatures w14:val="none"/>
        </w:rPr>
        <w:t>✔️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Uso de piscina y zonas húmedas</w:t>
      </w:r>
      <w:r w:rsidRPr="00E80A06">
        <w:rPr>
          <w:rFonts w:ascii="Segoe UI Emoji" w:eastAsia="Times New Roman" w:hAnsi="Segoe UI Emoji" w:cs="Segoe UI Emoji"/>
          <w:kern w:val="0"/>
          <w:sz w:val="18"/>
          <w:szCs w:val="18"/>
          <w:lang w:eastAsia="es-CO"/>
          <w14:ligatures w14:val="none"/>
        </w:rPr>
        <w:t>✔️</w:t>
      </w:r>
      <w:r w:rsidRPr="00E80A06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 xml:space="preserve"> Coordinador logístico durante el viaje.</w:t>
      </w:r>
    </w:p>
    <w:p w14:paraId="7B91F4AB" w14:textId="77777777" w:rsidR="00E80A06" w:rsidRPr="00E80A06" w:rsidRDefault="00E80A06" w:rsidP="00885499">
      <w:pPr>
        <w:pStyle w:val="Ttulo2"/>
        <w:rPr>
          <w:sz w:val="18"/>
          <w:szCs w:val="18"/>
        </w:rPr>
      </w:pPr>
      <w:r w:rsidRPr="00E80A06">
        <w:rPr>
          <w:rStyle w:val="Textoennegrita"/>
          <w:b/>
          <w:bCs/>
          <w:sz w:val="18"/>
          <w:szCs w:val="18"/>
        </w:rPr>
        <w:t>EL PLAN NO INCLUYE</w:t>
      </w:r>
    </w:p>
    <w:p w14:paraId="2507A4B2" w14:textId="62E77D20" w:rsidR="00336CCB" w:rsidRDefault="00E80A06" w:rsidP="00885499">
      <w:pPr>
        <w:pStyle w:val="NormalWeb"/>
        <w:rPr>
          <w:sz w:val="18"/>
          <w:szCs w:val="18"/>
        </w:rPr>
      </w:pPr>
      <w:r w:rsidRPr="00E80A06">
        <w:rPr>
          <w:rFonts w:ascii="Segoe UI Emoji" w:hAnsi="Segoe UI Emoji" w:cs="Segoe UI Emoji"/>
          <w:sz w:val="18"/>
          <w:szCs w:val="18"/>
        </w:rPr>
        <w:t>✖️Alimentación por carretera✖️</w:t>
      </w:r>
      <w:r w:rsidRPr="00E80A06">
        <w:rPr>
          <w:sz w:val="18"/>
          <w:szCs w:val="18"/>
        </w:rPr>
        <w:t xml:space="preserve"> Almuerzo del </w:t>
      </w:r>
      <w:r w:rsidRPr="00E80A06">
        <w:rPr>
          <w:rStyle w:val="Textoennegrita"/>
          <w:sz w:val="18"/>
          <w:szCs w:val="18"/>
        </w:rPr>
        <w:t>día 6</w:t>
      </w:r>
      <w:r w:rsidRPr="00E80A06">
        <w:rPr>
          <w:sz w:val="18"/>
          <w:szCs w:val="18"/>
        </w:rPr>
        <w:t xml:space="preserve"> (día de retorno desde </w:t>
      </w:r>
      <w:proofErr w:type="spellStart"/>
      <w:r w:rsidRPr="00E80A06">
        <w:rPr>
          <w:sz w:val="18"/>
          <w:szCs w:val="18"/>
        </w:rPr>
        <w:t>Capurganá</w:t>
      </w:r>
      <w:proofErr w:type="spellEnd"/>
      <w:r w:rsidRPr="00E80A06">
        <w:rPr>
          <w:sz w:val="18"/>
          <w:szCs w:val="18"/>
        </w:rPr>
        <w:t xml:space="preserve"> a Necoclí) </w:t>
      </w:r>
      <w:r w:rsidRPr="00E80A06">
        <w:rPr>
          <w:rFonts w:ascii="Segoe UI Emoji" w:hAnsi="Segoe UI Emoji" w:cs="Segoe UI Emoji"/>
          <w:sz w:val="18"/>
          <w:szCs w:val="18"/>
        </w:rPr>
        <w:t>✖️</w:t>
      </w:r>
      <w:r w:rsidRPr="00E80A06">
        <w:rPr>
          <w:sz w:val="18"/>
          <w:szCs w:val="18"/>
        </w:rPr>
        <w:t xml:space="preserve"> Gastos no especificados en el itinerario </w:t>
      </w:r>
      <w:r w:rsidRPr="00E80A06">
        <w:rPr>
          <w:rFonts w:ascii="Segoe UI Emoji" w:hAnsi="Segoe UI Emoji" w:cs="Segoe UI Emoji"/>
          <w:sz w:val="18"/>
          <w:szCs w:val="18"/>
        </w:rPr>
        <w:t>✖️</w:t>
      </w:r>
      <w:r w:rsidRPr="00E80A06">
        <w:rPr>
          <w:sz w:val="18"/>
          <w:szCs w:val="18"/>
        </w:rPr>
        <w:t xml:space="preserve"> Consumos adicionales en hoteles (bebidas, snacks, minibar, servicios extras) </w:t>
      </w:r>
      <w:r w:rsidRPr="00E80A06">
        <w:rPr>
          <w:rFonts w:ascii="Segoe UI Emoji" w:hAnsi="Segoe UI Emoji" w:cs="Segoe UI Emoji"/>
          <w:sz w:val="18"/>
          <w:szCs w:val="18"/>
        </w:rPr>
        <w:t>✖️</w:t>
      </w:r>
      <w:r w:rsidRPr="00E80A06">
        <w:rPr>
          <w:sz w:val="18"/>
          <w:szCs w:val="18"/>
        </w:rPr>
        <w:t xml:space="preserve"> Propinas voluntarias a guías, lancheros y conductor </w:t>
      </w:r>
      <w:r w:rsidRPr="00E80A06">
        <w:rPr>
          <w:rFonts w:ascii="Segoe UI Emoji" w:hAnsi="Segoe UI Emoji" w:cs="Segoe UI Emoji"/>
          <w:sz w:val="18"/>
          <w:szCs w:val="18"/>
        </w:rPr>
        <w:t>✖️</w:t>
      </w:r>
      <w:r w:rsidRPr="00E80A06">
        <w:rPr>
          <w:sz w:val="18"/>
          <w:szCs w:val="18"/>
        </w:rPr>
        <w:t xml:space="preserve"> Impuestos o tasas no mencionadas (muelle, ingreso a Panamá si aplica) </w:t>
      </w:r>
      <w:r w:rsidRPr="00E80A06">
        <w:rPr>
          <w:rFonts w:ascii="Segoe UI Emoji" w:hAnsi="Segoe UI Emoji" w:cs="Segoe UI Emoji"/>
          <w:sz w:val="18"/>
          <w:szCs w:val="18"/>
        </w:rPr>
        <w:t>✖️</w:t>
      </w:r>
      <w:r w:rsidRPr="00E80A06">
        <w:rPr>
          <w:sz w:val="18"/>
          <w:szCs w:val="18"/>
        </w:rPr>
        <w:t xml:space="preserve"> Seguro o gastos médicos no contemplados en la tarjeta de asistencia </w:t>
      </w:r>
      <w:r w:rsidRPr="00E80A06">
        <w:rPr>
          <w:rFonts w:ascii="Segoe UI Emoji" w:hAnsi="Segoe UI Emoji" w:cs="Segoe UI Emoji"/>
          <w:sz w:val="18"/>
          <w:szCs w:val="18"/>
        </w:rPr>
        <w:t>✖️</w:t>
      </w:r>
      <w:r w:rsidRPr="00E80A06">
        <w:rPr>
          <w:sz w:val="18"/>
          <w:szCs w:val="18"/>
        </w:rPr>
        <w:t xml:space="preserve"> Actividades opcionales o no descritas dentro del plan</w:t>
      </w:r>
      <w:r w:rsidR="00885499">
        <w:rPr>
          <w:sz w:val="18"/>
          <w:szCs w:val="18"/>
        </w:rPr>
        <w:t>.</w:t>
      </w:r>
    </w:p>
    <w:p w14:paraId="65B8313B" w14:textId="1BB65DC3" w:rsidR="00885499" w:rsidRPr="00885499" w:rsidRDefault="00885499" w:rsidP="00885499">
      <w:pPr>
        <w:pStyle w:val="NormalWeb"/>
        <w:jc w:val="center"/>
        <w:rPr>
          <w:b/>
          <w:bCs/>
          <w:sz w:val="18"/>
          <w:szCs w:val="18"/>
        </w:rPr>
      </w:pPr>
      <w:r w:rsidRPr="00885499">
        <w:rPr>
          <w:b/>
          <w:bCs/>
          <w:sz w:val="18"/>
          <w:szCs w:val="18"/>
        </w:rPr>
        <w:t>TARIFA SUJETA A CAMBIOS POR IMPREVISTOS.</w:t>
      </w:r>
    </w:p>
    <w:sectPr w:rsidR="00885499" w:rsidRPr="00885499" w:rsidSect="00E80A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970"/>
    <w:multiLevelType w:val="multilevel"/>
    <w:tmpl w:val="6E6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5EF7"/>
    <w:multiLevelType w:val="multilevel"/>
    <w:tmpl w:val="FF3C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F102C"/>
    <w:multiLevelType w:val="multilevel"/>
    <w:tmpl w:val="593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B7B8B"/>
    <w:multiLevelType w:val="multilevel"/>
    <w:tmpl w:val="BF0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B6F26"/>
    <w:multiLevelType w:val="multilevel"/>
    <w:tmpl w:val="1C2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Segoe UI Emoji" w:eastAsia="Times New Roman" w:hAnsi="Segoe UI Emoji" w:cs="Segoe UI Emoj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F2942"/>
    <w:multiLevelType w:val="multilevel"/>
    <w:tmpl w:val="277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F3744"/>
    <w:multiLevelType w:val="multilevel"/>
    <w:tmpl w:val="F28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B6"/>
    <w:rsid w:val="00336CCB"/>
    <w:rsid w:val="00360FB6"/>
    <w:rsid w:val="00681B59"/>
    <w:rsid w:val="00885499"/>
    <w:rsid w:val="008C5F29"/>
    <w:rsid w:val="00A574EB"/>
    <w:rsid w:val="00C77E5D"/>
    <w:rsid w:val="00D656D8"/>
    <w:rsid w:val="00D90CFB"/>
    <w:rsid w:val="00E80A06"/>
    <w:rsid w:val="00EA051C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F7D4"/>
  <w15:chartTrackingRefBased/>
  <w15:docId w15:val="{48CCCA46-EB00-4D18-A8C7-6A1A9C9D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60F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60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60FB6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60FB6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360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60FB6"/>
    <w:rPr>
      <w:b/>
      <w:bCs/>
    </w:rPr>
  </w:style>
  <w:style w:type="paragraph" w:styleId="Prrafodelista">
    <w:name w:val="List Paragraph"/>
    <w:basedOn w:val="Normal"/>
    <w:uiPriority w:val="34"/>
    <w:qFormat/>
    <w:rsid w:val="00C77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6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7</cp:revision>
  <dcterms:created xsi:type="dcterms:W3CDTF">2025-12-29T21:43:00Z</dcterms:created>
  <dcterms:modified xsi:type="dcterms:W3CDTF">2025-12-29T23:19:00Z</dcterms:modified>
</cp:coreProperties>
</file>