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50ABC" w14:textId="77777777" w:rsidR="00065E47" w:rsidRPr="00065E47" w:rsidRDefault="00065E47" w:rsidP="00065E4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65E47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🌿🐄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ITINERARIO – PANACA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br/>
        <w:t>Parque Nacional Agropecuario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065E47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🐎🌽</w:t>
      </w:r>
    </w:p>
    <w:p w14:paraId="60A71336" w14:textId="6E636FC7" w:rsidR="00065E47" w:rsidRPr="00065E47" w:rsidRDefault="00065E47" w:rsidP="00065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65E47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📅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Fecha de salida: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25 de abril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065E47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💰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Valor por persona: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$225.000</w:t>
      </w: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                                       </w:t>
      </w:r>
      <w:r w:rsidRPr="00065E47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👶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Niños menores de 2 años: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$35.000</w:t>
      </w:r>
    </w:p>
    <w:p w14:paraId="4BC0C9B6" w14:textId="2D00C66F" w:rsidR="00065E47" w:rsidRPr="00065E47" w:rsidRDefault="00065E47" w:rsidP="00065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065E47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🚌</w:t>
      </w:r>
      <w:r w:rsidRPr="0006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Horarios de salida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: 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Anapoima: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01:00 a.m.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- 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Apulo: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01:30 a.m.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- 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Tocaima: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02:00 a.m.</w:t>
      </w:r>
    </w:p>
    <w:p w14:paraId="3E073418" w14:textId="77777777" w:rsidR="00065E47" w:rsidRPr="00065E47" w:rsidRDefault="00065E47" w:rsidP="00065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065E47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🗺</w:t>
      </w:r>
      <w:r w:rsidRPr="0006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️ Itinerario del viaje</w:t>
      </w:r>
    </w:p>
    <w:p w14:paraId="3566428E" w14:textId="73DF8147" w:rsidR="00065E47" w:rsidRPr="00065E47" w:rsidRDefault="00065E47" w:rsidP="00065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65E47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🕐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Salida desde los municipios</w:t>
      </w: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en 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bus de turismo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desde los puntos establecidos, iniciando una aventura rumbo al Eje Cafetero con total comodidad y seguridad.</w:t>
      </w:r>
    </w:p>
    <w:p w14:paraId="2F140027" w14:textId="2E5A9BA9" w:rsidR="00065E47" w:rsidRPr="00065E47" w:rsidRDefault="00065E47" w:rsidP="00065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65E47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☕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Parada para desayunar</w:t>
      </w: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: 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Parada técnica en carretera para tomar el desayuno (tiempo libre).</w:t>
      </w:r>
    </w:p>
    <w:p w14:paraId="2D56A558" w14:textId="4BBDE8A9" w:rsidR="00065E47" w:rsidRPr="00065E47" w:rsidRDefault="00065E47" w:rsidP="00065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65E47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🌾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Llegada a PANACA – Parque Nacional Agropecuario</w:t>
      </w: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: 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Ingreso al parque con 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Pasaporte Terra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que permite disfrutar de una experiencia educativa, interactiva y familiar.</w:t>
      </w:r>
    </w:p>
    <w:p w14:paraId="7011FE40" w14:textId="77777777" w:rsidR="00065E47" w:rsidRPr="00065E47" w:rsidRDefault="00065E47" w:rsidP="00065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65E47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🐑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Experiencia PANACA</w:t>
      </w:r>
    </w:p>
    <w:p w14:paraId="7D53E2EB" w14:textId="77777777" w:rsidR="00065E47" w:rsidRPr="00065E47" w:rsidRDefault="00065E47" w:rsidP="00065E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Recorrido por 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10 estaciones agropecuarias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reconectando con la fauna y la flora</w:t>
      </w:r>
    </w:p>
    <w:p w14:paraId="16355360" w14:textId="77777777" w:rsidR="00065E47" w:rsidRPr="00065E47" w:rsidRDefault="00065E47" w:rsidP="00065E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Acceso a 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10 aulas vivas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donde el campo cobra vida</w:t>
      </w:r>
    </w:p>
    <w:p w14:paraId="16CC430C" w14:textId="77777777" w:rsidR="00065E47" w:rsidRPr="00065E47" w:rsidRDefault="00065E47" w:rsidP="00065E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Ingreso a 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5 presentaciones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educativas y culturales, donde el aprendizaje está en un solo lugar</w:t>
      </w:r>
    </w:p>
    <w:p w14:paraId="3534ED8A" w14:textId="77777777" w:rsidR="00065E47" w:rsidRPr="00065E47" w:rsidRDefault="00065E47" w:rsidP="00065E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Interacción directa con animales y espacios naturales</w:t>
      </w:r>
    </w:p>
    <w:p w14:paraId="4A899A3A" w14:textId="72CE5421" w:rsidR="00065E47" w:rsidRPr="00065E47" w:rsidRDefault="00065E47" w:rsidP="00065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65E47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🍽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️ Almuerzo</w:t>
      </w: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: 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Disfrute del 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almuerzo incluido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dentro del parque.</w:t>
      </w:r>
    </w:p>
    <w:p w14:paraId="1BEE8DC5" w14:textId="72BB32F4" w:rsidR="00065E47" w:rsidRPr="00065E47" w:rsidRDefault="00065E47" w:rsidP="00065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65E47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⏰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Tiempo libre</w:t>
      </w: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: 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Espacio para fotografías, descanso y recorrido libre por las zonas del parque.</w:t>
      </w:r>
    </w:p>
    <w:p w14:paraId="0106B638" w14:textId="4C54C979" w:rsidR="00065E47" w:rsidRPr="00065E47" w:rsidRDefault="00065E47" w:rsidP="00065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65E47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🚌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Regreso</w:t>
      </w:r>
      <w:r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: 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Encuentro en el punto acordado y retorno a los municipios de origen.</w:t>
      </w:r>
    </w:p>
    <w:p w14:paraId="32246D69" w14:textId="77C4292A" w:rsidR="00065E47" w:rsidRPr="00065E47" w:rsidRDefault="00065E47" w:rsidP="00065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065E47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✅</w:t>
      </w:r>
      <w:r w:rsidRPr="0006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El plan incluye</w:t>
      </w:r>
      <w:r w:rsidRPr="0006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: 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Transporte en 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bus de turismo</w:t>
      </w:r>
      <w:r w:rsidRPr="0006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, </w:t>
      </w:r>
      <w:r w:rsidRPr="00065E4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arada para desayuno</w:t>
      </w:r>
      <w:r w:rsidRPr="0006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, </w:t>
      </w:r>
      <w:r w:rsidRPr="00065E4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ngreso a PANACA con 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Pasaporte Terra</w:t>
      </w:r>
      <w:r w:rsidRPr="0006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, </w:t>
      </w:r>
      <w:r w:rsidRPr="00065E4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ecorrido por 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10 estaciones</w:t>
      </w:r>
      <w:r w:rsidRPr="0006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, </w:t>
      </w:r>
      <w:r w:rsidRPr="00065E4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cceso a 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10 aulas vivas</w:t>
      </w:r>
      <w:r w:rsidRPr="0006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, </w:t>
      </w:r>
      <w:r w:rsidRPr="00065E4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i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ngreso a 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5 presentacione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s, a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lmuerzo</w:t>
      </w:r>
      <w:r w:rsidRPr="0006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, s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eguro de viajes</w:t>
      </w:r>
      <w:r w:rsidRPr="0006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y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</w:t>
      </w:r>
      <w:r w:rsidRPr="00065E47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compañante de turismo</w:t>
      </w:r>
      <w:r w:rsidRPr="0006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.</w:t>
      </w:r>
    </w:p>
    <w:p w14:paraId="7C5AA081" w14:textId="3B6C2479" w:rsidR="00065E47" w:rsidRDefault="00065E47" w:rsidP="00065E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65E47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CO"/>
          <w14:ligatures w14:val="none"/>
        </w:rPr>
        <w:t>❌</w:t>
      </w:r>
      <w:r w:rsidRPr="0006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El plan NO incluye</w:t>
      </w:r>
      <w:r w:rsidRPr="0006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: 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Desayuno</w:t>
      </w:r>
      <w:r w:rsidRPr="0006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, </w:t>
      </w:r>
      <w:r w:rsidRPr="00065E4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astos personale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s, c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ompras dentro del parque</w:t>
      </w:r>
      <w:r w:rsidRPr="00065E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, </w:t>
      </w:r>
      <w:r w:rsidRPr="00065E47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ervicios no especificados en el plan</w:t>
      </w:r>
      <w:r w:rsidRPr="00065E4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9381FE8" w14:textId="29D33FAA" w:rsidR="00336CCB" w:rsidRPr="00F56651" w:rsidRDefault="00F56651" w:rsidP="00F566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CO"/>
          <w14:ligatures w14:val="none"/>
        </w:rPr>
        <w:t xml:space="preserve">  </w:t>
      </w:r>
      <w:r w:rsidR="00065E47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32AB579C" wp14:editId="2E3C35B0">
            <wp:extent cx="1721485" cy="1199661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59"/>
                    <a:stretch/>
                  </pic:blipFill>
                  <pic:spPr bwMode="auto">
                    <a:xfrm>
                      <a:off x="0" y="0"/>
                      <a:ext cx="1727273" cy="120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CO"/>
          <w14:ligatures w14:val="none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2C11BC18" wp14:editId="7DEE3B1C">
            <wp:extent cx="1647567" cy="120643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99" b="9876"/>
                    <a:stretch/>
                  </pic:blipFill>
                  <pic:spPr bwMode="auto">
                    <a:xfrm>
                      <a:off x="0" y="0"/>
                      <a:ext cx="1650949" cy="1208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CO"/>
          <w14:ligatures w14:val="none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s-CO"/>
          <w14:ligatures w14:val="none"/>
        </w:rPr>
        <w:drawing>
          <wp:inline distT="0" distB="0" distL="0" distR="0" wp14:anchorId="2EF3E1C6" wp14:editId="32234D7E">
            <wp:extent cx="1721708" cy="1217930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19" b="5337"/>
                    <a:stretch/>
                  </pic:blipFill>
                  <pic:spPr bwMode="auto">
                    <a:xfrm>
                      <a:off x="0" y="0"/>
                      <a:ext cx="1734232" cy="1226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36CCB" w:rsidRPr="00F566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0D706F"/>
    <w:multiLevelType w:val="multilevel"/>
    <w:tmpl w:val="689E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E456D"/>
    <w:multiLevelType w:val="multilevel"/>
    <w:tmpl w:val="6900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192763"/>
    <w:multiLevelType w:val="multilevel"/>
    <w:tmpl w:val="61E8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750905"/>
    <w:multiLevelType w:val="multilevel"/>
    <w:tmpl w:val="583E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E47"/>
    <w:rsid w:val="00065E47"/>
    <w:rsid w:val="00336CCB"/>
    <w:rsid w:val="00A574EB"/>
    <w:rsid w:val="00F56651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B8B03"/>
  <w15:chartTrackingRefBased/>
  <w15:docId w15:val="{121119AB-7426-4883-881A-C7CBDAD1E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65E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65E47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65E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065E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34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252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</cp:revision>
  <dcterms:created xsi:type="dcterms:W3CDTF">2026-01-07T17:42:00Z</dcterms:created>
  <dcterms:modified xsi:type="dcterms:W3CDTF">2026-01-07T17:59:00Z</dcterms:modified>
</cp:coreProperties>
</file>