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E88897" w14:textId="77777777" w:rsidR="00763FF0" w:rsidRPr="00763FF0" w:rsidRDefault="00763FF0" w:rsidP="00763F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</w:pPr>
      <w:r w:rsidRPr="00763FF0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s-CO"/>
          <w14:ligatures w14:val="none"/>
        </w:rPr>
        <w:t>🌿✨</w:t>
      </w:r>
      <w:r w:rsidRPr="00763F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 xml:space="preserve"> ITINERARIO – PRADO TOLIMA </w:t>
      </w:r>
      <w:r w:rsidRPr="00763FF0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s-CO"/>
          <w14:ligatures w14:val="none"/>
        </w:rPr>
        <w:t>✨🌿</w:t>
      </w:r>
    </w:p>
    <w:p w14:paraId="3EB99A9D" w14:textId="4410DDB2" w:rsidR="00763FF0" w:rsidRPr="00763FF0" w:rsidRDefault="00763FF0" w:rsidP="0076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  <w:r w:rsidRPr="00763FF0">
        <w:rPr>
          <w:rFonts w:ascii="Segoe UI Emoji" w:eastAsia="Times New Roman" w:hAnsi="Segoe UI Emoji" w:cs="Segoe UI Emoji"/>
          <w:kern w:val="0"/>
          <w:sz w:val="28"/>
          <w:szCs w:val="28"/>
          <w:lang w:eastAsia="es-CO"/>
          <w14:ligatures w14:val="none"/>
        </w:rPr>
        <w:t>📅</w:t>
      </w:r>
      <w:r w:rsidRPr="00763FF0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</w:t>
      </w:r>
      <w:r w:rsidRPr="00763F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>Fecha:</w:t>
      </w:r>
      <w:r w:rsidRPr="00763FF0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13 de junio</w:t>
      </w:r>
      <w:r w:rsidRPr="00763FF0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br/>
      </w:r>
      <w:r w:rsidRPr="00763FF0">
        <w:rPr>
          <w:rFonts w:ascii="Segoe UI Emoji" w:eastAsia="Times New Roman" w:hAnsi="Segoe UI Emoji" w:cs="Segoe UI Emoji"/>
          <w:kern w:val="0"/>
          <w:sz w:val="28"/>
          <w:szCs w:val="28"/>
          <w:lang w:eastAsia="es-CO"/>
          <w14:ligatures w14:val="none"/>
        </w:rPr>
        <w:t>💰</w:t>
      </w:r>
      <w:r w:rsidRPr="00763FF0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</w:t>
      </w:r>
      <w:r w:rsidRPr="00763F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>Valor por persona:</w:t>
      </w:r>
      <w:r w:rsidRPr="00763FF0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$1</w:t>
      </w:r>
      <w:r w:rsidR="00B8738E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7</w:t>
      </w:r>
      <w:r w:rsidRPr="00763FF0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5.000</w:t>
      </w:r>
    </w:p>
    <w:p w14:paraId="4E4C1F03" w14:textId="5B04A5E9" w:rsidR="00763FF0" w:rsidRPr="00763FF0" w:rsidRDefault="00763FF0" w:rsidP="00763F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</w:pPr>
      <w:r w:rsidRPr="00763FF0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s-CO"/>
          <w14:ligatures w14:val="none"/>
        </w:rPr>
        <w:t>🚍</w:t>
      </w:r>
      <w:r w:rsidRPr="00763F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 xml:space="preserve"> Puntos de salida: Anapoima:</w:t>
      </w:r>
      <w:r w:rsidRPr="00763FF0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3:30 a.m.</w:t>
      </w:r>
      <w:r w:rsidRPr="00763F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 xml:space="preserve"> Apulo:</w:t>
      </w:r>
      <w:r w:rsidRPr="00763FF0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4:00 a.m.</w:t>
      </w:r>
      <w:r w:rsidRPr="00763F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 xml:space="preserve"> Tocaima:</w:t>
      </w:r>
      <w:r w:rsidRPr="00763FF0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4:30 a.m.</w:t>
      </w:r>
    </w:p>
    <w:p w14:paraId="5EACE55E" w14:textId="0C193A7E" w:rsidR="00763FF0" w:rsidRPr="00763FF0" w:rsidRDefault="00763FF0" w:rsidP="00763F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</w:pPr>
      <w:r w:rsidRPr="00763FF0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s-CO"/>
          <w14:ligatures w14:val="none"/>
        </w:rPr>
        <w:t>☀️</w:t>
      </w:r>
      <w:r w:rsidRPr="00763F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 xml:space="preserve"> Desarrollo del viaje</w:t>
      </w:r>
      <w:r w:rsidRPr="00763F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br/>
      </w:r>
      <w:r w:rsidRPr="00763FF0">
        <w:rPr>
          <w:rFonts w:ascii="Segoe UI Emoji" w:eastAsia="Times New Roman" w:hAnsi="Segoe UI Emoji" w:cs="Segoe UI Emoji"/>
          <w:kern w:val="0"/>
          <w:sz w:val="28"/>
          <w:szCs w:val="28"/>
          <w:lang w:eastAsia="es-CO"/>
          <w14:ligatures w14:val="none"/>
        </w:rPr>
        <w:t>🍽</w:t>
      </w:r>
      <w:r w:rsidRPr="00763FF0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️ </w:t>
      </w:r>
      <w:r w:rsidRPr="00763F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>Parada para desayuno típico (tamal) incluido</w:t>
      </w:r>
      <w:r w:rsidRPr="00763F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br/>
      </w:r>
      <w:r w:rsidRPr="00763FF0">
        <w:rPr>
          <w:rFonts w:ascii="Segoe UI Emoji" w:eastAsia="Times New Roman" w:hAnsi="Segoe UI Emoji" w:cs="Segoe UI Emoji"/>
          <w:kern w:val="0"/>
          <w:sz w:val="28"/>
          <w:szCs w:val="28"/>
          <w:lang w:eastAsia="es-CO"/>
          <w14:ligatures w14:val="none"/>
        </w:rPr>
        <w:t>🚐</w:t>
      </w:r>
      <w:r w:rsidRPr="00763FF0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</w:t>
      </w:r>
      <w:r w:rsidRPr="00763F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>Desplazamiento hacia el muelle turístico de la Represa de Prado, Tolima</w:t>
      </w:r>
      <w:r w:rsidRPr="00763F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br/>
      </w:r>
      <w:r w:rsidRPr="00763FF0">
        <w:rPr>
          <w:rFonts w:ascii="Segoe UI Emoji" w:eastAsia="Times New Roman" w:hAnsi="Segoe UI Emoji" w:cs="Segoe UI Emoji"/>
          <w:kern w:val="0"/>
          <w:sz w:val="28"/>
          <w:szCs w:val="28"/>
          <w:lang w:eastAsia="es-CO"/>
          <w14:ligatures w14:val="none"/>
        </w:rPr>
        <w:t>🚤</w:t>
      </w:r>
      <w:r w:rsidRPr="00763FF0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</w:t>
      </w:r>
      <w:r w:rsidRPr="00763F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>Tour en lancha por el embalse</w:t>
      </w:r>
      <w:r w:rsidRPr="00763FF0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, visitando:</w:t>
      </w:r>
    </w:p>
    <w:p w14:paraId="29E82C61" w14:textId="77777777" w:rsidR="00763FF0" w:rsidRPr="00763FF0" w:rsidRDefault="00763FF0" w:rsidP="00763F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  <w:r w:rsidRPr="00763FF0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Isla de Cuba </w:t>
      </w:r>
      <w:r w:rsidRPr="00763FF0">
        <w:rPr>
          <w:rFonts w:ascii="Segoe UI Emoji" w:eastAsia="Times New Roman" w:hAnsi="Segoe UI Emoji" w:cs="Segoe UI Emoji"/>
          <w:kern w:val="0"/>
          <w:sz w:val="28"/>
          <w:szCs w:val="28"/>
          <w:lang w:eastAsia="es-CO"/>
          <w14:ligatures w14:val="none"/>
        </w:rPr>
        <w:t>🏝</w:t>
      </w:r>
      <w:r w:rsidRPr="00763FF0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️</w:t>
      </w:r>
    </w:p>
    <w:p w14:paraId="4AFB47ED" w14:textId="77777777" w:rsidR="00763FF0" w:rsidRPr="00763FF0" w:rsidRDefault="00763FF0" w:rsidP="00763F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  <w:r w:rsidRPr="00763FF0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Criadero de tilapia </w:t>
      </w:r>
      <w:r w:rsidRPr="00763FF0">
        <w:rPr>
          <w:rFonts w:ascii="Segoe UI Emoji" w:eastAsia="Times New Roman" w:hAnsi="Segoe UI Emoji" w:cs="Segoe UI Emoji"/>
          <w:kern w:val="0"/>
          <w:sz w:val="28"/>
          <w:szCs w:val="28"/>
          <w:lang w:eastAsia="es-CO"/>
          <w14:ligatures w14:val="none"/>
        </w:rPr>
        <w:t>🐟</w:t>
      </w:r>
    </w:p>
    <w:p w14:paraId="25031BE7" w14:textId="77777777" w:rsidR="00763FF0" w:rsidRPr="00763FF0" w:rsidRDefault="00763FF0" w:rsidP="00763F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  <w:r w:rsidRPr="00763FF0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Compuertas de la represa</w:t>
      </w:r>
    </w:p>
    <w:p w14:paraId="14C366BB" w14:textId="0A1356C7" w:rsidR="00763FF0" w:rsidRPr="00763FF0" w:rsidRDefault="00763FF0" w:rsidP="0076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  <w:r w:rsidRPr="00763FF0">
        <w:rPr>
          <w:rFonts w:ascii="Segoe UI Emoji" w:eastAsia="Times New Roman" w:hAnsi="Segoe UI Emoji" w:cs="Segoe UI Emoji"/>
          <w:kern w:val="0"/>
          <w:sz w:val="28"/>
          <w:szCs w:val="28"/>
          <w:lang w:eastAsia="es-CO"/>
          <w14:ligatures w14:val="none"/>
        </w:rPr>
        <w:t>🌊</w:t>
      </w:r>
      <w:r w:rsidRPr="00763FF0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</w:t>
      </w:r>
      <w:r w:rsidRPr="00763F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>Baño en el embalse</w:t>
      </w:r>
      <w:r w:rsidRPr="00763FF0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(con chaleco salvavidas)</w:t>
      </w:r>
      <w:r w:rsidRPr="00763FF0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br/>
      </w:r>
      <w:r w:rsidRPr="00763FF0">
        <w:rPr>
          <w:rFonts w:ascii="Segoe UI Emoji" w:eastAsia="Times New Roman" w:hAnsi="Segoe UI Emoji" w:cs="Segoe UI Emoji"/>
          <w:kern w:val="0"/>
          <w:sz w:val="28"/>
          <w:szCs w:val="28"/>
          <w:lang w:eastAsia="es-CO"/>
          <w14:ligatures w14:val="none"/>
        </w:rPr>
        <w:t>💧</w:t>
      </w:r>
      <w:r w:rsidRPr="00763FF0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</w:t>
      </w:r>
      <w:r w:rsidRPr="00763F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>Visita a la cascada del amor</w:t>
      </w:r>
      <w:r w:rsidRPr="00763FF0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, con chorros de agua fresca y cristalina</w:t>
      </w:r>
      <w:r w:rsidRPr="00763FF0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br/>
      </w:r>
      <w:r w:rsidRPr="00763FF0">
        <w:rPr>
          <w:rFonts w:ascii="Segoe UI Emoji" w:eastAsia="Times New Roman" w:hAnsi="Segoe UI Emoji" w:cs="Segoe UI Emoji"/>
          <w:kern w:val="0"/>
          <w:sz w:val="28"/>
          <w:szCs w:val="28"/>
          <w:lang w:eastAsia="es-CO"/>
          <w14:ligatures w14:val="none"/>
        </w:rPr>
        <w:t>🏊</w:t>
      </w:r>
      <w:r w:rsidRPr="00763FF0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‍♂️ </w:t>
      </w:r>
      <w:r w:rsidRPr="00763F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>Ingreso a balneario con piscina</w:t>
      </w:r>
      <w:r w:rsidRPr="00763FF0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br/>
      </w:r>
      <w:r w:rsidRPr="00763FF0">
        <w:rPr>
          <w:rFonts w:ascii="Segoe UI Emoji" w:eastAsia="Times New Roman" w:hAnsi="Segoe UI Emoji" w:cs="Segoe UI Emoji"/>
          <w:kern w:val="0"/>
          <w:sz w:val="28"/>
          <w:szCs w:val="28"/>
          <w:lang w:eastAsia="es-CO"/>
          <w14:ligatures w14:val="none"/>
        </w:rPr>
        <w:t>🍽</w:t>
      </w:r>
      <w:r w:rsidRPr="00763FF0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️ </w:t>
      </w:r>
      <w:r w:rsidRPr="00763F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>Almuerzo especial</w:t>
      </w:r>
      <w:r w:rsidRPr="00763FF0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br/>
      </w:r>
      <w:r w:rsidRPr="00763FF0">
        <w:rPr>
          <w:rFonts w:ascii="Segoe UI Emoji" w:eastAsia="Times New Roman" w:hAnsi="Segoe UI Emoji" w:cs="Segoe UI Emoji"/>
          <w:kern w:val="0"/>
          <w:sz w:val="28"/>
          <w:szCs w:val="28"/>
          <w:lang w:eastAsia="es-CO"/>
          <w14:ligatures w14:val="none"/>
        </w:rPr>
        <w:t>🎶</w:t>
      </w:r>
      <w:r w:rsidRPr="00763FF0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</w:t>
      </w:r>
      <w:r w:rsidRPr="00763F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>Evento musical en vivo</w:t>
      </w:r>
      <w:r w:rsidRPr="00763FF0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br/>
      </w:r>
      <w:r w:rsidRPr="00763FF0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s-CO"/>
          <w14:ligatures w14:val="none"/>
        </w:rPr>
        <w:t>🌅</w:t>
      </w:r>
      <w:r w:rsidRPr="00763F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 xml:space="preserve"> Regreso</w:t>
      </w:r>
      <w:r w:rsidRPr="00763F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br/>
      </w:r>
      <w:r w:rsidRPr="00763FF0">
        <w:rPr>
          <w:rFonts w:ascii="Segoe UI Emoji" w:eastAsia="Times New Roman" w:hAnsi="Segoe UI Emoji" w:cs="Segoe UI Emoji"/>
          <w:kern w:val="0"/>
          <w:sz w:val="28"/>
          <w:szCs w:val="28"/>
          <w:lang w:eastAsia="es-CO"/>
          <w14:ligatures w14:val="none"/>
        </w:rPr>
        <w:t>🚤</w:t>
      </w:r>
      <w:r w:rsidRPr="00763FF0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Retorno al muelle</w:t>
      </w:r>
      <w:r w:rsidRPr="00763FF0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br/>
      </w:r>
      <w:r w:rsidRPr="00763FF0">
        <w:rPr>
          <w:rFonts w:ascii="Segoe UI Emoji" w:eastAsia="Times New Roman" w:hAnsi="Segoe UI Emoji" w:cs="Segoe UI Emoji"/>
          <w:kern w:val="0"/>
          <w:sz w:val="28"/>
          <w:szCs w:val="28"/>
          <w:lang w:eastAsia="es-CO"/>
          <w14:ligatures w14:val="none"/>
        </w:rPr>
        <w:t>🚍</w:t>
      </w:r>
      <w:r w:rsidRPr="00763FF0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Desplazamiento hacia el municipio de origen</w:t>
      </w:r>
    </w:p>
    <w:p w14:paraId="7E228B50" w14:textId="77777777" w:rsidR="00763FF0" w:rsidRPr="00763FF0" w:rsidRDefault="00763FF0" w:rsidP="00763FF0">
      <w:pPr>
        <w:spacing w:before="100" w:beforeAutospacing="1" w:after="100" w:afterAutospacing="1" w:line="240" w:lineRule="auto"/>
        <w:rPr>
          <w:noProof/>
          <w:sz w:val="26"/>
          <w:szCs w:val="28"/>
        </w:rPr>
      </w:pPr>
      <w:r w:rsidRPr="00763FF0">
        <w:rPr>
          <w:rFonts w:ascii="Segoe UI Emoji" w:eastAsia="Times New Roman" w:hAnsi="Segoe UI Emoji" w:cs="Segoe UI Emoji"/>
          <w:kern w:val="0"/>
          <w:sz w:val="28"/>
          <w:szCs w:val="28"/>
          <w:lang w:eastAsia="es-CO"/>
          <w14:ligatures w14:val="none"/>
        </w:rPr>
        <w:t>💙</w:t>
      </w:r>
      <w:r w:rsidRPr="00763FF0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</w:t>
      </w:r>
      <w:r w:rsidRPr="00763FF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s-CO"/>
          <w14:ligatures w14:val="none"/>
        </w:rPr>
        <w:t>Un plan perfecto para disfrutar naturaleza, aventura y momentos inolvidables.</w:t>
      </w:r>
      <w:r w:rsidRPr="00763FF0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br/>
      </w:r>
      <w:r w:rsidRPr="00763F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>Viaja con Turismo Guacana</w:t>
      </w:r>
      <w:r w:rsidRPr="00763FF0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</w:t>
      </w:r>
      <w:r w:rsidRPr="00763FF0">
        <w:rPr>
          <w:rFonts w:ascii="Segoe UI Emoji" w:eastAsia="Times New Roman" w:hAnsi="Segoe UI Emoji" w:cs="Segoe UI Emoji"/>
          <w:kern w:val="0"/>
          <w:sz w:val="28"/>
          <w:szCs w:val="28"/>
          <w:lang w:eastAsia="es-CO"/>
          <w14:ligatures w14:val="none"/>
        </w:rPr>
        <w:t>🌎✨</w:t>
      </w:r>
    </w:p>
    <w:p w14:paraId="2748C6F6" w14:textId="5AD59489" w:rsidR="00763FF0" w:rsidRPr="00763FF0" w:rsidRDefault="00763FF0" w:rsidP="00763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noProof/>
        </w:rPr>
        <w:t xml:space="preserve">    </w:t>
      </w:r>
      <w:r>
        <w:rPr>
          <w:noProof/>
        </w:rPr>
        <w:drawing>
          <wp:inline distT="0" distB="0" distL="0" distR="0" wp14:anchorId="3D5ECCC5" wp14:editId="57D1D45B">
            <wp:extent cx="1703305" cy="897924"/>
            <wp:effectExtent l="0" t="0" r="0" b="0"/>
            <wp:docPr id="1" name="Imagen 1" descr="RIO PRADO (ACTUALIZADO 2026) - Qué SABER antes de ir (con Opiniones) -  Tripadvis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RIO PRADO (ACTUALIZADO 2026) - Qué SABER antes de ir (con Opiniones) -  Tripadvisor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5052"/>
                    <a:stretch/>
                  </pic:blipFill>
                  <pic:spPr bwMode="auto">
                    <a:xfrm>
                      <a:off x="0" y="0"/>
                      <a:ext cx="1722688" cy="908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  </w:t>
      </w:r>
      <w:r>
        <w:rPr>
          <w:noProof/>
        </w:rPr>
        <w:drawing>
          <wp:inline distT="0" distB="0" distL="0" distR="0" wp14:anchorId="683FB734" wp14:editId="0A11E098">
            <wp:extent cx="1326292" cy="900974"/>
            <wp:effectExtent l="0" t="0" r="7620" b="0"/>
            <wp:docPr id="2" name="Imagen 2" descr="Turismo en Prado 2026 - Viajes a Prado, Colombia - Opiniones y consejos - Tripadvis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Turismo en Prado 2026 - Viajes a Prado, Colombia - Opiniones y consejos - Tripadvisor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8921" cy="909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</w:t>
      </w:r>
      <w:r>
        <w:rPr>
          <w:noProof/>
        </w:rPr>
        <w:drawing>
          <wp:inline distT="0" distB="0" distL="0" distR="0" wp14:anchorId="4224CA98" wp14:editId="4885C989">
            <wp:extent cx="1579175" cy="888398"/>
            <wp:effectExtent l="0" t="0" r="2540" b="6985"/>
            <wp:docPr id="3" name="Imagen 3" descr="¿Por qué al municipio de Prado, en Tolima, se le llama el 'Mar interior de Colombia' y qué se puede hacer allí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¿Por qué al municipio de Prado, en Tolima, se le llama el 'Mar interior de Colombia' y qué se puede hacer allí?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6777" cy="903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033B3" w14:textId="09E4DA68" w:rsidR="00336CCB" w:rsidRDefault="00336CCB" w:rsidP="00763FF0"/>
    <w:sectPr w:rsidR="00336CC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33614C"/>
    <w:multiLevelType w:val="multilevel"/>
    <w:tmpl w:val="E19A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2453FB"/>
    <w:multiLevelType w:val="multilevel"/>
    <w:tmpl w:val="F1F0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FF0"/>
    <w:rsid w:val="00336CCB"/>
    <w:rsid w:val="00763FF0"/>
    <w:rsid w:val="00A574EB"/>
    <w:rsid w:val="00B8738E"/>
    <w:rsid w:val="00F8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8EE23"/>
  <w15:chartTrackingRefBased/>
  <w15:docId w15:val="{0EB45B1B-7E0A-4605-B48B-1EEC05162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763F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763FF0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63F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763FF0"/>
    <w:rPr>
      <w:b/>
      <w:bCs/>
    </w:rPr>
  </w:style>
  <w:style w:type="character" w:styleId="nfasis">
    <w:name w:val="Emphasis"/>
    <w:basedOn w:val="Fuentedeprrafopredeter"/>
    <w:uiPriority w:val="20"/>
    <w:qFormat/>
    <w:rsid w:val="00763FF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399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128</Words>
  <Characters>707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2</cp:revision>
  <dcterms:created xsi:type="dcterms:W3CDTF">2026-03-18T17:33:00Z</dcterms:created>
  <dcterms:modified xsi:type="dcterms:W3CDTF">2026-03-31T00:48:00Z</dcterms:modified>
</cp:coreProperties>
</file>