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8986A" w14:textId="77777777" w:rsidR="006424E0" w:rsidRPr="006424E0" w:rsidRDefault="006424E0" w:rsidP="003D147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🌴✨</w:t>
      </w:r>
      <w:r w:rsidRPr="00642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SANTA MARTA • BARRANQUILLA • CARTAGENA </w:t>
      </w:r>
      <w:r w:rsidRPr="006424E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✨🌴</w:t>
      </w:r>
    </w:p>
    <w:p w14:paraId="279BBAA7" w14:textId="77777777" w:rsidR="006424E0" w:rsidRPr="006424E0" w:rsidRDefault="006424E0" w:rsidP="003D14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Un viaje para vivir, disfrutar y recordar</w:t>
      </w:r>
    </w:p>
    <w:p w14:paraId="6E49A771" w14:textId="2FA84212" w:rsidR="006424E0" w:rsidRPr="006424E0" w:rsidRDefault="006424E0" w:rsidP="003D14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📅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Fecha de salida: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09 de diciembre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💰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Valor por persona: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$990.000</w:t>
      </w:r>
    </w:p>
    <w:p w14:paraId="0D7996E7" w14:textId="0A8025D5" w:rsidR="006424E0" w:rsidRPr="006424E0" w:rsidRDefault="006424E0" w:rsidP="00135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🚌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PUNTOS DE SALIDA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Anapoima: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10:00 a.m.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-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Apulo: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10:30 a.m.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-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Tocaima: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11:00 a.m.</w:t>
      </w:r>
    </w:p>
    <w:p w14:paraId="0C9ECF3F" w14:textId="77777777" w:rsidR="006424E0" w:rsidRPr="006424E0" w:rsidRDefault="006424E0" w:rsidP="0064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📍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ITINERARIO</w:t>
      </w:r>
    </w:p>
    <w:p w14:paraId="3526D8CD" w14:textId="4BEB3AD5" w:rsidR="006424E0" w:rsidRPr="006424E0" w:rsidRDefault="006424E0" w:rsidP="00135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🗓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️ DÍA 1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/ 09 DICIEMBRE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– VIAJE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Salida desde los municipios de origen.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Durante el recorrido se realizarán paradas aproximadamente 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4 horas para: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Alimentación y bebidas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u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 de baños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stiramiento de piernas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p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arada nocturna antes de continuar el trayecto.</w:t>
      </w:r>
    </w:p>
    <w:p w14:paraId="01C60397" w14:textId="41DC8372" w:rsidR="006424E0" w:rsidRPr="006424E0" w:rsidRDefault="006424E0" w:rsidP="00135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🗓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️ DÍA 2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/ 10 DICIEMBRE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– BARÚ &amp; CARTAGENA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Llegada a las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hermosas playas de Barú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3D1476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esayuno </w:t>
      </w:r>
      <w:r w:rsidRPr="006424E0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(no incluido)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t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iempo libre para caminar por la península y disfrutar del mar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 incluido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 horas de la tarde: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Traslado al hotel en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Cartagena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t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iempo opcional para conocer la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parte colonial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Chiva rumbera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lojamiento</w:t>
      </w:r>
    </w:p>
    <w:p w14:paraId="060BAA63" w14:textId="400ADFC2" w:rsidR="006424E0" w:rsidRPr="006424E0" w:rsidRDefault="006424E0" w:rsidP="00135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🗓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️ DÍA 3 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/ 11 DICIEMBRE</w:t>
      </w:r>
      <w:r w:rsidR="003D1476"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– BOCAGRANDE &amp; BARRANQUILLA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¡Madrugamos!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Desayuno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v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isita a las playas de </w:t>
      </w:r>
      <w:proofErr w:type="spellStart"/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Bocagrande</w:t>
      </w:r>
      <w:proofErr w:type="spellEnd"/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ntrega de habitaciones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s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alida hacia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Barranquilla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donde conoceremos: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alecón del Río Magdalen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a, e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statua de Shakira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leta </w:t>
      </w:r>
      <w:proofErr w:type="spellStart"/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del</w:t>
      </w:r>
      <w:proofErr w:type="spellEnd"/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Tiburón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entana al Mundo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a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 incluido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ontinuamos hacia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Santa Marta – sector El Rodadero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lojamiento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B17A293" w14:textId="21810740" w:rsidR="006424E0" w:rsidRPr="006424E0" w:rsidRDefault="006424E0" w:rsidP="00135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🗓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️ DÍA 4 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/ 12 DICIEMBRE</w:t>
      </w:r>
      <w:r w:rsidR="003D1476"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– BURITACA &amp; NOCHE BLANCA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Desayuno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s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alida hacia </w:t>
      </w:r>
      <w:proofErr w:type="spellStart"/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Buritaca</w:t>
      </w:r>
      <w:proofErr w:type="spellEnd"/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sector del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Parque Tayrona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famoso por la desembocadura del río </w:t>
      </w:r>
      <w:proofErr w:type="spellStart"/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Buritaca</w:t>
      </w:r>
      <w:proofErr w:type="spellEnd"/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el mar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t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iempo para disfrutar de río cristalino y playa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ayak </w:t>
      </w:r>
      <w:r w:rsidRPr="006424E0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(opcional)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a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incluid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o,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 la tarde: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egreso al Rodadero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Integración de grupo – Noche Blanca con Parranda Vallenat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a y 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lojamient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</w:t>
      </w:r>
    </w:p>
    <w:p w14:paraId="3102DA10" w14:textId="12895944" w:rsidR="001351F4" w:rsidRDefault="006424E0" w:rsidP="00135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🗓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️ DÍA 5 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/ 13 DICIEMBRE</w:t>
      </w:r>
      <w:r w:rsidR="003D1476"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– SANTA MARTA &amp; REGRESO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Desayuno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iempo libre en las playas del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Rodadero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ompra de recuerdos y artesanías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ntrega de habitaciones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a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 incluido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v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isita al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Malecón de Santa Marta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Parque Bolívar y muelle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Re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torno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 casa</w:t>
      </w:r>
    </w:p>
    <w:p w14:paraId="22C63811" w14:textId="344CA56F" w:rsidR="003D1476" w:rsidRPr="006424E0" w:rsidRDefault="003D1476" w:rsidP="00135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🗓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️ DÍA </w:t>
      </w:r>
      <w: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6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/ 14 DICIEMBRE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LLEGADA</w:t>
      </w:r>
      <w: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Parada para desayunar, llegada a municipio de origen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6E9A2AA" w14:textId="639937A4" w:rsidR="006424E0" w:rsidRPr="006424E0" w:rsidRDefault="006424E0" w:rsidP="00135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Acomodación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triple y cuádruple</w:t>
      </w:r>
      <w:r w:rsid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Habitación doble (pareja):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incremento de 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$</w:t>
      </w:r>
      <w:r w:rsidR="00E1409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6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0.000 por persona</w:t>
      </w:r>
    </w:p>
    <w:p w14:paraId="11204103" w14:textId="71381971" w:rsidR="006424E0" w:rsidRPr="006424E0" w:rsidRDefault="006424E0" w:rsidP="00135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✅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INCLUYE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Transporte durante todo el recorrido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3 desayunos</w:t>
      </w:r>
      <w:r w:rsidR="001351F4" w:rsidRP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4 almuerzos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3 noches / 4 días de alojamiento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Seguro de viaje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Acompañante de turismo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Parranda vallenata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Chiva rumbera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Visitas a los destinos descritos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88045DB" w14:textId="3B8BEBE2" w:rsidR="006424E0" w:rsidRPr="003D1476" w:rsidRDefault="006424E0" w:rsidP="003D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424E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❌</w:t>
      </w:r>
      <w:r w:rsidRPr="006424E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NO INCLUYE</w:t>
      </w:r>
      <w:r w:rsidR="001351F4" w:rsidRPr="003D147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 desayuno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Cenas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Alimentación en carretera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A64CEE"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</w:t>
      </w:r>
      <w:r w:rsidR="00A64CEE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 xml:space="preserve"> </w:t>
      </w:r>
      <w:r w:rsidR="00A64CEE" w:rsidRPr="00A64CEE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Traslado</w:t>
      </w:r>
      <w:r w:rsidR="001C19CB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 xml:space="preserve">s </w:t>
      </w:r>
      <w:r w:rsidR="00A64CEE" w:rsidRPr="00A64CEE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parqueadero</w:t>
      </w:r>
      <w:r w:rsidR="001C19CB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-</w:t>
      </w:r>
      <w:r w:rsidR="00A64CEE" w:rsidRPr="00A64CEE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hotel</w:t>
      </w:r>
      <w:r w:rsidR="001C19CB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-parqueadero</w:t>
      </w:r>
      <w:r w:rsidR="00A64CEE" w:rsidRPr="00A64CEE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 xml:space="preserve"> en Santa Marta </w:t>
      </w:r>
      <w:r w:rsidR="00A64CEE" w:rsidRPr="006424E0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</w:t>
      </w:r>
      <w:r w:rsidRPr="006424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Gastos no descritos en el plan</w:t>
      </w:r>
      <w:r w:rsidR="003D14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sectPr w:rsidR="006424E0" w:rsidRPr="003D14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3A0"/>
    <w:multiLevelType w:val="multilevel"/>
    <w:tmpl w:val="25E6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5DDE"/>
    <w:multiLevelType w:val="multilevel"/>
    <w:tmpl w:val="CC8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858B7"/>
    <w:multiLevelType w:val="multilevel"/>
    <w:tmpl w:val="787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D151E"/>
    <w:multiLevelType w:val="multilevel"/>
    <w:tmpl w:val="C68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14921"/>
    <w:multiLevelType w:val="multilevel"/>
    <w:tmpl w:val="50D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94669"/>
    <w:multiLevelType w:val="multilevel"/>
    <w:tmpl w:val="D4A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30A65"/>
    <w:multiLevelType w:val="multilevel"/>
    <w:tmpl w:val="DBF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0382E"/>
    <w:multiLevelType w:val="multilevel"/>
    <w:tmpl w:val="ED5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0E8B"/>
    <w:multiLevelType w:val="multilevel"/>
    <w:tmpl w:val="315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92D3E"/>
    <w:multiLevelType w:val="multilevel"/>
    <w:tmpl w:val="9B6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0568B"/>
    <w:multiLevelType w:val="multilevel"/>
    <w:tmpl w:val="C36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85"/>
    <w:rsid w:val="001351F4"/>
    <w:rsid w:val="001C19CB"/>
    <w:rsid w:val="00336CCB"/>
    <w:rsid w:val="003D1476"/>
    <w:rsid w:val="006424E0"/>
    <w:rsid w:val="00A574EB"/>
    <w:rsid w:val="00A64CEE"/>
    <w:rsid w:val="00E1409F"/>
    <w:rsid w:val="00EA6A85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13747"/>
  <w15:chartTrackingRefBased/>
  <w15:docId w15:val="{4A1F9597-0A7F-45AF-8F9C-D9E8DF08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42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42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EA6A85"/>
    <w:rPr>
      <w:i/>
      <w:iCs/>
    </w:rPr>
  </w:style>
  <w:style w:type="character" w:customStyle="1" w:styleId="whitespace-normal">
    <w:name w:val="whitespace-normal"/>
    <w:basedOn w:val="Fuentedeprrafopredeter"/>
    <w:rsid w:val="00EA6A85"/>
  </w:style>
  <w:style w:type="character" w:customStyle="1" w:styleId="Ttulo2Car">
    <w:name w:val="Título 2 Car"/>
    <w:basedOn w:val="Fuentedeprrafopredeter"/>
    <w:link w:val="Ttulo2"/>
    <w:uiPriority w:val="9"/>
    <w:rsid w:val="006424E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424E0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42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4</cp:revision>
  <dcterms:created xsi:type="dcterms:W3CDTF">2026-02-23T20:36:00Z</dcterms:created>
  <dcterms:modified xsi:type="dcterms:W3CDTF">2026-03-31T00:24:00Z</dcterms:modified>
</cp:coreProperties>
</file>