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4334D" w14:textId="3797BCD5" w:rsidR="001222DE" w:rsidRDefault="00CA1156" w:rsidP="00CA115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CA1156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CO"/>
          <w14:ligatures w14:val="none"/>
        </w:rPr>
        <w:t>🐴✨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 xml:space="preserve"> ITINERARIO TIUMA PARK  </w:t>
      </w:r>
    </w:p>
    <w:p w14:paraId="7C4D1C80" w14:textId="52A8FA50" w:rsidR="00CA1156" w:rsidRPr="00CA1156" w:rsidRDefault="001222DE" w:rsidP="00CA115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 xml:space="preserve">SALIDA: </w:t>
      </w:r>
      <w:r w:rsidR="00CA1156" w:rsidRPr="00CA11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27 DE MARZO 2025</w:t>
      </w:r>
    </w:p>
    <w:p w14:paraId="354B6352" w14:textId="77777777" w:rsidR="00CA1156" w:rsidRPr="00CA1156" w:rsidRDefault="00CA1156" w:rsidP="00CA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 por persona: $278.000</w:t>
      </w:r>
    </w:p>
    <w:p w14:paraId="282E0E57" w14:textId="77777777" w:rsidR="00CA1156" w:rsidRPr="00CA1156" w:rsidRDefault="00CA1156" w:rsidP="00CA11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A11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🚍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Puntos de salida</w:t>
      </w:r>
    </w:p>
    <w:p w14:paraId="09E8F960" w14:textId="77777777" w:rsidR="00CA1156" w:rsidRPr="00CA1156" w:rsidRDefault="00CA1156" w:rsidP="00CA1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Tocaima: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11:00 p.m.</w:t>
      </w:r>
    </w:p>
    <w:p w14:paraId="49B37C37" w14:textId="77777777" w:rsidR="00CA1156" w:rsidRPr="00CA1156" w:rsidRDefault="00CA1156" w:rsidP="00CA1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Apulo: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11:30 p.m.</w:t>
      </w:r>
    </w:p>
    <w:p w14:paraId="7844DA9F" w14:textId="6231E707" w:rsidR="00CA1156" w:rsidRPr="00CA1156" w:rsidRDefault="00CA1156" w:rsidP="00CA1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Anapoima: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12:00 </w:t>
      </w:r>
      <w:r w:rsidR="001222D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media noche</w:t>
      </w:r>
    </w:p>
    <w:p w14:paraId="0483FB67" w14:textId="77777777" w:rsidR="00CA1156" w:rsidRPr="00CA1156" w:rsidRDefault="00CA1156" w:rsidP="00CA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CA1156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CO"/>
          <w14:ligatures w14:val="none"/>
        </w:rPr>
        <w:t>🌙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 xml:space="preserve"> RECORRIDO NOCTURNO</w:t>
      </w:r>
    </w:p>
    <w:p w14:paraId="565058C9" w14:textId="77777777" w:rsidR="00CA1156" w:rsidRPr="00CA1156" w:rsidRDefault="00CA1156" w:rsidP="00CA1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Traslado en bus de turismo.</w:t>
      </w:r>
    </w:p>
    <w:p w14:paraId="1B83F89E" w14:textId="0FFE50B3" w:rsidR="00CA1156" w:rsidRPr="00CA1156" w:rsidRDefault="00CA1156" w:rsidP="00CA1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Parada para 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toma de bebidas, estiramiento, baños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demás necesidades.</w:t>
      </w:r>
    </w:p>
    <w:p w14:paraId="30E58FBB" w14:textId="77777777" w:rsidR="00CA1156" w:rsidRPr="00CA1156" w:rsidRDefault="00CA1156" w:rsidP="00CA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CA1156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CO"/>
          <w14:ligatures w14:val="none"/>
        </w:rPr>
        <w:t>🌅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 xml:space="preserve"> AMANECER EN EL LLANO</w:t>
      </w:r>
    </w:p>
    <w:p w14:paraId="71C7B39A" w14:textId="77777777" w:rsidR="00CA1156" w:rsidRPr="00CA1156" w:rsidRDefault="00CA1156" w:rsidP="00CA1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Llegada a la 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Puerta del Llano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541FD67" w14:textId="77777777" w:rsidR="00CA1156" w:rsidRPr="00CA1156" w:rsidRDefault="00CA1156" w:rsidP="00CA1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Tiempo para desayunar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(no incluido).</w:t>
      </w:r>
    </w:p>
    <w:p w14:paraId="50F474DB" w14:textId="18F86522" w:rsidR="00CA1156" w:rsidRPr="00CA1156" w:rsidRDefault="00CA1156" w:rsidP="00CA1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Continuamos la vía hacia Restrepo para ingresar al parque.</w:t>
      </w:r>
    </w:p>
    <w:p w14:paraId="4D33E6A0" w14:textId="77777777" w:rsidR="00CA1156" w:rsidRPr="00CA1156" w:rsidRDefault="00CA1156" w:rsidP="00CA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</w:pPr>
      <w:r w:rsidRPr="00CA1156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CO"/>
          <w14:ligatures w14:val="none"/>
        </w:rPr>
        <w:t>🐾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 xml:space="preserve"> INGRESO A TIUMA PARK – PASAPORTE INCLUIDO</w:t>
      </w:r>
    </w:p>
    <w:p w14:paraId="5B2365A2" w14:textId="77777777" w:rsidR="00CA1156" w:rsidRPr="00CA1156" w:rsidRDefault="00CA1156" w:rsidP="00CA1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🎫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Acceso total a las atracciones:</w:t>
      </w:r>
    </w:p>
    <w:p w14:paraId="77FEEC10" w14:textId="77777777" w:rsidR="00CA1156" w:rsidRPr="00CA1156" w:rsidRDefault="00CA1156" w:rsidP="00CA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Río Cacique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– Atracción acuática para refrescar la mañana.</w:t>
      </w:r>
    </w:p>
    <w:p w14:paraId="09B31774" w14:textId="77777777" w:rsidR="00CA1156" w:rsidRPr="00CA1156" w:rsidRDefault="00CA1156" w:rsidP="00CA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Show cultural llanero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– Música, baile y tradiciones de la región.</w:t>
      </w:r>
    </w:p>
    <w:p w14:paraId="36977783" w14:textId="2580D097" w:rsidR="00CA1156" w:rsidRDefault="00CA1156" w:rsidP="00CA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Buggy Cerrero – Expedición Llanos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– Aventura y adrenalina</w:t>
      </w:r>
      <w:r w:rsidR="001222D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tierras llaneras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9CEE7A0" w14:textId="2E1CD621" w:rsidR="0094100A" w:rsidRPr="0094100A" w:rsidRDefault="0094100A" w:rsidP="00CA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Misión Delta Avión OPCIONAL</w:t>
      </w:r>
    </w:p>
    <w:p w14:paraId="234F8A6E" w14:textId="1546CCCC" w:rsidR="0094100A" w:rsidRPr="00CA1156" w:rsidRDefault="0094100A" w:rsidP="00CA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Cabalgata Rancho Los Parientes OPCIONAL</w:t>
      </w:r>
    </w:p>
    <w:p w14:paraId="3E10ACDF" w14:textId="160C27CF" w:rsidR="00CA1156" w:rsidRPr="00CA1156" w:rsidRDefault="00CA1156" w:rsidP="00CA1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Almuerzo típico llanero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incluido.</w:t>
      </w:r>
    </w:p>
    <w:p w14:paraId="20C4B16B" w14:textId="77777777" w:rsidR="00CA1156" w:rsidRPr="00CA1156" w:rsidRDefault="00CA1156" w:rsidP="00CA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A11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📸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>TARDE DE TURISMO</w:t>
      </w:r>
    </w:p>
    <w:p w14:paraId="34D71782" w14:textId="77777777" w:rsidR="00CA1156" w:rsidRPr="00CA1156" w:rsidRDefault="00CA1156" w:rsidP="00CA1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Tour por Villavicencio.</w:t>
      </w:r>
    </w:p>
    <w:p w14:paraId="34F4C617" w14:textId="053B6C7B" w:rsidR="00CA1156" w:rsidRPr="00CA1156" w:rsidRDefault="00CA1156" w:rsidP="00CA1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Paradas en 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spots fotográficos</w:t>
      </w: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capturar los mejores recuerdos.</w:t>
      </w:r>
    </w:p>
    <w:p w14:paraId="2D6028AA" w14:textId="77777777" w:rsidR="00CA1156" w:rsidRPr="00CA1156" w:rsidRDefault="00CA1156" w:rsidP="00CA11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A11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🌙</w:t>
      </w:r>
      <w:r w:rsidRPr="00CA11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CO"/>
          <w14:ligatures w14:val="none"/>
        </w:rPr>
        <w:t xml:space="preserve"> REGRESO</w:t>
      </w:r>
    </w:p>
    <w:p w14:paraId="42626DAB" w14:textId="134B63DB" w:rsidR="00336CCB" w:rsidRPr="00CA1156" w:rsidRDefault="00CA1156" w:rsidP="00CA11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A1156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Regreso hacia los municipios de origen en horas de la tarde/noche.</w:t>
      </w:r>
    </w:p>
    <w:sectPr w:rsidR="00336CCB" w:rsidRPr="00CA11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4220F"/>
    <w:multiLevelType w:val="multilevel"/>
    <w:tmpl w:val="A4C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17564"/>
    <w:multiLevelType w:val="multilevel"/>
    <w:tmpl w:val="786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118B3"/>
    <w:multiLevelType w:val="multilevel"/>
    <w:tmpl w:val="5C9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60772"/>
    <w:multiLevelType w:val="multilevel"/>
    <w:tmpl w:val="9C44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E7207"/>
    <w:multiLevelType w:val="multilevel"/>
    <w:tmpl w:val="90E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F3DCA"/>
    <w:multiLevelType w:val="multilevel"/>
    <w:tmpl w:val="542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56"/>
    <w:rsid w:val="001222DE"/>
    <w:rsid w:val="00336CCB"/>
    <w:rsid w:val="0094100A"/>
    <w:rsid w:val="00A574EB"/>
    <w:rsid w:val="00CA1156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8DCBC"/>
  <w15:chartTrackingRefBased/>
  <w15:docId w15:val="{F47B766B-E6F0-40DE-915E-F8E78FEA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A11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A11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A1156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A1156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A11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1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3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155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2025-12-10T22:42:00Z</dcterms:created>
  <dcterms:modified xsi:type="dcterms:W3CDTF">2025-12-10T23:00:00Z</dcterms:modified>
</cp:coreProperties>
</file>