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654B" w14:textId="2F8D41CB" w:rsidR="00793CE9" w:rsidRPr="00793CE9" w:rsidRDefault="00793CE9" w:rsidP="00793CE9">
      <w:pPr>
        <w:pStyle w:val="Ttulo1"/>
        <w:jc w:val="center"/>
        <w:rPr>
          <w:color w:val="000000" w:themeColor="text1"/>
        </w:rPr>
      </w:pPr>
      <w:r w:rsidRPr="00793CE9">
        <w:rPr>
          <w:rStyle w:val="Textoennegrita"/>
          <w:color w:val="000000" w:themeColor="text1"/>
        </w:rPr>
        <w:t xml:space="preserve">ITINERARIO – </w:t>
      </w:r>
      <w:r w:rsidR="001A65D9">
        <w:rPr>
          <w:rStyle w:val="Textoennegrita"/>
          <w:color w:val="000000" w:themeColor="text1"/>
        </w:rPr>
        <w:t xml:space="preserve">RELIGIOSO, CULTURA </w:t>
      </w:r>
      <w:r w:rsidRPr="00793CE9">
        <w:rPr>
          <w:rStyle w:val="Textoennegrita"/>
          <w:color w:val="000000" w:themeColor="text1"/>
        </w:rPr>
        <w:t>Y RELAJACIÓN</w:t>
      </w:r>
      <w:r>
        <w:rPr>
          <w:rStyle w:val="Textoennegrita"/>
          <w:color w:val="000000" w:themeColor="text1"/>
        </w:rPr>
        <w:br/>
      </w:r>
      <w:r w:rsidRPr="00793CE9">
        <w:rPr>
          <w:rStyle w:val="Textoennegrita"/>
          <w:color w:val="000000" w:themeColor="text1"/>
        </w:rPr>
        <w:t>Caballeros de la Virgen + Termal Los Volcanes</w:t>
      </w:r>
      <w:r w:rsidR="001A65D9">
        <w:rPr>
          <w:rStyle w:val="Textoennegrita"/>
          <w:color w:val="000000" w:themeColor="text1"/>
        </w:rPr>
        <w:t xml:space="preserve"> + Cabaña Alpina</w:t>
      </w:r>
    </w:p>
    <w:p w14:paraId="38B875BB" w14:textId="3D1E5213" w:rsidR="00793CE9" w:rsidRPr="00793CE9" w:rsidRDefault="00793CE9" w:rsidP="00EA4D63">
      <w:pPr>
        <w:pStyle w:val="Ttulo3"/>
      </w:pPr>
      <w:r>
        <w:rPr>
          <w:rStyle w:val="Textoennegrita"/>
          <w:b/>
          <w:bCs/>
        </w:rPr>
        <w:t>Valor por persona: $190.000</w:t>
      </w:r>
      <w:r w:rsidR="00EA4D63">
        <w:rPr>
          <w:rStyle w:val="Textoennegrita"/>
          <w:b/>
          <w:bCs/>
        </w:rPr>
        <w:br/>
      </w:r>
      <w:r w:rsidRPr="00793CE9">
        <w:rPr>
          <w:rFonts w:ascii="Segoe UI Emoji" w:hAnsi="Segoe UI Emoji" w:cs="Segoe UI Emoji"/>
          <w:sz w:val="28"/>
          <w:szCs w:val="28"/>
        </w:rPr>
        <w:t>📅</w:t>
      </w:r>
      <w:r w:rsidRPr="00793CE9">
        <w:rPr>
          <w:sz w:val="28"/>
          <w:szCs w:val="28"/>
        </w:rPr>
        <w:t xml:space="preserve"> Fecha: 28 de febrero de 2026</w:t>
      </w:r>
      <w:r w:rsidR="00EA4D63">
        <w:rPr>
          <w:sz w:val="28"/>
          <w:szCs w:val="28"/>
        </w:rPr>
        <w:br/>
      </w:r>
      <w:r w:rsidRPr="00793CE9">
        <w:rPr>
          <w:rFonts w:ascii="Segoe UI Emoji" w:hAnsi="Segoe UI Emoji" w:cs="Segoe UI Emoji"/>
          <w:sz w:val="24"/>
          <w:szCs w:val="24"/>
        </w:rPr>
        <w:t>🕗</w:t>
      </w:r>
      <w:r w:rsidRPr="00793CE9">
        <w:rPr>
          <w:sz w:val="24"/>
          <w:szCs w:val="24"/>
        </w:rPr>
        <w:t xml:space="preserve"> ITINERARIO DEL DÍA</w:t>
      </w:r>
    </w:p>
    <w:p w14:paraId="02CDE617" w14:textId="4BD69B3A" w:rsidR="001A65D9" w:rsidRPr="001A65D9" w:rsidRDefault="00793CE9" w:rsidP="001A65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793C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🌅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Encuentro y salida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  <w:t>TOCAIMA:</w:t>
      </w:r>
      <w:r w:rsidR="001A65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02:00 AM</w:t>
      </w:r>
      <w:r w:rsidR="001A65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  <w:t>APULO: 02:30 AM</w:t>
      </w:r>
      <w:r w:rsidR="001A65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  <w:t>ANAPOIM</w:t>
      </w:r>
      <w:r w:rsidR="001A65D9" w:rsidRPr="001A65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 w:rsidR="001A65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A: 03:00 AM</w:t>
      </w:r>
    </w:p>
    <w:p w14:paraId="3671AE9C" w14:textId="77777777" w:rsidR="001A65D9" w:rsidRDefault="001A65D9" w:rsidP="00793CE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1A65D9">
        <w:rPr>
          <w:rFonts w:ascii="Times New Roman" w:hAnsi="Times New Roman" w:cs="Times New Roman"/>
          <w:sz w:val="24"/>
          <w:szCs w:val="24"/>
        </w:rPr>
        <w:t>P</w:t>
      </w:r>
      <w:r w:rsidRPr="001A65D9">
        <w:rPr>
          <w:rFonts w:ascii="Times New Roman" w:hAnsi="Times New Roman" w:cs="Times New Roman"/>
          <w:sz w:val="24"/>
          <w:szCs w:val="24"/>
        </w:rPr>
        <w:t xml:space="preserve">arada en </w:t>
      </w:r>
      <w:r w:rsidRPr="001A65D9">
        <w:rPr>
          <w:rStyle w:val="Textoennegrita"/>
          <w:rFonts w:ascii="Times New Roman" w:hAnsi="Times New Roman" w:cs="Times New Roman"/>
          <w:sz w:val="24"/>
          <w:szCs w:val="24"/>
        </w:rPr>
        <w:t>La Cabaña Alpina</w:t>
      </w:r>
      <w:r w:rsidRPr="001A65D9">
        <w:rPr>
          <w:rFonts w:ascii="Times New Roman" w:hAnsi="Times New Roman" w:cs="Times New Roman"/>
          <w:sz w:val="24"/>
          <w:szCs w:val="24"/>
        </w:rPr>
        <w:t>, un lugar perfecto para disfrutar postres y productos frescos.</w:t>
      </w:r>
    </w:p>
    <w:p w14:paraId="0B8646CA" w14:textId="0B46CEA1" w:rsidR="00793CE9" w:rsidRPr="001A65D9" w:rsidRDefault="00793CE9" w:rsidP="00793CE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93C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🙏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Visita a la Iglesia Nuestra Señora de Fátima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Recorrido guiado por el santuario de los 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Caballeros de la Virgen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tiempo para oración, fotos y compras de recuerdos religiosos.</w:t>
      </w:r>
    </w:p>
    <w:p w14:paraId="6654EF6D" w14:textId="250D1AE7" w:rsidR="001A65D9" w:rsidRDefault="00793CE9" w:rsidP="001A65D9">
      <w:pPr>
        <w:spacing w:before="100" w:beforeAutospacing="1" w:after="100" w:afterAutospacing="1" w:line="240" w:lineRule="auto"/>
      </w:pPr>
      <w:r w:rsidRPr="00793C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🍽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 Almuerzo típico incluido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4B9421B" w14:textId="74FB4362" w:rsidR="00793CE9" w:rsidRPr="00793CE9" w:rsidRDefault="00793CE9" w:rsidP="00EA4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Ingreso a Termal Los Volcanes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Disfruta sus hermosas instalaciones:</w:t>
      </w:r>
      <w:r w:rsidR="00EA4D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Piscinas termales</w:t>
      </w:r>
      <w:r w:rsidR="00EA4D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z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onas de relajación</w:t>
      </w:r>
      <w:r w:rsidR="00EA4D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e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spacios naturales para fotografía</w:t>
      </w:r>
      <w:r w:rsidR="00EA4D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iempo libre para descanso y bienestar</w:t>
      </w:r>
    </w:p>
    <w:p w14:paraId="022A0C4E" w14:textId="7462934B" w:rsidR="00793CE9" w:rsidRPr="00793CE9" w:rsidRDefault="00793CE9" w:rsidP="00793C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93CE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🚌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Regreso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Salida hacia la ciudad de origen.</w:t>
      </w:r>
    </w:p>
    <w:p w14:paraId="66384289" w14:textId="2CEC9483" w:rsidR="00793CE9" w:rsidRPr="00EA4D63" w:rsidRDefault="00793CE9" w:rsidP="00793C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</w:pPr>
      <w:r w:rsidRPr="00793CE9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✅</w:t>
      </w:r>
      <w:r w:rsidRPr="00793CE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INCLUYE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Transporte en 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bus de turismo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efrigerio, almuerzo, visita a Iglesia Nuestra Señora de Fátima – Caballeros de la V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rgen, ingreso a </w:t>
      </w:r>
      <w:r w:rsidRPr="00793C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Termal Los Volcanes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coordinador acompañante, tarjeta de asistencia médica</w:t>
      </w:r>
      <w:r w:rsidR="00EA4D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br/>
      </w:r>
      <w:r w:rsidRPr="00793CE9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❌</w:t>
      </w:r>
      <w:r w:rsidRPr="00793CE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NO INCLUYE</w:t>
      </w:r>
      <w:r w:rsidRPr="00EA4D6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Gastos no especificado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s, c</w:t>
      </w:r>
      <w:r w:rsidRPr="00793CE9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onsumos adicionales, souvenirs o servicios no mencionados</w:t>
      </w:r>
      <w:r w:rsidR="00EA4D6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  <w:r w:rsidR="00EA4D63" w:rsidRP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t xml:space="preserve"> </w:t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br/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br/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18AD255D" wp14:editId="457F1F93">
            <wp:extent cx="998806" cy="1331741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51" cy="1337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t xml:space="preserve">   </w:t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42967CC0" wp14:editId="47CF3AEB">
            <wp:extent cx="975872" cy="13011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67" cy="13123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t xml:space="preserve">   </w:t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drawing>
          <wp:inline distT="0" distB="0" distL="0" distR="0" wp14:anchorId="50A31F30" wp14:editId="4D4C9CD2">
            <wp:extent cx="1037345" cy="129668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111" cy="1305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t xml:space="preserve">   </w:t>
      </w:r>
      <w:r w:rsidR="00EA4D63">
        <w:rPr>
          <w:noProof/>
        </w:rPr>
        <w:drawing>
          <wp:inline distT="0" distB="0" distL="0" distR="0" wp14:anchorId="4C39F8A3" wp14:editId="19E423BB">
            <wp:extent cx="952820" cy="1268923"/>
            <wp:effectExtent l="0" t="0" r="0" b="7620"/>
            <wp:docPr id="7" name="Imagen 7" descr="Foto de Iglesia de Nuestra Señora de Fátima, Tocancipá: Basílica de la Virgen de Fátima en Tocancipa. Los Caballeros de la Virgen.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to de Iglesia de Nuestra Señora de Fátima, Tocancipá: Basílica de la Virgen de Fátima en Tocancipa. Los Caballeros de la Virgen. - Tripadviso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66" cy="127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4D63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s-CO"/>
          <w14:ligatures w14:val="none"/>
        </w:rPr>
        <w:t xml:space="preserve">   </w:t>
      </w:r>
      <w:r w:rsidR="00EA4D63">
        <w:rPr>
          <w:noProof/>
        </w:rPr>
        <w:drawing>
          <wp:inline distT="0" distB="0" distL="0" distR="0" wp14:anchorId="4B7D004B" wp14:editId="25F257CB">
            <wp:extent cx="952820" cy="1271720"/>
            <wp:effectExtent l="0" t="0" r="0" b="5080"/>
            <wp:docPr id="9" name="Imagen 9" descr="Iglesia nuestra Señora de Fátima - CABALLEROS DE LA VIR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glesia nuestra Señora de Fátima - CABALLEROS DE LA VIRGE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198" cy="128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4865" w14:textId="77777777" w:rsidR="00336CCB" w:rsidRDefault="00336CCB"/>
    <w:sectPr w:rsidR="00336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34793"/>
    <w:multiLevelType w:val="multilevel"/>
    <w:tmpl w:val="27DA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C7842"/>
    <w:multiLevelType w:val="hybridMultilevel"/>
    <w:tmpl w:val="F28C7E5E"/>
    <w:lvl w:ilvl="0" w:tplc="461C2C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15988"/>
    <w:multiLevelType w:val="multilevel"/>
    <w:tmpl w:val="E82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57C0C"/>
    <w:multiLevelType w:val="multilevel"/>
    <w:tmpl w:val="73B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E9"/>
    <w:rsid w:val="001A65D9"/>
    <w:rsid w:val="00336CCB"/>
    <w:rsid w:val="00793CE9"/>
    <w:rsid w:val="00A574EB"/>
    <w:rsid w:val="00EA4D63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2B70B"/>
  <w15:chartTrackingRefBased/>
  <w15:docId w15:val="{388D57D0-1309-407F-B0EC-31779331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93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93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93CE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93CE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93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3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793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A65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2025-11-25T20:21:00Z</dcterms:created>
  <dcterms:modified xsi:type="dcterms:W3CDTF">2025-11-25T22:26:00Z</dcterms:modified>
</cp:coreProperties>
</file>