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1BEF" w14:textId="6581B377" w:rsidR="00721469" w:rsidRPr="00721469" w:rsidRDefault="00721469" w:rsidP="004300DC">
      <w:pPr>
        <w:jc w:val="center"/>
        <w:rPr>
          <w:b/>
          <w:bCs/>
        </w:rPr>
      </w:pPr>
      <w:r w:rsidRPr="00721469">
        <w:rPr>
          <w:b/>
          <w:bCs/>
        </w:rPr>
        <w:t>LUCES Y FAROLES – QUIMBAYA, QUINDÍO</w:t>
      </w:r>
    </w:p>
    <w:p w14:paraId="121975CC" w14:textId="608B2053" w:rsidR="00EC31AC" w:rsidRDefault="00721469" w:rsidP="00EC31AC">
      <w:pPr>
        <w:spacing w:line="240" w:lineRule="auto"/>
      </w:pPr>
      <w:r w:rsidRPr="00EC31AC">
        <w:rPr>
          <w:b/>
          <w:bCs/>
        </w:rPr>
        <w:t>Día 1</w:t>
      </w:r>
      <w:r>
        <w:t xml:space="preserve"> – Aventura y Festival de Luces</w:t>
      </w:r>
      <w:r w:rsidR="004300DC">
        <w:t xml:space="preserve">           </w:t>
      </w:r>
      <w:r w:rsidR="004300DC" w:rsidRPr="004300DC">
        <w:rPr>
          <w:b/>
          <w:bCs/>
        </w:rPr>
        <w:t>VALOR: $4</w:t>
      </w:r>
      <w:r w:rsidR="004300DC">
        <w:rPr>
          <w:b/>
          <w:bCs/>
        </w:rPr>
        <w:t>4</w:t>
      </w:r>
      <w:r w:rsidR="004300DC" w:rsidRPr="004300DC">
        <w:rPr>
          <w:b/>
          <w:bCs/>
        </w:rPr>
        <w:t>0.000 POR PERSONA</w:t>
      </w:r>
    </w:p>
    <w:p w14:paraId="48077AD4" w14:textId="1E25453F" w:rsidR="00721469" w:rsidRDefault="00721469" w:rsidP="00EC31AC">
      <w:pPr>
        <w:spacing w:line="240" w:lineRule="auto"/>
      </w:pPr>
      <w:r w:rsidRPr="00EC31AC">
        <w:rPr>
          <w:b/>
          <w:bCs/>
        </w:rPr>
        <w:t>Salida:</w:t>
      </w:r>
      <w:r w:rsidR="00EC31AC">
        <w:t xml:space="preserve">  </w:t>
      </w:r>
      <w:r>
        <w:t>1:00 a.m. – Anapoima</w:t>
      </w:r>
      <w:r w:rsidR="00EC31AC">
        <w:br/>
        <w:t xml:space="preserve">                  </w:t>
      </w:r>
      <w:r>
        <w:t>1:30 a.m. – Apulo</w:t>
      </w:r>
      <w:r w:rsidR="00EC31AC">
        <w:br/>
        <w:t xml:space="preserve">                  </w:t>
      </w:r>
      <w:r>
        <w:t>2:00 a.m. – Tocaima</w:t>
      </w:r>
    </w:p>
    <w:p w14:paraId="20DEFE1D" w14:textId="21B94C37" w:rsidR="00721469" w:rsidRPr="004300DC" w:rsidRDefault="00721469" w:rsidP="00EC31AC">
      <w:pPr>
        <w:spacing w:line="240" w:lineRule="auto"/>
      </w:pPr>
      <w:r w:rsidRPr="00EC31AC">
        <w:rPr>
          <w:b/>
          <w:bCs/>
        </w:rPr>
        <w:t>Llegada:</w:t>
      </w:r>
      <w:r>
        <w:t xml:space="preserve"> municipio Montenegro, Quindío</w:t>
      </w:r>
      <w:r w:rsidR="004300DC">
        <w:br/>
      </w:r>
      <w:r w:rsidRPr="00EC31AC">
        <w:rPr>
          <w:b/>
          <w:bCs/>
        </w:rPr>
        <w:t>Actividades:</w:t>
      </w:r>
    </w:p>
    <w:p w14:paraId="52AFB05C" w14:textId="77777777" w:rsidR="00EC31AC" w:rsidRDefault="00721469" w:rsidP="00EC31AC">
      <w:pPr>
        <w:pStyle w:val="Prrafodelista"/>
        <w:numPr>
          <w:ilvl w:val="0"/>
          <w:numId w:val="1"/>
        </w:numPr>
        <w:spacing w:line="240" w:lineRule="auto"/>
      </w:pPr>
      <w:r>
        <w:t xml:space="preserve">Recorrido en </w:t>
      </w:r>
      <w:proofErr w:type="gramStart"/>
      <w:r>
        <w:t>Jeep</w:t>
      </w:r>
      <w:proofErr w:type="gramEnd"/>
      <w:r>
        <w:t xml:space="preserve"> hasta el Puerto Alejandría del río </w:t>
      </w:r>
      <w:r w:rsidR="00EC31AC">
        <w:br/>
      </w:r>
      <w:r>
        <w:t>La Vieja para vivir la majestuosidad de los paisajes y la cultura cafetera.</w:t>
      </w:r>
    </w:p>
    <w:p w14:paraId="582DF804" w14:textId="77777777" w:rsidR="00EC31AC" w:rsidRDefault="00721469" w:rsidP="00EC31AC">
      <w:pPr>
        <w:pStyle w:val="Prrafodelista"/>
        <w:numPr>
          <w:ilvl w:val="0"/>
          <w:numId w:val="1"/>
        </w:numPr>
        <w:spacing w:line="240" w:lineRule="auto"/>
      </w:pPr>
      <w:proofErr w:type="spellStart"/>
      <w:r>
        <w:t>Balsaje</w:t>
      </w:r>
      <w:proofErr w:type="spellEnd"/>
      <w:r>
        <w:t xml:space="preserve"> por el Río La Vieja</w:t>
      </w:r>
    </w:p>
    <w:p w14:paraId="0637A6AE" w14:textId="77777777" w:rsidR="00EC31AC" w:rsidRDefault="00721469" w:rsidP="00EC31AC">
      <w:pPr>
        <w:pStyle w:val="Prrafodelista"/>
        <w:numPr>
          <w:ilvl w:val="0"/>
          <w:numId w:val="1"/>
        </w:numPr>
        <w:spacing w:line="240" w:lineRule="auto"/>
      </w:pPr>
      <w:r>
        <w:t>Primera parada: Refrigerio a orillas del río. Baño en cascada.</w:t>
      </w:r>
    </w:p>
    <w:p w14:paraId="0EC96C54" w14:textId="77777777" w:rsidR="00EC31AC" w:rsidRDefault="00721469" w:rsidP="00EC31AC">
      <w:pPr>
        <w:pStyle w:val="Prrafodelista"/>
        <w:numPr>
          <w:ilvl w:val="0"/>
          <w:numId w:val="1"/>
        </w:numPr>
        <w:spacing w:line="240" w:lineRule="auto"/>
      </w:pPr>
      <w:r>
        <w:t>Almuerzo típico tipo fiambre, disfrutando del entorno natural.</w:t>
      </w:r>
    </w:p>
    <w:p w14:paraId="0ABABB50" w14:textId="77777777" w:rsidR="00EC31AC" w:rsidRDefault="00721469" w:rsidP="00EC31AC">
      <w:pPr>
        <w:pStyle w:val="Prrafodelista"/>
        <w:numPr>
          <w:ilvl w:val="0"/>
          <w:numId w:val="1"/>
        </w:numPr>
        <w:spacing w:line="240" w:lineRule="auto"/>
      </w:pPr>
      <w:r>
        <w:t xml:space="preserve"> Segundo baño con chaleco salvavidas.</w:t>
      </w:r>
    </w:p>
    <w:p w14:paraId="166DE5DC" w14:textId="05C2516F" w:rsidR="00721469" w:rsidRDefault="00721469" w:rsidP="00EC31AC">
      <w:pPr>
        <w:pStyle w:val="Prrafodelista"/>
        <w:numPr>
          <w:ilvl w:val="0"/>
          <w:numId w:val="1"/>
        </w:numPr>
        <w:spacing w:line="240" w:lineRule="auto"/>
      </w:pPr>
      <w:r>
        <w:t xml:space="preserve">Desembarque de la balsa y regreso en </w:t>
      </w:r>
      <w:proofErr w:type="gramStart"/>
      <w:r>
        <w:t>Jeep</w:t>
      </w:r>
      <w:proofErr w:type="gramEnd"/>
      <w:r>
        <w:t xml:space="preserve"> hasta el bus.</w:t>
      </w:r>
    </w:p>
    <w:p w14:paraId="677933D1" w14:textId="77777777" w:rsidR="00721469" w:rsidRPr="00EC31AC" w:rsidRDefault="00721469" w:rsidP="00EC31AC">
      <w:pPr>
        <w:spacing w:line="240" w:lineRule="auto"/>
        <w:rPr>
          <w:b/>
          <w:bCs/>
        </w:rPr>
      </w:pPr>
      <w:r w:rsidRPr="00EC31AC">
        <w:rPr>
          <w:b/>
          <w:bCs/>
        </w:rPr>
        <w:t>Tarde – Noche:</w:t>
      </w:r>
    </w:p>
    <w:p w14:paraId="4B6A3783" w14:textId="77777777" w:rsidR="00EC31AC" w:rsidRDefault="00721469" w:rsidP="00EC31AC">
      <w:pPr>
        <w:pStyle w:val="Prrafodelista"/>
        <w:numPr>
          <w:ilvl w:val="0"/>
          <w:numId w:val="2"/>
        </w:numPr>
        <w:spacing w:line="240" w:lineRule="auto"/>
      </w:pPr>
      <w:r>
        <w:t>Traslado al hotel, registro y acomodación.</w:t>
      </w:r>
    </w:p>
    <w:p w14:paraId="1A20876F" w14:textId="77777777" w:rsidR="00EC31AC" w:rsidRDefault="00721469" w:rsidP="00EC31AC">
      <w:pPr>
        <w:pStyle w:val="Prrafodelista"/>
        <w:numPr>
          <w:ilvl w:val="0"/>
          <w:numId w:val="2"/>
        </w:numPr>
        <w:spacing w:line="240" w:lineRule="auto"/>
      </w:pPr>
      <w:r>
        <w:t>Salida al Festival Nacional de Luces y Faroles en Quimbaya, uno de los atractivos más emblemáticos de Colombia.</w:t>
      </w:r>
    </w:p>
    <w:p w14:paraId="167262A4" w14:textId="3BCBF270" w:rsidR="00721469" w:rsidRDefault="00721469" w:rsidP="00EC31AC">
      <w:pPr>
        <w:pStyle w:val="Prrafodelista"/>
        <w:numPr>
          <w:ilvl w:val="0"/>
          <w:numId w:val="2"/>
        </w:numPr>
        <w:spacing w:line="240" w:lineRule="auto"/>
      </w:pPr>
      <w:r>
        <w:t>Regreso al hotel para descanso y alojamiento</w:t>
      </w:r>
    </w:p>
    <w:p w14:paraId="0D992487" w14:textId="77777777" w:rsidR="00EC31AC" w:rsidRDefault="00721469" w:rsidP="00EC31AC">
      <w:pPr>
        <w:spacing w:line="240" w:lineRule="auto"/>
        <w:rPr>
          <w:b/>
          <w:bCs/>
        </w:rPr>
      </w:pPr>
      <w:r w:rsidRPr="00EC31AC">
        <w:rPr>
          <w:b/>
          <w:bCs/>
        </w:rPr>
        <w:t>Día 2 – Cultura Cafetera</w:t>
      </w:r>
    </w:p>
    <w:p w14:paraId="36618825" w14:textId="77777777" w:rsidR="00EC31AC" w:rsidRPr="00EC31AC" w:rsidRDefault="00721469" w:rsidP="00EC31AC">
      <w:pPr>
        <w:pStyle w:val="Prrafodelista"/>
        <w:numPr>
          <w:ilvl w:val="0"/>
          <w:numId w:val="3"/>
        </w:numPr>
        <w:spacing w:line="240" w:lineRule="auto"/>
        <w:rPr>
          <w:b/>
          <w:bCs/>
        </w:rPr>
      </w:pPr>
      <w:r>
        <w:t>Desayuno en el hotel.</w:t>
      </w:r>
    </w:p>
    <w:p w14:paraId="338AD97A" w14:textId="6A2A372F" w:rsidR="00EC31AC" w:rsidRPr="00EC31AC" w:rsidRDefault="00721469" w:rsidP="00EC31AC">
      <w:pPr>
        <w:pStyle w:val="Prrafodelista"/>
        <w:numPr>
          <w:ilvl w:val="0"/>
          <w:numId w:val="3"/>
        </w:numPr>
        <w:spacing w:line="240" w:lineRule="auto"/>
        <w:rPr>
          <w:b/>
          <w:bCs/>
        </w:rPr>
      </w:pPr>
      <w:r>
        <w:t>Tiempo libre para disfrutar de las instalaciones: piscina y zonas de recreación.</w:t>
      </w:r>
    </w:p>
    <w:p w14:paraId="07A153AD" w14:textId="77777777" w:rsidR="00EC31AC" w:rsidRPr="00EC31AC" w:rsidRDefault="00721469" w:rsidP="00EC31AC">
      <w:pPr>
        <w:pStyle w:val="Prrafodelista"/>
        <w:numPr>
          <w:ilvl w:val="0"/>
          <w:numId w:val="3"/>
        </w:numPr>
        <w:spacing w:line="240" w:lineRule="auto"/>
        <w:rPr>
          <w:b/>
          <w:bCs/>
        </w:rPr>
      </w:pPr>
      <w:r>
        <w:t>Entrega de habitaciones.</w:t>
      </w:r>
    </w:p>
    <w:p w14:paraId="5CE64EB8" w14:textId="77777777" w:rsidR="00EC31AC" w:rsidRPr="00EC31AC" w:rsidRDefault="00721469" w:rsidP="00EC31AC">
      <w:pPr>
        <w:pStyle w:val="Prrafodelista"/>
        <w:numPr>
          <w:ilvl w:val="0"/>
          <w:numId w:val="3"/>
        </w:numPr>
        <w:spacing w:line="240" w:lineRule="auto"/>
        <w:rPr>
          <w:b/>
          <w:bCs/>
        </w:rPr>
      </w:pPr>
      <w:r>
        <w:t xml:space="preserve">Traslado al Parque Temático </w:t>
      </w:r>
      <w:proofErr w:type="spellStart"/>
      <w:r>
        <w:t>Recuca</w:t>
      </w:r>
      <w:proofErr w:type="spellEnd"/>
      <w:r>
        <w:t xml:space="preserve"> (Recorrido de la Cultura Cafetera).</w:t>
      </w:r>
    </w:p>
    <w:p w14:paraId="4D214D61" w14:textId="77777777" w:rsidR="00EC31AC" w:rsidRPr="00EC31AC" w:rsidRDefault="00721469" w:rsidP="00EC31AC">
      <w:pPr>
        <w:pStyle w:val="Prrafodelista"/>
        <w:numPr>
          <w:ilvl w:val="0"/>
          <w:numId w:val="3"/>
        </w:numPr>
        <w:spacing w:line="240" w:lineRule="auto"/>
        <w:rPr>
          <w:b/>
          <w:bCs/>
        </w:rPr>
      </w:pPr>
      <w:r>
        <w:t xml:space="preserve">En </w:t>
      </w:r>
      <w:proofErr w:type="spellStart"/>
      <w:r>
        <w:t>Recuca</w:t>
      </w:r>
      <w:proofErr w:type="spellEnd"/>
      <w:r>
        <w:t xml:space="preserve"> podrás disfrutar de:</w:t>
      </w:r>
      <w:r w:rsidR="00EC31AC">
        <w:t xml:space="preserve"> - </w:t>
      </w:r>
    </w:p>
    <w:p w14:paraId="1F2AE126" w14:textId="77777777" w:rsidR="00EC31AC" w:rsidRPr="00EC31AC" w:rsidRDefault="00721469" w:rsidP="00EC31AC">
      <w:pPr>
        <w:pStyle w:val="Prrafodelista"/>
        <w:numPr>
          <w:ilvl w:val="0"/>
          <w:numId w:val="4"/>
        </w:numPr>
        <w:spacing w:line="240" w:lineRule="auto"/>
        <w:rPr>
          <w:b/>
          <w:bCs/>
        </w:rPr>
      </w:pPr>
      <w:proofErr w:type="gramStart"/>
      <w:r>
        <w:t>Show</w:t>
      </w:r>
      <w:proofErr w:type="gramEnd"/>
      <w:r>
        <w:t xml:space="preserve"> interactivo de recolección de café con traje típico.</w:t>
      </w:r>
    </w:p>
    <w:p w14:paraId="0FA9E14B" w14:textId="77777777" w:rsidR="00EC31AC" w:rsidRPr="00EC31AC" w:rsidRDefault="00721469" w:rsidP="00EC31AC">
      <w:pPr>
        <w:pStyle w:val="Prrafodelista"/>
        <w:numPr>
          <w:ilvl w:val="0"/>
          <w:numId w:val="4"/>
        </w:numPr>
        <w:spacing w:line="240" w:lineRule="auto"/>
        <w:rPr>
          <w:b/>
          <w:bCs/>
        </w:rPr>
      </w:pPr>
      <w:r>
        <w:t>Explicación del proceso del grano desde la siembra hasta la taza.</w:t>
      </w:r>
    </w:p>
    <w:p w14:paraId="2D947F2B" w14:textId="77777777" w:rsidR="00EC31AC" w:rsidRPr="00EC31AC" w:rsidRDefault="00721469" w:rsidP="00EC31AC">
      <w:pPr>
        <w:pStyle w:val="Prrafodelista"/>
        <w:numPr>
          <w:ilvl w:val="0"/>
          <w:numId w:val="4"/>
        </w:numPr>
        <w:spacing w:line="240" w:lineRule="auto"/>
        <w:rPr>
          <w:b/>
          <w:bCs/>
        </w:rPr>
      </w:pPr>
      <w:r>
        <w:t>Degustación de café de origen.</w:t>
      </w:r>
    </w:p>
    <w:p w14:paraId="12CAA16F" w14:textId="75B4A114" w:rsidR="00721469" w:rsidRPr="00EC31AC" w:rsidRDefault="00721469" w:rsidP="00EC31AC">
      <w:pPr>
        <w:pStyle w:val="Prrafodelista"/>
        <w:numPr>
          <w:ilvl w:val="0"/>
          <w:numId w:val="4"/>
        </w:numPr>
        <w:spacing w:line="240" w:lineRule="auto"/>
        <w:rPr>
          <w:b/>
          <w:bCs/>
        </w:rPr>
      </w:pPr>
      <w:r>
        <w:t>Presentaciones culturales, música y humor cafetero.</w:t>
      </w:r>
    </w:p>
    <w:p w14:paraId="07C68DED" w14:textId="10BFF697" w:rsidR="00336CCB" w:rsidRPr="004300DC" w:rsidRDefault="00721469" w:rsidP="00EC31AC">
      <w:pPr>
        <w:spacing w:line="240" w:lineRule="auto"/>
        <w:rPr>
          <w:b/>
          <w:bCs/>
        </w:rPr>
      </w:pPr>
      <w:r w:rsidRPr="00EC31AC">
        <w:rPr>
          <w:b/>
          <w:bCs/>
        </w:rPr>
        <w:t>Regreso</w:t>
      </w:r>
      <w:r w:rsidR="004300DC">
        <w:rPr>
          <w:b/>
          <w:bCs/>
        </w:rPr>
        <w:br/>
      </w:r>
      <w:r>
        <w:t xml:space="preserve">Finalizado el recorrido en </w:t>
      </w:r>
      <w:proofErr w:type="spellStart"/>
      <w:r>
        <w:t>Recuca</w:t>
      </w:r>
      <w:proofErr w:type="spellEnd"/>
      <w:r>
        <w:t>, emprendemos el feliz regreso a casa, llenos de recuerdos y la magia del Quindío.</w:t>
      </w:r>
    </w:p>
    <w:p w14:paraId="7A39B064" w14:textId="77777777" w:rsidR="00516C6B" w:rsidRDefault="00EC31AC" w:rsidP="00EC31AC">
      <w:pPr>
        <w:spacing w:line="240" w:lineRule="auto"/>
        <w:rPr>
          <w:noProof/>
        </w:rPr>
      </w:pPr>
      <w:r w:rsidRPr="00EC31AC">
        <w:rPr>
          <w:b/>
          <w:bCs/>
        </w:rPr>
        <w:t>INCLUYE:</w:t>
      </w:r>
      <w:r>
        <w:t xml:space="preserve"> </w:t>
      </w:r>
      <w:proofErr w:type="spellStart"/>
      <w:r>
        <w:t>Balsaje</w:t>
      </w:r>
      <w:proofErr w:type="spellEnd"/>
      <w:r>
        <w:t xml:space="preserve"> por el rio, refrigerio, cascadas, 2 desayunos y 2 almuerzos, alojamiento, ingreso a Parque RECUCA, seguro y acompañante de turismo.</w:t>
      </w:r>
      <w:r w:rsidR="004300DC">
        <w:br/>
      </w:r>
      <w:r w:rsidRPr="00EC31AC">
        <w:rPr>
          <w:b/>
          <w:bCs/>
        </w:rPr>
        <w:t>NO INCLUYE:</w:t>
      </w:r>
      <w:r>
        <w:t xml:space="preserve"> Gastos en carretera, cenas ni gastos no especificados.</w:t>
      </w:r>
    </w:p>
    <w:p w14:paraId="067607D5" w14:textId="0E15ED35" w:rsidR="004300DC" w:rsidRPr="00721469" w:rsidRDefault="004300DC" w:rsidP="00EC31AC">
      <w:pPr>
        <w:spacing w:line="240" w:lineRule="auto"/>
        <w:rPr>
          <w:noProof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525150A" wp14:editId="722C8BCD">
            <wp:extent cx="1753737" cy="978105"/>
            <wp:effectExtent l="0" t="0" r="0" b="0"/>
            <wp:docPr id="978819657" name="Imagen 2" descr="BALSAJE QUIMBAYA RÍO LA VIEJA QUINDÍO ✓ [Guía de Viaje 2025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SAJE QUIMBAYA RÍO LA VIEJA QUINDÍO ✓ [Guía de Viaje 2025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229" cy="99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7011E9F" wp14:editId="01EBDE11">
            <wp:extent cx="1740090" cy="986011"/>
            <wp:effectExtent l="0" t="0" r="0" b="5080"/>
            <wp:docPr id="472215585" name="Imagen 1" descr="40 mil faroles se expondrán en el festival de velas de Quimbaya - Crónica del Quin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0 mil faroles se expondrán en el festival de velas de Quimbaya - Crónica del Quindi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202" cy="99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9C51B58" wp14:editId="1FF7D67B">
            <wp:extent cx="1527243" cy="1014533"/>
            <wp:effectExtent l="0" t="0" r="0" b="0"/>
            <wp:docPr id="1505568602" name="Imagen 3" descr="Recu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cuc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67" cy="102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0DC" w:rsidRPr="007214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72BB"/>
    <w:multiLevelType w:val="hybridMultilevel"/>
    <w:tmpl w:val="8D7E93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57707"/>
    <w:multiLevelType w:val="hybridMultilevel"/>
    <w:tmpl w:val="20CA4B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D25E8"/>
    <w:multiLevelType w:val="hybridMultilevel"/>
    <w:tmpl w:val="FA4E0D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B00C8"/>
    <w:multiLevelType w:val="hybridMultilevel"/>
    <w:tmpl w:val="B7AE39BE"/>
    <w:lvl w:ilvl="0" w:tplc="4FA4AAD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5645659">
    <w:abstractNumId w:val="1"/>
  </w:num>
  <w:num w:numId="2" w16cid:durableId="1428842616">
    <w:abstractNumId w:val="0"/>
  </w:num>
  <w:num w:numId="3" w16cid:durableId="1455559359">
    <w:abstractNumId w:val="2"/>
  </w:num>
  <w:num w:numId="4" w16cid:durableId="1054424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69"/>
    <w:rsid w:val="00336CCB"/>
    <w:rsid w:val="004300DC"/>
    <w:rsid w:val="00516C6B"/>
    <w:rsid w:val="00721469"/>
    <w:rsid w:val="00A574EB"/>
    <w:rsid w:val="00AB7D10"/>
    <w:rsid w:val="00BA24EE"/>
    <w:rsid w:val="00EC31AC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A1F8B"/>
  <w15:chartTrackingRefBased/>
  <w15:docId w15:val="{54BDF831-B97E-4654-8C4B-0964154D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4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4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4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4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4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4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4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2</cp:revision>
  <dcterms:created xsi:type="dcterms:W3CDTF">2025-09-19T22:15:00Z</dcterms:created>
  <dcterms:modified xsi:type="dcterms:W3CDTF">2025-09-19T22:44:00Z</dcterms:modified>
</cp:coreProperties>
</file>