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B6FD" w14:textId="24BE0026" w:rsidR="0081093C" w:rsidRPr="00314DDF" w:rsidRDefault="0081093C" w:rsidP="0081093C">
      <w:pPr>
        <w:jc w:val="center"/>
        <w:rPr>
          <w:rFonts w:ascii="Calibri Light" w:hAnsi="Calibri Light" w:cs="Calibri Light"/>
          <w:b/>
          <w:bCs/>
          <w:sz w:val="26"/>
          <w:szCs w:val="26"/>
          <w:lang w:val="es-ES"/>
        </w:rPr>
      </w:pPr>
      <w:bookmarkStart w:id="0" w:name="_Hlk170464431"/>
      <w:r w:rsidRPr="00314DDF">
        <w:rPr>
          <w:rFonts w:ascii="Calibri Light" w:hAnsi="Calibri Light" w:cs="Calibri Light"/>
          <w:b/>
          <w:bCs/>
          <w:sz w:val="26"/>
          <w:szCs w:val="26"/>
          <w:lang w:val="es-ES"/>
        </w:rPr>
        <w:t xml:space="preserve">PASADÍA EN </w:t>
      </w:r>
      <w:r>
        <w:rPr>
          <w:rFonts w:ascii="Calibri Light" w:hAnsi="Calibri Light" w:cs="Calibri Light"/>
          <w:b/>
          <w:bCs/>
          <w:sz w:val="26"/>
          <w:szCs w:val="26"/>
          <w:lang w:val="es-ES"/>
        </w:rPr>
        <w:t>MANO GIGANTE Y TERMALES EN RIVERA</w:t>
      </w:r>
    </w:p>
    <w:p w14:paraId="1704EF8A" w14:textId="77FE7222" w:rsidR="0081093C" w:rsidRDefault="0081093C" w:rsidP="0081093C">
      <w:pPr>
        <w:spacing w:after="0"/>
        <w:rPr>
          <w:b/>
          <w:bCs/>
          <w:sz w:val="24"/>
          <w:szCs w:val="24"/>
          <w:lang w:val="es-ES"/>
        </w:rPr>
      </w:pPr>
      <w:r w:rsidRPr="00932629">
        <w:rPr>
          <w:b/>
          <w:bCs/>
          <w:sz w:val="24"/>
          <w:szCs w:val="24"/>
          <w:lang w:val="es-ES"/>
        </w:rPr>
        <w:t>PRECIO POR PERSONA:  $2</w:t>
      </w:r>
      <w:r w:rsidR="00B77647">
        <w:rPr>
          <w:b/>
          <w:bCs/>
          <w:sz w:val="24"/>
          <w:szCs w:val="24"/>
          <w:lang w:val="es-ES"/>
        </w:rPr>
        <w:t>1</w:t>
      </w:r>
      <w:r w:rsidRPr="00932629">
        <w:rPr>
          <w:b/>
          <w:bCs/>
          <w:sz w:val="24"/>
          <w:szCs w:val="24"/>
          <w:lang w:val="es-ES"/>
        </w:rPr>
        <w:t>0.000</w:t>
      </w:r>
      <w:r>
        <w:rPr>
          <w:b/>
          <w:bCs/>
          <w:sz w:val="24"/>
          <w:szCs w:val="24"/>
          <w:lang w:val="es-ES"/>
        </w:rPr>
        <w:t xml:space="preserve">        </w:t>
      </w:r>
      <w:r w:rsidRPr="00932629">
        <w:rPr>
          <w:b/>
          <w:bCs/>
          <w:sz w:val="24"/>
          <w:szCs w:val="24"/>
          <w:lang w:val="es-ES"/>
        </w:rPr>
        <w:t xml:space="preserve"> </w:t>
      </w:r>
    </w:p>
    <w:p w14:paraId="33663CA1" w14:textId="704E15E6" w:rsidR="0081093C" w:rsidRDefault="0056690A" w:rsidP="0081093C">
      <w:pPr>
        <w:spacing w:after="0"/>
      </w:pPr>
      <w:r w:rsidRPr="009C165E">
        <w:rPr>
          <w:noProof/>
        </w:rPr>
        <w:drawing>
          <wp:anchor distT="0" distB="0" distL="114300" distR="114300" simplePos="0" relativeHeight="251660288" behindDoc="0" locked="0" layoutInCell="1" allowOverlap="1" wp14:anchorId="6D4D4135" wp14:editId="3BADE387">
            <wp:simplePos x="0" y="0"/>
            <wp:positionH relativeFrom="column">
              <wp:posOffset>2973882</wp:posOffset>
            </wp:positionH>
            <wp:positionV relativeFrom="paragraph">
              <wp:posOffset>59979</wp:posOffset>
            </wp:positionV>
            <wp:extent cx="1328569" cy="624253"/>
            <wp:effectExtent l="0" t="0" r="5080" b="4445"/>
            <wp:wrapNone/>
            <wp:docPr id="41903838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838" name="Imagen 1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569" cy="62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93C" w:rsidRPr="00932629">
        <w:rPr>
          <w:b/>
          <w:bCs/>
          <w:sz w:val="24"/>
          <w:szCs w:val="24"/>
          <w:lang w:val="es-ES"/>
        </w:rPr>
        <w:t>FECHA</w:t>
      </w:r>
      <w:r w:rsidR="00BA3DB9">
        <w:rPr>
          <w:b/>
          <w:bCs/>
          <w:sz w:val="24"/>
          <w:szCs w:val="24"/>
          <w:lang w:val="es-ES"/>
        </w:rPr>
        <w:t xml:space="preserve"> DE SA</w:t>
      </w:r>
      <w:r w:rsidR="00FA0AD2">
        <w:rPr>
          <w:b/>
          <w:bCs/>
          <w:sz w:val="24"/>
          <w:szCs w:val="24"/>
          <w:lang w:val="es-ES"/>
        </w:rPr>
        <w:t>L</w:t>
      </w:r>
      <w:r w:rsidR="00BA3DB9">
        <w:rPr>
          <w:b/>
          <w:bCs/>
          <w:sz w:val="24"/>
          <w:szCs w:val="24"/>
          <w:lang w:val="es-ES"/>
        </w:rPr>
        <w:t>IDA</w:t>
      </w:r>
      <w:r w:rsidR="0081093C" w:rsidRPr="00932629">
        <w:rPr>
          <w:b/>
          <w:bCs/>
          <w:sz w:val="24"/>
          <w:szCs w:val="24"/>
          <w:lang w:val="es-ES"/>
        </w:rPr>
        <w:t xml:space="preserve">: </w:t>
      </w:r>
      <w:r w:rsidR="00160B90">
        <w:rPr>
          <w:b/>
          <w:bCs/>
          <w:sz w:val="24"/>
          <w:szCs w:val="24"/>
          <w:lang w:val="es-ES"/>
        </w:rPr>
        <w:t>10 de octu</w:t>
      </w:r>
      <w:r w:rsidR="0081093C">
        <w:rPr>
          <w:b/>
          <w:bCs/>
          <w:sz w:val="24"/>
          <w:szCs w:val="24"/>
          <w:lang w:val="es-ES"/>
        </w:rPr>
        <w:t>bre</w:t>
      </w:r>
      <w:r w:rsidR="0081093C" w:rsidRPr="00932629">
        <w:t xml:space="preserve"> </w:t>
      </w:r>
    </w:p>
    <w:p w14:paraId="7430A881" w14:textId="6B077905" w:rsidR="0081093C" w:rsidRPr="00160B90" w:rsidRDefault="0081093C" w:rsidP="0081093C">
      <w:pPr>
        <w:spacing w:after="0"/>
        <w:rPr>
          <w:b/>
          <w:bCs/>
          <w:lang w:val="es-ES"/>
        </w:rPr>
      </w:pPr>
      <w:r w:rsidRPr="004D1534">
        <w:rPr>
          <w:b/>
          <w:bCs/>
        </w:rPr>
        <w:t xml:space="preserve">HORA DE SALIDA: </w:t>
      </w:r>
      <w:r w:rsidR="00160B90">
        <w:rPr>
          <w:b/>
          <w:bCs/>
        </w:rPr>
        <w:t xml:space="preserve">       ANAPOIMA: 11:00 P</w:t>
      </w:r>
      <w:r w:rsidR="0056690A">
        <w:rPr>
          <w:b/>
          <w:bCs/>
        </w:rPr>
        <w:t>M</w:t>
      </w:r>
      <w:r w:rsidR="00160B90">
        <w:rPr>
          <w:b/>
          <w:bCs/>
        </w:rPr>
        <w:br/>
      </w:r>
      <w:r w:rsidR="00160B90">
        <w:rPr>
          <w:b/>
          <w:bCs/>
          <w:sz w:val="24"/>
          <w:szCs w:val="24"/>
          <w:lang w:val="es-ES"/>
        </w:rPr>
        <w:tab/>
      </w:r>
      <w:r w:rsidR="00160B90">
        <w:rPr>
          <w:b/>
          <w:bCs/>
          <w:sz w:val="24"/>
          <w:szCs w:val="24"/>
          <w:lang w:val="es-ES"/>
        </w:rPr>
        <w:tab/>
      </w:r>
      <w:r w:rsidR="00160B90">
        <w:rPr>
          <w:b/>
          <w:bCs/>
          <w:sz w:val="24"/>
          <w:szCs w:val="24"/>
          <w:lang w:val="es-ES"/>
        </w:rPr>
        <w:tab/>
      </w:r>
      <w:r w:rsidR="00160B90" w:rsidRPr="00160B90">
        <w:rPr>
          <w:b/>
          <w:bCs/>
          <w:lang w:val="es-ES"/>
        </w:rPr>
        <w:t>APULO: 11:30 PM</w:t>
      </w:r>
    </w:p>
    <w:p w14:paraId="49C8A04A" w14:textId="6D32FD82" w:rsidR="00160B90" w:rsidRPr="00160B90" w:rsidRDefault="00160B90" w:rsidP="0081093C">
      <w:pPr>
        <w:spacing w:after="0"/>
        <w:rPr>
          <w:b/>
          <w:bCs/>
          <w:lang w:val="es-ES"/>
        </w:rPr>
      </w:pPr>
      <w:r w:rsidRPr="00160B90">
        <w:rPr>
          <w:b/>
          <w:bCs/>
          <w:lang w:val="es-ES"/>
        </w:rPr>
        <w:tab/>
      </w:r>
      <w:r w:rsidRPr="00160B90">
        <w:rPr>
          <w:b/>
          <w:bCs/>
          <w:lang w:val="es-ES"/>
        </w:rPr>
        <w:tab/>
      </w:r>
      <w:r w:rsidRPr="00160B90">
        <w:rPr>
          <w:b/>
          <w:bCs/>
          <w:lang w:val="es-ES"/>
        </w:rPr>
        <w:tab/>
        <w:t>TOCAIMA: 12:00 AM</w:t>
      </w:r>
    </w:p>
    <w:p w14:paraId="09BD49AA" w14:textId="1E236341" w:rsidR="0081093C" w:rsidRPr="00737826" w:rsidRDefault="0081093C" w:rsidP="0081093C">
      <w:p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Itinerario:</w:t>
      </w:r>
    </w:p>
    <w:p w14:paraId="6B937E63" w14:textId="25E5D29D" w:rsidR="0081093C" w:rsidRDefault="0081093C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Transporte en bus de turismo</w:t>
      </w:r>
    </w:p>
    <w:p w14:paraId="6D595989" w14:textId="19912215" w:rsidR="00CD5C42" w:rsidRDefault="00CD5C42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Llegada a municipio de Gigante</w:t>
      </w:r>
      <w:r w:rsidR="009376B6">
        <w:rPr>
          <w:lang w:val="es-ES"/>
        </w:rPr>
        <w:t xml:space="preserve"> (sábado</w:t>
      </w:r>
      <w:r w:rsidR="00160B90">
        <w:rPr>
          <w:lang w:val="es-ES"/>
        </w:rPr>
        <w:t xml:space="preserve"> 11</w:t>
      </w:r>
      <w:r w:rsidR="009376B6">
        <w:rPr>
          <w:lang w:val="es-ES"/>
        </w:rPr>
        <w:t>)</w:t>
      </w:r>
    </w:p>
    <w:p w14:paraId="42A63505" w14:textId="1846CE76" w:rsidR="00CD5C42" w:rsidRDefault="00CD5C42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Desayuno estación de servicio</w:t>
      </w:r>
    </w:p>
    <w:p w14:paraId="00F86727" w14:textId="72EA24C3" w:rsidR="00CD5C42" w:rsidRDefault="00CD5C42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Traslado en camionetas 4X4 grupos de 10 personas</w:t>
      </w:r>
    </w:p>
    <w:p w14:paraId="52CFC799" w14:textId="7B043A24" w:rsidR="0081093C" w:rsidRDefault="0081093C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Ingreso a</w:t>
      </w:r>
      <w:r w:rsidR="00CD5C42">
        <w:rPr>
          <w:lang w:val="es-ES"/>
        </w:rPr>
        <w:t>l mirado</w:t>
      </w:r>
      <w:r w:rsidR="00A97BC1">
        <w:rPr>
          <w:lang w:val="es-ES"/>
        </w:rPr>
        <w:t>r</w:t>
      </w:r>
      <w:r>
        <w:rPr>
          <w:lang w:val="es-ES"/>
        </w:rPr>
        <w:t xml:space="preserve"> </w:t>
      </w:r>
      <w:r w:rsidR="00CD5C42">
        <w:rPr>
          <w:lang w:val="es-ES"/>
        </w:rPr>
        <w:t>M</w:t>
      </w:r>
      <w:r>
        <w:rPr>
          <w:lang w:val="es-ES"/>
        </w:rPr>
        <w:t xml:space="preserve">ano del Gigante donde disfrutaras de </w:t>
      </w:r>
      <w:proofErr w:type="spellStart"/>
      <w:r>
        <w:rPr>
          <w:lang w:val="es-ES"/>
        </w:rPr>
        <w:t>pots</w:t>
      </w:r>
      <w:proofErr w:type="spellEnd"/>
      <w:r>
        <w:rPr>
          <w:lang w:val="es-ES"/>
        </w:rPr>
        <w:t xml:space="preserve"> fotográficos, deslizador arcoíris, atrapasueños, </w:t>
      </w:r>
      <w:r w:rsidR="00CD5C42">
        <w:rPr>
          <w:lang w:val="es-ES"/>
        </w:rPr>
        <w:t xml:space="preserve">columpio de alas, nidos, </w:t>
      </w:r>
      <w:r>
        <w:rPr>
          <w:lang w:val="es-ES"/>
        </w:rPr>
        <w:t>avistamiento de aves y gastronomía local</w:t>
      </w:r>
    </w:p>
    <w:p w14:paraId="4594F8AA" w14:textId="4E1F6A06" w:rsidR="00CD5C42" w:rsidRDefault="00CD5C42" w:rsidP="0081093C">
      <w:pPr>
        <w:pStyle w:val="Prrafodelista"/>
        <w:numPr>
          <w:ilvl w:val="0"/>
          <w:numId w:val="1"/>
        </w:numPr>
        <w:rPr>
          <w:lang w:val="es-ES"/>
        </w:rPr>
      </w:pPr>
      <w:r w:rsidRPr="00CD5C42">
        <w:rPr>
          <w:b/>
          <w:bCs/>
          <w:lang w:val="es-ES"/>
        </w:rPr>
        <w:t>Si deseas aventura extrema</w:t>
      </w:r>
      <w:r>
        <w:rPr>
          <w:lang w:val="es-ES"/>
        </w:rPr>
        <w:t xml:space="preserve"> tienes el tiempo para el lanzamiento de parapente</w:t>
      </w:r>
    </w:p>
    <w:p w14:paraId="3DBFA858" w14:textId="107C621D" w:rsidR="0081093C" w:rsidRDefault="00CD5C42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</w:t>
      </w:r>
      <w:r w:rsidR="0081093C">
        <w:rPr>
          <w:lang w:val="es-ES"/>
        </w:rPr>
        <w:t>lmuerzo</w:t>
      </w:r>
      <w:r>
        <w:rPr>
          <w:lang w:val="es-ES"/>
        </w:rPr>
        <w:t xml:space="preserve"> típico de la montaña</w:t>
      </w:r>
    </w:p>
    <w:p w14:paraId="5FC9A791" w14:textId="478C722F" w:rsidR="00CD5C42" w:rsidRPr="00FD623F" w:rsidRDefault="009376B6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Desplazamiento</w:t>
      </w:r>
      <w:r w:rsidR="00CD5C42">
        <w:rPr>
          <w:lang w:val="es-ES"/>
        </w:rPr>
        <w:t xml:space="preserve"> a municipio de Rivera</w:t>
      </w:r>
    </w:p>
    <w:p w14:paraId="0FD026FE" w14:textId="00B84502" w:rsidR="0081093C" w:rsidRDefault="0081093C" w:rsidP="0081093C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 xml:space="preserve">Ingreso </w:t>
      </w:r>
      <w:r>
        <w:rPr>
          <w:lang w:val="es-ES"/>
        </w:rPr>
        <w:t>a termales en Rivera</w:t>
      </w:r>
    </w:p>
    <w:p w14:paraId="40F7501A" w14:textId="691EFC70" w:rsidR="00CD5C42" w:rsidRDefault="00CD5C42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Tiempo para cenar </w:t>
      </w:r>
    </w:p>
    <w:p w14:paraId="743320A3" w14:textId="34068D81" w:rsidR="0081093C" w:rsidRPr="00FD623F" w:rsidRDefault="0081093C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Seguro de viaje</w:t>
      </w:r>
    </w:p>
    <w:p w14:paraId="79807C75" w14:textId="69D04505" w:rsidR="0081093C" w:rsidRDefault="0081093C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Acompañante de turismo</w:t>
      </w:r>
    </w:p>
    <w:p w14:paraId="4AD7859E" w14:textId="4F6CC571" w:rsidR="00CD5C42" w:rsidRPr="00FD623F" w:rsidRDefault="00CD5C42" w:rsidP="008109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Regreso a casa</w:t>
      </w:r>
    </w:p>
    <w:p w14:paraId="51338CD7" w14:textId="5A77F669" w:rsidR="0081093C" w:rsidRPr="00FD623F" w:rsidRDefault="0081093C" w:rsidP="0081093C">
      <w:pPr>
        <w:rPr>
          <w:lang w:val="es-ES"/>
        </w:rPr>
      </w:pPr>
      <w:r w:rsidRPr="00FD623F">
        <w:rPr>
          <w:b/>
          <w:bCs/>
          <w:lang w:val="es-ES"/>
        </w:rPr>
        <w:t xml:space="preserve">INCLUYE: </w:t>
      </w:r>
      <w:r w:rsidR="004D3059">
        <w:rPr>
          <w:lang w:val="es-ES"/>
        </w:rPr>
        <w:t>T</w:t>
      </w:r>
      <w:r w:rsidRPr="00FD623F">
        <w:rPr>
          <w:lang w:val="es-ES"/>
        </w:rPr>
        <w:t xml:space="preserve">ransporte, seguro de viajes, </w:t>
      </w:r>
      <w:r w:rsidR="009376B6">
        <w:rPr>
          <w:lang w:val="es-ES"/>
        </w:rPr>
        <w:t xml:space="preserve">desayuno, </w:t>
      </w:r>
      <w:r w:rsidRPr="00FD623F">
        <w:rPr>
          <w:lang w:val="es-ES"/>
        </w:rPr>
        <w:t xml:space="preserve">ingreso </w:t>
      </w:r>
      <w:r w:rsidR="004D3059">
        <w:rPr>
          <w:lang w:val="es-ES"/>
        </w:rPr>
        <w:t>a Mano Gigante y termales</w:t>
      </w:r>
      <w:r w:rsidRPr="00FD623F">
        <w:rPr>
          <w:lang w:val="es-ES"/>
        </w:rPr>
        <w:t>, almuerzo y acompañante de turismo</w:t>
      </w:r>
    </w:p>
    <w:p w14:paraId="41AEE328" w14:textId="7DB06C45" w:rsidR="0081093C" w:rsidRPr="00FD623F" w:rsidRDefault="002B2390" w:rsidP="0081093C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73563EE" wp14:editId="08F0E50D">
            <wp:simplePos x="0" y="0"/>
            <wp:positionH relativeFrom="column">
              <wp:posOffset>2927985</wp:posOffset>
            </wp:positionH>
            <wp:positionV relativeFrom="paragraph">
              <wp:posOffset>412115</wp:posOffset>
            </wp:positionV>
            <wp:extent cx="1362075" cy="1037590"/>
            <wp:effectExtent l="0" t="0" r="9525" b="0"/>
            <wp:wrapNone/>
            <wp:docPr id="1583520123" name="Imagen 2" descr="Desde Bucaramanga: Huila y San Agustín (Parque arqueológico San Agustín y  Mirador la Mano Gigan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de Bucaramanga: Huila y San Agustín (Parque arqueológico San Agustín y  Mirador la Mano Gigante)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3"/>
                    <a:stretch/>
                  </pic:blipFill>
                  <pic:spPr bwMode="auto">
                    <a:xfrm>
                      <a:off x="0" y="0"/>
                      <a:ext cx="136207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9217354" wp14:editId="1C8FD4BB">
            <wp:simplePos x="0" y="0"/>
            <wp:positionH relativeFrom="margin">
              <wp:posOffset>1495425</wp:posOffset>
            </wp:positionH>
            <wp:positionV relativeFrom="paragraph">
              <wp:posOffset>431164</wp:posOffset>
            </wp:positionV>
            <wp:extent cx="1360805" cy="1030215"/>
            <wp:effectExtent l="0" t="0" r="0" b="0"/>
            <wp:wrapNone/>
            <wp:docPr id="2047837461" name="Imagen 3" descr="La Mano del Gigante | Directorio de servicios Prev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a Mano del Gigante | Directorio de servicios Previr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076" cy="103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552EC1F" wp14:editId="214C119B">
            <wp:simplePos x="0" y="0"/>
            <wp:positionH relativeFrom="margin">
              <wp:align>left</wp:align>
            </wp:positionH>
            <wp:positionV relativeFrom="paragraph">
              <wp:posOffset>412115</wp:posOffset>
            </wp:positionV>
            <wp:extent cx="1428750" cy="1047750"/>
            <wp:effectExtent l="0" t="0" r="0" b="0"/>
            <wp:wrapNone/>
            <wp:docPr id="1457522338" name="Imagen 1" descr="SITYC Huila - Montaña la mano del gigante Hu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TYC Huila - Montaña la mano del gigante Huil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91"/>
                    <a:stretch/>
                  </pic:blipFill>
                  <pic:spPr bwMode="auto"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1093C" w:rsidRPr="00FD623F">
        <w:rPr>
          <w:b/>
          <w:bCs/>
          <w:lang w:val="es-ES"/>
        </w:rPr>
        <w:t xml:space="preserve">NO INCLUYE: </w:t>
      </w:r>
      <w:r w:rsidR="004D3059">
        <w:rPr>
          <w:lang w:val="es-ES"/>
        </w:rPr>
        <w:t>A</w:t>
      </w:r>
      <w:r w:rsidR="0081093C" w:rsidRPr="00FD623F">
        <w:rPr>
          <w:lang w:val="es-ES"/>
        </w:rPr>
        <w:t>limentos en carretera</w:t>
      </w:r>
      <w:r w:rsidR="004D3059">
        <w:rPr>
          <w:lang w:val="es-ES"/>
        </w:rPr>
        <w:t xml:space="preserve">, deslizador </w:t>
      </w:r>
      <w:r w:rsidR="00CD5C42">
        <w:rPr>
          <w:lang w:val="es-ES"/>
        </w:rPr>
        <w:t xml:space="preserve">arcoíris, parapente, cena </w:t>
      </w:r>
      <w:r w:rsidR="0081093C" w:rsidRPr="00FD623F">
        <w:rPr>
          <w:lang w:val="es-ES"/>
        </w:rPr>
        <w:t>y gastos no especificados.</w:t>
      </w:r>
      <w:bookmarkEnd w:id="0"/>
      <w:r w:rsidR="0081093C" w:rsidRPr="00FD623F">
        <w:rPr>
          <w:noProof/>
        </w:rPr>
        <w:t xml:space="preserve"> </w:t>
      </w:r>
    </w:p>
    <w:p w14:paraId="63FF7BD6" w14:textId="6D28061B" w:rsidR="00336CCB" w:rsidRPr="0081093C" w:rsidRDefault="00336CCB">
      <w:pPr>
        <w:rPr>
          <w:lang w:val="es-ES"/>
        </w:rPr>
      </w:pPr>
    </w:p>
    <w:sectPr w:rsidR="00336CCB" w:rsidRPr="0081093C" w:rsidSect="0081093C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152BC"/>
    <w:multiLevelType w:val="hybridMultilevel"/>
    <w:tmpl w:val="75743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23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3C"/>
    <w:rsid w:val="00160B90"/>
    <w:rsid w:val="001B3952"/>
    <w:rsid w:val="002B2390"/>
    <w:rsid w:val="00336CCB"/>
    <w:rsid w:val="004C07E8"/>
    <w:rsid w:val="004D3059"/>
    <w:rsid w:val="0056690A"/>
    <w:rsid w:val="006949D9"/>
    <w:rsid w:val="0070778A"/>
    <w:rsid w:val="0081093C"/>
    <w:rsid w:val="009376B6"/>
    <w:rsid w:val="00982FA6"/>
    <w:rsid w:val="00A574EB"/>
    <w:rsid w:val="00A71177"/>
    <w:rsid w:val="00A97BC1"/>
    <w:rsid w:val="00B77647"/>
    <w:rsid w:val="00BA3DB9"/>
    <w:rsid w:val="00CD5C42"/>
    <w:rsid w:val="00ED6E00"/>
    <w:rsid w:val="00F8336B"/>
    <w:rsid w:val="00FA0AD2"/>
    <w:rsid w:val="00FE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01B2"/>
  <w15:chartTrackingRefBased/>
  <w15:docId w15:val="{5F8198BC-7B0C-48A5-B0F3-390CF885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93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1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9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9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9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9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9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9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9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10</cp:revision>
  <cp:lastPrinted>2025-09-24T00:04:00Z</cp:lastPrinted>
  <dcterms:created xsi:type="dcterms:W3CDTF">2025-05-26T13:33:00Z</dcterms:created>
  <dcterms:modified xsi:type="dcterms:W3CDTF">2025-09-24T00:07:00Z</dcterms:modified>
</cp:coreProperties>
</file>