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660AD" w14:textId="77777777" w:rsidR="004E697B" w:rsidRPr="004E697B" w:rsidRDefault="004E697B" w:rsidP="004E697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4E697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t>🌴✈</w:t>
      </w:r>
      <w:r w:rsidRPr="004E6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️ SANTA MARTA 4 DÍAS – 3 NOCHES </w:t>
      </w:r>
      <w:r w:rsidRPr="004E697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t>🌊☀</w:t>
      </w:r>
      <w:r w:rsidRPr="004E6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️</w:t>
      </w:r>
    </w:p>
    <w:p w14:paraId="6E0BBCB5" w14:textId="624484F5" w:rsidR="004E697B" w:rsidRPr="004E697B" w:rsidRDefault="004E697B" w:rsidP="004E697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E69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¡Temporada baja, el mejor momento para viajar!</w:t>
      </w:r>
    </w:p>
    <w:p w14:paraId="53534BBC" w14:textId="77777777" w:rsidR="004E697B" w:rsidRPr="004E697B" w:rsidRDefault="004E697B" w:rsidP="004E6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E697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📍</w:t>
      </w:r>
      <w:r w:rsidRPr="004E6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ITINERARIO</w:t>
      </w:r>
    </w:p>
    <w:p w14:paraId="7390341F" w14:textId="4918AC79" w:rsidR="004E697B" w:rsidRPr="004E697B" w:rsidRDefault="004E697B" w:rsidP="004E6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E69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DÍA 1 – BIENVENIDA AL CARIBE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4E69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Vuelo Bogotá </w:t>
      </w:r>
      <w:r w:rsidRPr="004E697B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✈️</w:t>
      </w:r>
      <w:r w:rsidRPr="004E69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Santa Marta </w:t>
      </w:r>
      <w:r w:rsidRPr="004E697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(morral o bolso de mano incluido)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l</w:t>
      </w:r>
      <w:r w:rsidRPr="004E69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legada en horas de la mañana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d</w:t>
      </w:r>
      <w:r w:rsidRPr="004E69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isfrute de las playas cristalinas y frescas de El Rodadero </w:t>
      </w:r>
      <w:r w:rsidRPr="004E697B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🏖</w:t>
      </w:r>
      <w:r w:rsidRPr="004E69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️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</w:t>
      </w:r>
      <w:r w:rsidRPr="004E69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ena </w:t>
      </w:r>
      <w:r w:rsidRPr="004E697B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🍽</w:t>
      </w:r>
      <w:r w:rsidRPr="004E69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️ y alojamiento.</w:t>
      </w:r>
    </w:p>
    <w:p w14:paraId="0A219455" w14:textId="2CC07035" w:rsidR="004E697B" w:rsidRPr="004E697B" w:rsidRDefault="004E697B" w:rsidP="004E6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E69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DÍA 2 – PLAYA BLANCA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E69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Desayuno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c</w:t>
      </w:r>
      <w:r w:rsidRPr="004E69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aminata hacia el muelle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t</w:t>
      </w:r>
      <w:r w:rsidRPr="004E69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our acuático en lancha </w:t>
      </w:r>
      <w:r w:rsidRPr="004E697B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🚤</w:t>
      </w:r>
      <w:r w:rsidRPr="004E69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 Playa Blanca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a</w:t>
      </w:r>
      <w:r w:rsidRPr="004E69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lmuerzo incluido </w:t>
      </w:r>
      <w:r w:rsidRPr="004E697B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🍤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</w:t>
      </w:r>
      <w:r w:rsidRPr="004E69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egreso al hotel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c</w:t>
      </w:r>
      <w:r w:rsidRPr="004E69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ena y alojamiento.</w:t>
      </w:r>
    </w:p>
    <w:p w14:paraId="62CD6D6C" w14:textId="3BFD4D5F" w:rsidR="004E697B" w:rsidRPr="004E697B" w:rsidRDefault="004E697B" w:rsidP="004E6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E69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DÍA 3 – DÍA LIBRE + CHIVA RUMBERA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E69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Desayuno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m</w:t>
      </w:r>
      <w:r w:rsidRPr="004E69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añana libre de playa </w:t>
      </w:r>
      <w:r w:rsidRPr="004E697B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🌊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</w:t>
      </w:r>
      <w:r w:rsidRPr="004E69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n horas de la tarde: tour en chiva rumbera </w:t>
      </w:r>
      <w:r w:rsidRPr="004E697B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🚌🎶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</w:t>
      </w:r>
      <w:r w:rsidRPr="004E69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ecorrido por las principales calles de Santa Marta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c</w:t>
      </w:r>
      <w:r w:rsidRPr="004E69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ena y alojamiento.</w:t>
      </w:r>
    </w:p>
    <w:p w14:paraId="54B838EF" w14:textId="5E39EA87" w:rsidR="004E697B" w:rsidRPr="004E697B" w:rsidRDefault="004E697B" w:rsidP="004E6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E69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DÍA 4 – COMPRAS Y REGRESO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: </w:t>
      </w:r>
      <w:r w:rsidRPr="004E69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Desayuno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t</w:t>
      </w:r>
      <w:r w:rsidRPr="004E69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iempo libre para compras </w:t>
      </w:r>
      <w:r w:rsidRPr="004E697B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🛍</w:t>
      </w:r>
      <w:r w:rsidRPr="004E69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️, souvenirs y artesanías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</w:t>
      </w:r>
      <w:r w:rsidRPr="004E69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heck-out</w:t>
      </w:r>
      <w:proofErr w:type="spellEnd"/>
      <w:r w:rsidRPr="004E69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entrega de habitaciones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r</w:t>
      </w:r>
      <w:r w:rsidRPr="004E69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egreso a casa </w:t>
      </w:r>
      <w:r w:rsidRPr="004E697B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✈️</w:t>
      </w:r>
    </w:p>
    <w:p w14:paraId="2454FC6C" w14:textId="0513A8A8" w:rsidR="004E697B" w:rsidRPr="004E697B" w:rsidRDefault="004E697B" w:rsidP="004E6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E697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✅</w:t>
      </w:r>
      <w:r w:rsidRPr="004E6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INCLUYE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: </w:t>
      </w:r>
      <w:r w:rsidRPr="004E697B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✔️</w:t>
      </w:r>
      <w:r w:rsidRPr="004E69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Tiquetes aéreos Bogotá – Santa Marta – Bogotá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4E697B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✔️</w:t>
      </w:r>
      <w:r w:rsidRPr="004E69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3 noches y 4 días de alojamiento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4E697B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✔️</w:t>
      </w:r>
      <w:r w:rsidRPr="004E69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Alimentación: 3 desayunos, 1 almuerzo y 3 cenas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4E697B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✔️</w:t>
      </w:r>
      <w:r w:rsidRPr="004E69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Tour a Playa Blanca con almuerzo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4E697B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✔️</w:t>
      </w:r>
      <w:r w:rsidRPr="004E69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Tour en chiva rumbera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4E697B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✔️</w:t>
      </w:r>
      <w:r w:rsidRPr="004E69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Guía de turismo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4E697B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✔️</w:t>
      </w:r>
      <w:r w:rsidRPr="004E69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Seguro de viaje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08AFDA02" w14:textId="71F04D1B" w:rsidR="004E697B" w:rsidRPr="004E697B" w:rsidRDefault="004E697B" w:rsidP="004E6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E697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❌</w:t>
      </w:r>
      <w:r w:rsidRPr="004E6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NO INCLUYE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: </w:t>
      </w:r>
      <w:r w:rsidRPr="004E697B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✖️</w:t>
      </w:r>
      <w:r w:rsidRPr="004E69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Transporte desde ciudad de origen a Bogotá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4E697B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✖️</w:t>
      </w:r>
      <w:r w:rsidRPr="004E69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2 Almuerzos </w:t>
      </w:r>
      <w:r w:rsidRPr="004E697B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✖️</w:t>
      </w:r>
      <w:r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 xml:space="preserve"> </w:t>
      </w:r>
      <w:r w:rsidRPr="004E69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Gastos no especificados en el plan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4E697B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✖️</w:t>
      </w:r>
      <w:r w:rsidRPr="004E69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Actividades adicionales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4E697B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✖️</w:t>
      </w:r>
      <w:r w:rsidRPr="004E69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Impuestos o cobros adicionales en destino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7476F4D9" w14:textId="77777777" w:rsidR="00F31534" w:rsidRDefault="00F31534" w:rsidP="00F66628">
      <w:pPr>
        <w:pStyle w:val="Prrafodelista"/>
        <w:numPr>
          <w:ilvl w:val="0"/>
          <w:numId w:val="2"/>
        </w:numPr>
        <w:jc w:val="center"/>
        <w:rPr>
          <w:b/>
          <w:bCs/>
        </w:rPr>
      </w:pPr>
      <w:r w:rsidRPr="00F31534">
        <w:rPr>
          <w:b/>
          <w:bCs/>
        </w:rPr>
        <w:t>VALOR ACOMODACIÓN MULTIPLE: $1.090.000 POR PERSONA</w:t>
      </w:r>
    </w:p>
    <w:p w14:paraId="34A6505D" w14:textId="1A68B4D8" w:rsidR="00336CCB" w:rsidRDefault="00F31534" w:rsidP="00F66628">
      <w:pPr>
        <w:pStyle w:val="Prrafodelista"/>
        <w:numPr>
          <w:ilvl w:val="0"/>
          <w:numId w:val="2"/>
        </w:numPr>
        <w:jc w:val="center"/>
        <w:rPr>
          <w:b/>
          <w:bCs/>
        </w:rPr>
      </w:pPr>
      <w:r w:rsidRPr="00F31534">
        <w:rPr>
          <w:b/>
          <w:bCs/>
        </w:rPr>
        <w:t>VALOR ACOMODACIÓN DOBLE: $1.150.000 POR PERSONA</w:t>
      </w:r>
    </w:p>
    <w:p w14:paraId="5522C517" w14:textId="6BF468E3" w:rsidR="00F66628" w:rsidRPr="00F66628" w:rsidRDefault="00F66628" w:rsidP="00F66628">
      <w:pPr>
        <w:jc w:val="center"/>
        <w:rPr>
          <w:b/>
          <w:bCs/>
        </w:rPr>
      </w:pPr>
      <w:r>
        <w:rPr>
          <w:b/>
          <w:bCs/>
        </w:rPr>
        <w:t>TARIFA SUJETA A CAMBIO IMPREVISTOS.</w:t>
      </w:r>
    </w:p>
    <w:sectPr w:rsidR="00F66628" w:rsidRPr="00F666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C3275"/>
    <w:multiLevelType w:val="hybridMultilevel"/>
    <w:tmpl w:val="B9A6883C"/>
    <w:lvl w:ilvl="0" w:tplc="F0B0321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81172FF"/>
    <w:multiLevelType w:val="hybridMultilevel"/>
    <w:tmpl w:val="591C19B8"/>
    <w:lvl w:ilvl="0" w:tplc="1B6EA30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97B"/>
    <w:rsid w:val="00336CCB"/>
    <w:rsid w:val="004E697B"/>
    <w:rsid w:val="00A574EB"/>
    <w:rsid w:val="00F31534"/>
    <w:rsid w:val="00F66628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8B9AF"/>
  <w15:chartTrackingRefBased/>
  <w15:docId w15:val="{CF369F52-7D63-4977-9CAF-D0B15269E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E69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4E69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E697B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4E697B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E69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4E697B"/>
    <w:rPr>
      <w:b/>
      <w:bCs/>
    </w:rPr>
  </w:style>
  <w:style w:type="character" w:styleId="nfasis">
    <w:name w:val="Emphasis"/>
    <w:basedOn w:val="Fuentedeprrafopredeter"/>
    <w:uiPriority w:val="20"/>
    <w:qFormat/>
    <w:rsid w:val="004E697B"/>
    <w:rPr>
      <w:i/>
      <w:iCs/>
    </w:rPr>
  </w:style>
  <w:style w:type="paragraph" w:styleId="Prrafodelista">
    <w:name w:val="List Paragraph"/>
    <w:basedOn w:val="Normal"/>
    <w:uiPriority w:val="34"/>
    <w:qFormat/>
    <w:rsid w:val="00F315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8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212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3</cp:revision>
  <dcterms:created xsi:type="dcterms:W3CDTF">2026-04-29T23:01:00Z</dcterms:created>
  <dcterms:modified xsi:type="dcterms:W3CDTF">2026-04-29T23:35:00Z</dcterms:modified>
</cp:coreProperties>
</file>