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339F73" w14:textId="36D1264F" w:rsidR="000D1504" w:rsidRPr="000D1504" w:rsidRDefault="000D1504" w:rsidP="000D150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0D1504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🌊🐋</w:t>
      </w:r>
      <w:r w:rsidRPr="000D150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r w:rsidRPr="000D1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AVISTAMIENTO DE BALLENAS EN EL PACÍFICO</w:t>
      </w:r>
      <w:r w:rsidRPr="000D150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r w:rsidRPr="000D1504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🐋🌊</w:t>
      </w:r>
      <w:r w:rsidRPr="000D150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</w:r>
      <w:r w:rsidRPr="000D1504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📅</w:t>
      </w:r>
      <w:r w:rsidRPr="000D150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r w:rsidRPr="000D1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Del 18 al 21 de septiembre</w:t>
      </w:r>
      <w:r w:rsidR="00FD28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br/>
        <w:t>1 noche de alojamiento</w:t>
      </w:r>
    </w:p>
    <w:p w14:paraId="692D6526" w14:textId="6314C830" w:rsidR="000D1504" w:rsidRPr="000D1504" w:rsidRDefault="000D1504" w:rsidP="000D150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0D1504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💰</w:t>
      </w:r>
      <w:r w:rsidRPr="000D150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r w:rsidRPr="000D1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Valor por persona:</w:t>
      </w:r>
      <w:r w:rsidRPr="000D150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Acomodación múltiple: </w:t>
      </w:r>
      <w:r w:rsidRPr="000D1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$595.000</w:t>
      </w:r>
      <w:r w:rsidRPr="000D150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- Acomodación doble: </w:t>
      </w:r>
      <w:r w:rsidRPr="000D1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$620.000</w:t>
      </w:r>
      <w:r w:rsidRPr="000D150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</w:p>
    <w:p w14:paraId="1769D0AE" w14:textId="1326B7FA" w:rsidR="000D1504" w:rsidRPr="000D1504" w:rsidRDefault="000D1504" w:rsidP="000D150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0D1504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🕐</w:t>
      </w:r>
      <w:r w:rsidRPr="000D150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r w:rsidRPr="000D1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Horarios de salida:</w:t>
      </w:r>
      <w:r w:rsidRPr="000D150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Anapoima: 06:00 p.m. - Apulo: 06:30 p.m. - Tocaima: 07:00 p.m. </w:t>
      </w:r>
    </w:p>
    <w:p w14:paraId="60E7EC6A" w14:textId="684C4FB9" w:rsidR="000D1504" w:rsidRPr="000D1504" w:rsidRDefault="000D1504" w:rsidP="000D1504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0D1504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CO"/>
          <w14:ligatures w14:val="none"/>
        </w:rPr>
        <w:t>🗓</w:t>
      </w:r>
      <w:r w:rsidRPr="000D1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️ DÍA 1</w:t>
      </w:r>
      <w:r w:rsidR="00FD40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 (18 septiembre)</w:t>
      </w:r>
      <w:r w:rsidRPr="000D1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: RUMBO A LA AVENTURA: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 </w:t>
      </w:r>
      <w:r w:rsidRPr="000D150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Salida desde los municipios de origen en horas de la </w:t>
      </w:r>
      <w:r w:rsidR="007413C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noche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p</w:t>
      </w:r>
      <w:r w:rsidRPr="000D150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arada técnica para estiramiento, uso de baños y continuar el recorrido nocturno hacia el Pacífico.</w:t>
      </w:r>
    </w:p>
    <w:p w14:paraId="3D266B11" w14:textId="5B35C793" w:rsidR="000D1504" w:rsidRPr="000D1504" w:rsidRDefault="000D1504" w:rsidP="000D1504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0D1504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CO"/>
          <w14:ligatures w14:val="none"/>
        </w:rPr>
        <w:t>🐋</w:t>
      </w:r>
      <w:r w:rsidRPr="000D1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 DÍA 2</w:t>
      </w:r>
      <w:r w:rsidR="00FD40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 </w:t>
      </w:r>
      <w:r w:rsidR="00FD40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(1</w:t>
      </w:r>
      <w:r w:rsidR="00FD40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9</w:t>
      </w:r>
      <w:r w:rsidR="00FD40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 septiembre)</w:t>
      </w:r>
      <w:r w:rsidRPr="000D1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: ENCUENTRO CON GIGANTES DEL MAR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: </w:t>
      </w:r>
      <w:r w:rsidRPr="000D150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Llegada a Buenaventura y traslado al muelle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d</w:t>
      </w:r>
      <w:r w:rsidRPr="000D150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esplazamiento en lancha hacia </w:t>
      </w:r>
      <w:proofErr w:type="spellStart"/>
      <w:r w:rsidRPr="000D1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Piangüita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d</w:t>
      </w:r>
      <w:r w:rsidRPr="000D150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esayuno</w:t>
      </w:r>
      <w:r w:rsidR="007413C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(no incluido)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, </w:t>
      </w:r>
      <w:r w:rsidRPr="000D1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tour de avistamiento de ballenas</w:t>
      </w:r>
      <w:r w:rsidRPr="000D150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con personal especializado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a</w:t>
      </w:r>
      <w:r w:rsidRPr="000D150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lmuerzo incluido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, </w:t>
      </w:r>
      <w:r w:rsidRPr="007413C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</w:t>
      </w:r>
      <w:r w:rsidRPr="000D150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arde libre para disfrutar de la playa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c</w:t>
      </w:r>
      <w:r w:rsidRPr="000D150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ena y alojamiento</w:t>
      </w:r>
    </w:p>
    <w:p w14:paraId="70AF3117" w14:textId="1DBE2AC4" w:rsidR="000D1504" w:rsidRPr="000D1504" w:rsidRDefault="000D1504" w:rsidP="000D1504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0D1504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CO"/>
          <w14:ligatures w14:val="none"/>
        </w:rPr>
        <w:t>🌴</w:t>
      </w:r>
      <w:r w:rsidRPr="000D1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 DÍA 3</w:t>
      </w:r>
      <w:r w:rsidR="00FD40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 </w:t>
      </w:r>
      <w:r w:rsidR="00FD40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(</w:t>
      </w:r>
      <w:r w:rsidR="00FD40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20</w:t>
      </w:r>
      <w:r w:rsidR="00FD40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 septiembre)</w:t>
      </w:r>
      <w:r w:rsidRPr="000D1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: NATURALEZA Y CULTURA DEL PACÍFICO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: </w:t>
      </w:r>
      <w:r w:rsidRPr="000D150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desayuno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, </w:t>
      </w:r>
      <w:r w:rsidRPr="007413C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</w:t>
      </w:r>
      <w:r w:rsidRPr="000D150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aminata ecoturística por la zona nativa de </w:t>
      </w:r>
      <w:proofErr w:type="spellStart"/>
      <w:r w:rsidRPr="000D150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Piangüita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v</w:t>
      </w:r>
      <w:r w:rsidRPr="000D150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isita a las playas de </w:t>
      </w:r>
      <w:r w:rsidRPr="000D1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La Bocana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, </w:t>
      </w:r>
      <w:r w:rsidRPr="007413C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</w:t>
      </w:r>
      <w:r w:rsidRPr="000D150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lmuerzo incluido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e</w:t>
      </w:r>
      <w:r w:rsidRPr="000D150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ntrega de habitaciones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, </w:t>
      </w:r>
      <w:r w:rsidRPr="000D150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regreso en lancha al muelle de Buenaventura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r</w:t>
      </w:r>
      <w:r w:rsidRPr="000D150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ecorrido por el malecón turístico: artesanías y gastronomía típica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, </w:t>
      </w:r>
      <w:r w:rsidRPr="000D150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inicio del retorno hacia casa</w:t>
      </w:r>
      <w:r w:rsidR="00FD400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p</w:t>
      </w:r>
      <w:r w:rsidRPr="000D150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arada en carretera para cena (no incluida)</w:t>
      </w:r>
    </w:p>
    <w:p w14:paraId="45860C45" w14:textId="17FD4FAA" w:rsidR="000D1504" w:rsidRPr="000D1504" w:rsidRDefault="000D1504" w:rsidP="000D1504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0D1504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CO"/>
          <w14:ligatures w14:val="none"/>
        </w:rPr>
        <w:t>🏡</w:t>
      </w:r>
      <w:r w:rsidRPr="000D1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 DÍA 4</w:t>
      </w:r>
      <w:r w:rsidR="00FD40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 </w:t>
      </w:r>
      <w:r w:rsidR="00FD40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(</w:t>
      </w:r>
      <w:r w:rsidR="00FD40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21</w:t>
      </w:r>
      <w:r w:rsidR="00FD40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 septiembre)</w:t>
      </w:r>
      <w:r w:rsidRPr="000D1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: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 </w:t>
      </w:r>
      <w:r w:rsidRPr="000D150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Llegada a los municipios de origen en horas de la mañana.</w:t>
      </w:r>
    </w:p>
    <w:p w14:paraId="610FFA36" w14:textId="0FA4041D" w:rsidR="000D1504" w:rsidRPr="000D1504" w:rsidRDefault="000D1504" w:rsidP="000D1504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0D1504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CO"/>
          <w14:ligatures w14:val="none"/>
        </w:rPr>
        <w:t>✅</w:t>
      </w:r>
      <w:r w:rsidRPr="000D1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 EL PLAN INCLUYE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: </w:t>
      </w:r>
      <w:r w:rsidR="00FD28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1 noche de alojamiento, </w:t>
      </w:r>
      <w:r w:rsidR="00FD280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</w:t>
      </w:r>
      <w:r w:rsidRPr="000D150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ransporte en bus de turismo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t</w:t>
      </w:r>
      <w:r w:rsidRPr="000D150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raslados en lancha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, </w:t>
      </w:r>
      <w:r w:rsidRPr="000D150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alojamiento (según acomodación)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a</w:t>
      </w:r>
      <w:r w:rsidRPr="000D150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limentación: </w:t>
      </w:r>
      <w:r w:rsidR="007413C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1</w:t>
      </w:r>
      <w:r w:rsidRPr="000D150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desayunos, 2 almuerzos, 1 cena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t</w:t>
      </w:r>
      <w:r w:rsidRPr="000D150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our de avistamiento de ballenas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c</w:t>
      </w:r>
      <w:r w:rsidRPr="000D150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aminata ecológica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v</w:t>
      </w:r>
      <w:r w:rsidRPr="000D150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isita a La Bocana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r</w:t>
      </w:r>
      <w:r w:rsidRPr="000D150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ecorrido por malecón turístico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g</w:t>
      </w:r>
      <w:r w:rsidRPr="000D150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uía coordinador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s</w:t>
      </w:r>
      <w:r w:rsidRPr="000D150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eguro de asistencia </w:t>
      </w:r>
    </w:p>
    <w:p w14:paraId="51481079" w14:textId="26FAE5C4" w:rsidR="000D1504" w:rsidRDefault="000D1504" w:rsidP="000D1504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0D1504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CO"/>
          <w14:ligatures w14:val="none"/>
        </w:rPr>
        <w:t>❌</w:t>
      </w:r>
      <w:r w:rsidRPr="000D1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 EL PLAN NO INCLUYE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: </w:t>
      </w:r>
      <w:r w:rsidR="007413C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1 d</w:t>
      </w:r>
      <w:r w:rsidR="007413C1" w:rsidRPr="007413C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esayuno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</w:t>
      </w:r>
      <w:r w:rsidR="007413C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1 cena, alimentación en carretera,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g</w:t>
      </w:r>
      <w:r w:rsidRPr="000D150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astos no especificados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c</w:t>
      </w:r>
      <w:r w:rsidRPr="000D150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onsumos adicionales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a</w:t>
      </w:r>
      <w:r w:rsidRPr="000D150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ctividades no mencionadas en el plan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</w:p>
    <w:p w14:paraId="070FC062" w14:textId="15AF1158" w:rsidR="000D1504" w:rsidRPr="000D1504" w:rsidRDefault="007413C1" w:rsidP="000D1504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es-CO"/>
          <w14:ligatures w14:val="none"/>
        </w:rPr>
        <w:t xml:space="preserve">   </w:t>
      </w:r>
      <w:r w:rsidR="000D1504"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es-CO"/>
          <w14:ligatures w14:val="none"/>
        </w:rPr>
        <w:drawing>
          <wp:inline distT="0" distB="0" distL="0" distR="0" wp14:anchorId="0544C243" wp14:editId="3AF6600D">
            <wp:extent cx="1823938" cy="1215957"/>
            <wp:effectExtent l="0" t="0" r="5080" b="381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9310" cy="12328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0D1504"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es-CO"/>
          <w14:ligatures w14:val="none"/>
        </w:rPr>
        <w:drawing>
          <wp:inline distT="0" distB="0" distL="0" distR="0" wp14:anchorId="1894B843" wp14:editId="777AB212">
            <wp:extent cx="1823291" cy="1218060"/>
            <wp:effectExtent l="0" t="0" r="5715" b="127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9610" cy="12289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0D1504"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es-CO"/>
          <w14:ligatures w14:val="none"/>
        </w:rPr>
        <w:drawing>
          <wp:inline distT="0" distB="0" distL="0" distR="0" wp14:anchorId="7E82C1BC" wp14:editId="4BFDC982">
            <wp:extent cx="1704678" cy="1211282"/>
            <wp:effectExtent l="0" t="0" r="0" b="825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699" b="13009"/>
                    <a:stretch/>
                  </pic:blipFill>
                  <pic:spPr bwMode="auto">
                    <a:xfrm>
                      <a:off x="0" y="0"/>
                      <a:ext cx="1725526" cy="1226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D1504" w:rsidRPr="000D150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0E6657"/>
    <w:multiLevelType w:val="multilevel"/>
    <w:tmpl w:val="ADAC5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F014F5"/>
    <w:multiLevelType w:val="multilevel"/>
    <w:tmpl w:val="51D24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9F4ED9"/>
    <w:multiLevelType w:val="multilevel"/>
    <w:tmpl w:val="22C07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0A6614"/>
    <w:multiLevelType w:val="multilevel"/>
    <w:tmpl w:val="CE74C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504"/>
    <w:rsid w:val="000D1504"/>
    <w:rsid w:val="00336CCB"/>
    <w:rsid w:val="007413C1"/>
    <w:rsid w:val="00A574EB"/>
    <w:rsid w:val="00F8336B"/>
    <w:rsid w:val="00FD280C"/>
    <w:rsid w:val="00FD4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2EEB8B"/>
  <w15:chartTrackingRefBased/>
  <w15:docId w15:val="{E99FC485-47F1-4F8B-ACBA-F81582CD9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0D150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0D1504"/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D15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0D1504"/>
    <w:rPr>
      <w:b/>
      <w:bCs/>
    </w:rPr>
  </w:style>
  <w:style w:type="character" w:styleId="nfasis">
    <w:name w:val="Emphasis"/>
    <w:basedOn w:val="Fuentedeprrafopredeter"/>
    <w:uiPriority w:val="20"/>
    <w:qFormat/>
    <w:rsid w:val="000D150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261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269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LAPTOP</dc:creator>
  <cp:keywords/>
  <dc:description/>
  <cp:lastModifiedBy>HP LAPTOP</cp:lastModifiedBy>
  <cp:revision>3</cp:revision>
  <dcterms:created xsi:type="dcterms:W3CDTF">2026-04-25T16:26:00Z</dcterms:created>
  <dcterms:modified xsi:type="dcterms:W3CDTF">2026-04-25T16:50:00Z</dcterms:modified>
</cp:coreProperties>
</file>