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985"/>
        <w:gridCol w:w="4678"/>
        <w:gridCol w:w="2454"/>
      </w:tblGrid>
      <w:tr w:rsidR="007C2CDA" w14:paraId="421B577A" w14:textId="77777777" w:rsidTr="001A7B03">
        <w:tc>
          <w:tcPr>
            <w:tcW w:w="1985" w:type="dxa"/>
          </w:tcPr>
          <w:p w14:paraId="3A9ECC7E" w14:textId="554CA63F" w:rsidR="007C2CDA" w:rsidRPr="007C2CDA" w:rsidRDefault="007C2CDA" w:rsidP="007C2C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4678" w:type="dxa"/>
          </w:tcPr>
          <w:p w14:paraId="7917C4E1" w14:textId="250DD1E3" w:rsidR="007C2CDA" w:rsidRPr="007C2CDA" w:rsidRDefault="007C2CDA" w:rsidP="007C2C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DESTINO</w:t>
            </w:r>
          </w:p>
        </w:tc>
        <w:tc>
          <w:tcPr>
            <w:tcW w:w="2454" w:type="dxa"/>
          </w:tcPr>
          <w:p w14:paraId="1FE8D40A" w14:textId="329C92E1" w:rsidR="007C2CDA" w:rsidRPr="007C2CDA" w:rsidRDefault="007C2CDA" w:rsidP="007C2C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7C2CDA" w14:paraId="4CA3FFF6" w14:textId="77777777" w:rsidTr="001A7B03">
        <w:trPr>
          <w:trHeight w:val="286"/>
        </w:trPr>
        <w:tc>
          <w:tcPr>
            <w:tcW w:w="1985" w:type="dxa"/>
          </w:tcPr>
          <w:p w14:paraId="2DF7C6FA" w14:textId="27B7C70B" w:rsidR="007C2CDA" w:rsidRDefault="007C2CDA" w:rsidP="007C2CDA">
            <w:pPr>
              <w:jc w:val="center"/>
            </w:pPr>
            <w:r>
              <w:t>18 DE MAYO</w:t>
            </w:r>
          </w:p>
        </w:tc>
        <w:tc>
          <w:tcPr>
            <w:tcW w:w="4678" w:type="dxa"/>
          </w:tcPr>
          <w:p w14:paraId="15992EA1" w14:textId="33DEDD4B" w:rsidR="007C2CDA" w:rsidRDefault="007C2CDA" w:rsidP="007C2CDA">
            <w:pPr>
              <w:jc w:val="center"/>
            </w:pPr>
            <w:r>
              <w:t>DÍA DE LA MADRE REPRESA DE PRADO</w:t>
            </w:r>
          </w:p>
        </w:tc>
        <w:tc>
          <w:tcPr>
            <w:tcW w:w="2454" w:type="dxa"/>
          </w:tcPr>
          <w:p w14:paraId="309E86BE" w14:textId="35E0166C" w:rsidR="007C2CDA" w:rsidRDefault="007C2CDA" w:rsidP="007C2CDA">
            <w:pPr>
              <w:jc w:val="center"/>
            </w:pPr>
            <w:r>
              <w:t>$155.000</w:t>
            </w:r>
          </w:p>
        </w:tc>
      </w:tr>
      <w:tr w:rsidR="007C2CDA" w14:paraId="2127D5B3" w14:textId="77777777" w:rsidTr="001A7B03">
        <w:tc>
          <w:tcPr>
            <w:tcW w:w="1985" w:type="dxa"/>
          </w:tcPr>
          <w:p w14:paraId="4A9F7182" w14:textId="40DCCD11" w:rsidR="007C2CDA" w:rsidRDefault="007C2CDA" w:rsidP="007C2CDA">
            <w:pPr>
              <w:jc w:val="center"/>
            </w:pPr>
            <w:r>
              <w:t>29 DE MAYO</w:t>
            </w:r>
          </w:p>
        </w:tc>
        <w:tc>
          <w:tcPr>
            <w:tcW w:w="4678" w:type="dxa"/>
          </w:tcPr>
          <w:p w14:paraId="61D26CB4" w14:textId="09F4FFD2" w:rsidR="007C2CDA" w:rsidRDefault="007C2CDA" w:rsidP="007C2CDA">
            <w:pPr>
              <w:jc w:val="center"/>
            </w:pPr>
            <w:r>
              <w:t>SANTA ROSA DE CABAL Y FILANDIA</w:t>
            </w:r>
          </w:p>
        </w:tc>
        <w:tc>
          <w:tcPr>
            <w:tcW w:w="2454" w:type="dxa"/>
          </w:tcPr>
          <w:p w14:paraId="60A1257B" w14:textId="6B602341" w:rsidR="007C2CDA" w:rsidRDefault="007C2CDA" w:rsidP="007C2CDA">
            <w:pPr>
              <w:jc w:val="center"/>
            </w:pPr>
            <w:r>
              <w:t>$188.000</w:t>
            </w:r>
          </w:p>
        </w:tc>
      </w:tr>
      <w:tr w:rsidR="007C2CDA" w14:paraId="6D6401D6" w14:textId="77777777" w:rsidTr="001A7B03">
        <w:tc>
          <w:tcPr>
            <w:tcW w:w="1985" w:type="dxa"/>
          </w:tcPr>
          <w:p w14:paraId="103DEABA" w14:textId="1F5E18A2" w:rsidR="007C2CDA" w:rsidRDefault="007C2CDA" w:rsidP="007C2CDA">
            <w:pPr>
              <w:jc w:val="center"/>
            </w:pPr>
            <w:r>
              <w:t>15 DE JUNIO</w:t>
            </w:r>
          </w:p>
        </w:tc>
        <w:tc>
          <w:tcPr>
            <w:tcW w:w="4678" w:type="dxa"/>
          </w:tcPr>
          <w:p w14:paraId="3262ABFA" w14:textId="347C867B" w:rsidR="007C2CDA" w:rsidRDefault="007C2CDA" w:rsidP="007C2CDA">
            <w:pPr>
              <w:jc w:val="center"/>
            </w:pPr>
            <w:r>
              <w:t>MANIZALES DEL ALMA</w:t>
            </w:r>
          </w:p>
        </w:tc>
        <w:tc>
          <w:tcPr>
            <w:tcW w:w="2454" w:type="dxa"/>
          </w:tcPr>
          <w:p w14:paraId="0E6C5776" w14:textId="22280078" w:rsidR="007C2CDA" w:rsidRDefault="007C2CDA" w:rsidP="007C2CDA">
            <w:pPr>
              <w:jc w:val="center"/>
            </w:pPr>
            <w:r>
              <w:t>$240.000</w:t>
            </w:r>
          </w:p>
        </w:tc>
      </w:tr>
      <w:tr w:rsidR="007C2CDA" w14:paraId="2B23D977" w14:textId="77777777" w:rsidTr="001A7B03">
        <w:tc>
          <w:tcPr>
            <w:tcW w:w="1985" w:type="dxa"/>
          </w:tcPr>
          <w:p w14:paraId="30A762E2" w14:textId="1342ED1D" w:rsidR="007C2CDA" w:rsidRDefault="007C2CDA" w:rsidP="007C2CDA">
            <w:pPr>
              <w:jc w:val="center"/>
            </w:pPr>
            <w:r>
              <w:t>26 DE JUNIO</w:t>
            </w:r>
          </w:p>
        </w:tc>
        <w:tc>
          <w:tcPr>
            <w:tcW w:w="4678" w:type="dxa"/>
          </w:tcPr>
          <w:p w14:paraId="2089408F" w14:textId="0EAB5636" w:rsidR="007C2CDA" w:rsidRDefault="007C2CDA" w:rsidP="007C2CDA">
            <w:r>
              <w:t>PARQUE ACUÁTICO PLAYA HAWAI</w:t>
            </w:r>
          </w:p>
        </w:tc>
        <w:tc>
          <w:tcPr>
            <w:tcW w:w="2454" w:type="dxa"/>
          </w:tcPr>
          <w:p w14:paraId="4C7E7A3A" w14:textId="68950785" w:rsidR="007C2CDA" w:rsidRDefault="007C2CDA" w:rsidP="007C2CDA">
            <w:pPr>
              <w:jc w:val="center"/>
            </w:pPr>
            <w:r>
              <w:t>$148.000 / $140.000</w:t>
            </w:r>
          </w:p>
        </w:tc>
      </w:tr>
      <w:tr w:rsidR="007C2CDA" w14:paraId="7F36B4F1" w14:textId="77777777" w:rsidTr="001A7B03">
        <w:tc>
          <w:tcPr>
            <w:tcW w:w="1985" w:type="dxa"/>
          </w:tcPr>
          <w:p w14:paraId="195A6E45" w14:textId="30ED573B" w:rsidR="007C2CDA" w:rsidRDefault="007C2CDA" w:rsidP="007C2CDA">
            <w:pPr>
              <w:jc w:val="center"/>
            </w:pPr>
            <w:r>
              <w:t>27 DE JULIO</w:t>
            </w:r>
          </w:p>
        </w:tc>
        <w:tc>
          <w:tcPr>
            <w:tcW w:w="4678" w:type="dxa"/>
          </w:tcPr>
          <w:p w14:paraId="3D44FDD8" w14:textId="5D60B99A" w:rsidR="007C2CDA" w:rsidRDefault="007C2CDA" w:rsidP="007C2CDA">
            <w:pPr>
              <w:jc w:val="center"/>
            </w:pPr>
            <w:r>
              <w:t>CHIQUINQUIRA Y RÁQUIRA</w:t>
            </w:r>
          </w:p>
        </w:tc>
        <w:tc>
          <w:tcPr>
            <w:tcW w:w="2454" w:type="dxa"/>
          </w:tcPr>
          <w:p w14:paraId="1ACB2AD4" w14:textId="6DD480BC" w:rsidR="007C2CDA" w:rsidRDefault="007C2CDA" w:rsidP="007C2CDA">
            <w:pPr>
              <w:jc w:val="center"/>
            </w:pPr>
            <w:r>
              <w:t>$185.000</w:t>
            </w:r>
          </w:p>
        </w:tc>
      </w:tr>
      <w:tr w:rsidR="007C2CDA" w14:paraId="754FE021" w14:textId="77777777" w:rsidTr="001A7B03">
        <w:tc>
          <w:tcPr>
            <w:tcW w:w="1985" w:type="dxa"/>
          </w:tcPr>
          <w:p w14:paraId="70C88F03" w14:textId="2EA4E1FA" w:rsidR="007C2CDA" w:rsidRDefault="007C2CDA" w:rsidP="007C2CDA">
            <w:pPr>
              <w:jc w:val="center"/>
            </w:pPr>
            <w:r>
              <w:t>07 DE AGOSTO</w:t>
            </w:r>
          </w:p>
        </w:tc>
        <w:tc>
          <w:tcPr>
            <w:tcW w:w="4678" w:type="dxa"/>
          </w:tcPr>
          <w:p w14:paraId="592363E5" w14:textId="4586E714" w:rsidR="007C2CDA" w:rsidRDefault="007C2CDA" w:rsidP="007C2CDA">
            <w:pPr>
              <w:jc w:val="center"/>
            </w:pPr>
            <w:r>
              <w:t>PARQUE DEL CAFÉ</w:t>
            </w:r>
          </w:p>
        </w:tc>
        <w:tc>
          <w:tcPr>
            <w:tcW w:w="2454" w:type="dxa"/>
          </w:tcPr>
          <w:p w14:paraId="3DBC2122" w14:textId="6E905D8A" w:rsidR="007C2CDA" w:rsidRDefault="007C2CDA" w:rsidP="007C2CDA">
            <w:pPr>
              <w:jc w:val="center"/>
            </w:pPr>
            <w:r>
              <w:t>$195.000</w:t>
            </w:r>
          </w:p>
        </w:tc>
      </w:tr>
      <w:tr w:rsidR="007C2CDA" w14:paraId="7FA7C003" w14:textId="77777777" w:rsidTr="001A7B03">
        <w:tc>
          <w:tcPr>
            <w:tcW w:w="1985" w:type="dxa"/>
          </w:tcPr>
          <w:p w14:paraId="42B291D7" w14:textId="1F0FEDB4" w:rsidR="007C2CDA" w:rsidRDefault="001A7B03" w:rsidP="007C2CDA">
            <w:pPr>
              <w:jc w:val="center"/>
            </w:pPr>
            <w:r>
              <w:t xml:space="preserve">21 DE SEPTIEMBRE </w:t>
            </w:r>
          </w:p>
        </w:tc>
        <w:tc>
          <w:tcPr>
            <w:tcW w:w="4678" w:type="dxa"/>
          </w:tcPr>
          <w:p w14:paraId="5791B1D5" w14:textId="1927DDA0" w:rsidR="007C2CDA" w:rsidRDefault="001A7B03" w:rsidP="007C2CDA">
            <w:pPr>
              <w:jc w:val="center"/>
            </w:pPr>
            <w:r>
              <w:t>PARQUE DEL ARROZ</w:t>
            </w:r>
          </w:p>
        </w:tc>
        <w:tc>
          <w:tcPr>
            <w:tcW w:w="2454" w:type="dxa"/>
          </w:tcPr>
          <w:p w14:paraId="0B601239" w14:textId="77777777" w:rsidR="007C2CDA" w:rsidRDefault="007C2CDA" w:rsidP="007C2CDA">
            <w:pPr>
              <w:jc w:val="center"/>
            </w:pPr>
          </w:p>
        </w:tc>
      </w:tr>
      <w:tr w:rsidR="001A7B03" w14:paraId="7B80A541" w14:textId="77777777" w:rsidTr="001A7B03">
        <w:tc>
          <w:tcPr>
            <w:tcW w:w="1985" w:type="dxa"/>
          </w:tcPr>
          <w:p w14:paraId="2884B6B2" w14:textId="54F00FEE" w:rsidR="001A7B03" w:rsidRDefault="001A7B03" w:rsidP="007C2CDA">
            <w:pPr>
              <w:jc w:val="center"/>
            </w:pPr>
            <w:r>
              <w:t>05 DE OCTUBRE</w:t>
            </w:r>
          </w:p>
        </w:tc>
        <w:tc>
          <w:tcPr>
            <w:tcW w:w="4678" w:type="dxa"/>
          </w:tcPr>
          <w:p w14:paraId="06619140" w14:textId="39621915" w:rsidR="001A7B03" w:rsidRDefault="001A7B03" w:rsidP="007C2CDA">
            <w:pPr>
              <w:jc w:val="center"/>
            </w:pPr>
            <w:r>
              <w:t>VISITA RELIGIOSA A BUGA</w:t>
            </w:r>
          </w:p>
        </w:tc>
        <w:tc>
          <w:tcPr>
            <w:tcW w:w="2454" w:type="dxa"/>
          </w:tcPr>
          <w:p w14:paraId="680DFBC5" w14:textId="33BEF6EF" w:rsidR="001A7B03" w:rsidRDefault="001A7B03" w:rsidP="001A7B03">
            <w:pPr>
              <w:jc w:val="center"/>
            </w:pPr>
            <w:r>
              <w:t>158.000</w:t>
            </w:r>
          </w:p>
        </w:tc>
      </w:tr>
    </w:tbl>
    <w:p w14:paraId="3053EC16" w14:textId="77777777" w:rsidR="00DC56C4" w:rsidRDefault="00DC56C4"/>
    <w:sectPr w:rsidR="00DC56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DA"/>
    <w:rsid w:val="001A7B03"/>
    <w:rsid w:val="007C2CDA"/>
    <w:rsid w:val="00D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9F5A"/>
  <w15:chartTrackingRefBased/>
  <w15:docId w15:val="{2B126638-2654-4BB2-9480-7A901AAF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C2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2024-04-30T15:40:00Z</dcterms:created>
  <dcterms:modified xsi:type="dcterms:W3CDTF">2024-04-30T15:52:00Z</dcterms:modified>
</cp:coreProperties>
</file>