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206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  <w:gridCol w:w="1057"/>
        <w:gridCol w:w="6456"/>
      </w:tblGrid>
      <w:tr w:rsidR="00D95081" w14:paraId="48D9DBBA" w14:textId="77777777" w:rsidTr="00704681">
        <w:tc>
          <w:tcPr>
            <w:tcW w:w="6663" w:type="dxa"/>
          </w:tcPr>
          <w:p w14:paraId="2DC3831D" w14:textId="0CCBE972" w:rsidR="00D95081" w:rsidRDefault="00D95081" w:rsidP="007046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PASADIA DÍA DEL NIÑO PARQUE YARUMO</w:t>
            </w:r>
          </w:p>
          <w:p w14:paraId="4089BA17" w14:textId="3F3F02DA" w:rsidR="00D95081" w:rsidRPr="00D843E5" w:rsidRDefault="00D95081" w:rsidP="007046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  <w:gridSpan w:val="2"/>
          </w:tcPr>
          <w:p w14:paraId="7A33278D" w14:textId="638D79F8" w:rsidR="00D95081" w:rsidRDefault="00D95081" w:rsidP="007046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PASADIA MANO GIGANTE Y TERMALES DE RIVERA</w:t>
            </w:r>
          </w:p>
          <w:p w14:paraId="17814130" w14:textId="77777777" w:rsidR="00D95081" w:rsidRPr="00D843E5" w:rsidRDefault="00D95081" w:rsidP="00704681">
            <w:pPr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6456" w:type="dxa"/>
          </w:tcPr>
          <w:p w14:paraId="54AE96BE" w14:textId="77777777" w:rsidR="00D95081" w:rsidRDefault="00D95081" w:rsidP="00704681">
            <w:r>
              <w:softHyphen/>
            </w:r>
          </w:p>
        </w:tc>
      </w:tr>
      <w:tr w:rsidR="00D95081" w14:paraId="406ABAB4" w14:textId="77777777" w:rsidTr="00704681">
        <w:trPr>
          <w:gridAfter w:val="2"/>
          <w:wAfter w:w="7513" w:type="dxa"/>
        </w:trPr>
        <w:tc>
          <w:tcPr>
            <w:tcW w:w="6663" w:type="dxa"/>
          </w:tcPr>
          <w:p w14:paraId="68CF4D34" w14:textId="36A32978" w:rsidR="00D95081" w:rsidRDefault="00D95081" w:rsidP="00D95081">
            <w:pPr>
              <w:rPr>
                <w:b/>
                <w:bCs/>
                <w:sz w:val="24"/>
                <w:szCs w:val="24"/>
              </w:rPr>
            </w:pPr>
            <w:r w:rsidRPr="00A66984">
              <w:rPr>
                <w:b/>
                <w:bCs/>
                <w:sz w:val="24"/>
                <w:szCs w:val="24"/>
              </w:rPr>
              <w:t>VALOR POR PERONA $</w:t>
            </w:r>
            <w:r>
              <w:rPr>
                <w:b/>
                <w:bCs/>
                <w:sz w:val="24"/>
                <w:szCs w:val="24"/>
              </w:rPr>
              <w:t>120.000</w:t>
            </w:r>
            <w:r w:rsidRPr="00A66984">
              <w:rPr>
                <w:b/>
                <w:bCs/>
                <w:sz w:val="24"/>
                <w:szCs w:val="24"/>
              </w:rPr>
              <w:t xml:space="preserve"> = SALIDA EL </w:t>
            </w:r>
            <w:r>
              <w:rPr>
                <w:b/>
                <w:bCs/>
                <w:sz w:val="24"/>
                <w:szCs w:val="24"/>
              </w:rPr>
              <w:t>27 DE ABRIL</w:t>
            </w:r>
            <w:r w:rsidRPr="00A66984">
              <w:rPr>
                <w:b/>
                <w:bCs/>
                <w:sz w:val="24"/>
                <w:szCs w:val="24"/>
              </w:rPr>
              <w:t xml:space="preserve"> 2024</w:t>
            </w:r>
          </w:p>
          <w:p w14:paraId="73D1AD89" w14:textId="77777777" w:rsidR="00D95081" w:rsidRPr="00925967" w:rsidRDefault="00D95081" w:rsidP="00D95081">
            <w:pPr>
              <w:rPr>
                <w:b/>
                <w:bCs/>
              </w:rPr>
            </w:pPr>
          </w:p>
        </w:tc>
        <w:tc>
          <w:tcPr>
            <w:tcW w:w="6456" w:type="dxa"/>
          </w:tcPr>
          <w:p w14:paraId="2DEF0881" w14:textId="038845F2" w:rsidR="00D95081" w:rsidRPr="0041233A" w:rsidRDefault="00D95081" w:rsidP="00D95081">
            <w:pPr>
              <w:rPr>
                <w:b/>
                <w:bCs/>
              </w:rPr>
            </w:pPr>
            <w:r w:rsidRPr="0041233A">
              <w:rPr>
                <w:b/>
                <w:bCs/>
              </w:rPr>
              <w:t xml:space="preserve">VALOR POR PERONA $195.000 = SALIDA EL </w:t>
            </w:r>
            <w:r w:rsidR="00D22927" w:rsidRPr="0041233A">
              <w:rPr>
                <w:b/>
                <w:bCs/>
              </w:rPr>
              <w:t>01 DE MAYO</w:t>
            </w:r>
            <w:r w:rsidRPr="0041233A">
              <w:rPr>
                <w:b/>
                <w:bCs/>
              </w:rPr>
              <w:t xml:space="preserve"> 2024</w:t>
            </w:r>
          </w:p>
          <w:p w14:paraId="4DFB6551" w14:textId="77777777" w:rsidR="00D95081" w:rsidRPr="0041233A" w:rsidRDefault="00D95081" w:rsidP="00D95081"/>
        </w:tc>
      </w:tr>
      <w:tr w:rsidR="00D95081" w14:paraId="063C92F2" w14:textId="77777777" w:rsidTr="00704681">
        <w:trPr>
          <w:gridAfter w:val="2"/>
          <w:wAfter w:w="7513" w:type="dxa"/>
        </w:trPr>
        <w:tc>
          <w:tcPr>
            <w:tcW w:w="6663" w:type="dxa"/>
          </w:tcPr>
          <w:p w14:paraId="598962E8" w14:textId="68EAB714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SALIDAD:</w:t>
            </w:r>
            <w:r w:rsidRPr="00A66984">
              <w:rPr>
                <w:sz w:val="26"/>
                <w:szCs w:val="26"/>
              </w:rPr>
              <w:t xml:space="preserve"> Anapoima</w:t>
            </w:r>
            <w:r>
              <w:rPr>
                <w:sz w:val="26"/>
                <w:szCs w:val="26"/>
              </w:rPr>
              <w:t xml:space="preserve">: </w:t>
            </w:r>
            <w:r w:rsidR="00D22927">
              <w:rPr>
                <w:sz w:val="26"/>
                <w:szCs w:val="26"/>
              </w:rPr>
              <w:t>05:00 a.m.</w:t>
            </w:r>
          </w:p>
          <w:p w14:paraId="06A43E1E" w14:textId="7601359F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  <w:r w:rsidRPr="00A66984">
              <w:rPr>
                <w:sz w:val="26"/>
                <w:szCs w:val="26"/>
              </w:rPr>
              <w:t xml:space="preserve"> Apulo</w:t>
            </w:r>
            <w:r>
              <w:rPr>
                <w:sz w:val="26"/>
                <w:szCs w:val="26"/>
              </w:rPr>
              <w:t>:</w:t>
            </w:r>
            <w:r w:rsidR="00D22927">
              <w:rPr>
                <w:sz w:val="26"/>
                <w:szCs w:val="26"/>
              </w:rPr>
              <w:t xml:space="preserve"> 05:30 a.m.</w:t>
            </w:r>
          </w:p>
          <w:p w14:paraId="65EFC496" w14:textId="5F0443CD" w:rsidR="00D95081" w:rsidRPr="00A66984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Pr="00A66984">
              <w:rPr>
                <w:sz w:val="26"/>
                <w:szCs w:val="26"/>
              </w:rPr>
              <w:t xml:space="preserve">Tocaima: </w:t>
            </w:r>
            <w:r w:rsidR="00D22927">
              <w:rPr>
                <w:sz w:val="26"/>
                <w:szCs w:val="26"/>
              </w:rPr>
              <w:t>06:00 a.m.</w:t>
            </w:r>
          </w:p>
          <w:p w14:paraId="3A559778" w14:textId="77777777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Itinerario:</w:t>
            </w:r>
          </w:p>
          <w:p w14:paraId="120CCB22" w14:textId="1549A436" w:rsidR="00D95081" w:rsidRDefault="00D95081" w:rsidP="00D95081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49F9C13E" wp14:editId="7AE7B365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2927">
              <w:rPr>
                <w:sz w:val="26"/>
                <w:szCs w:val="26"/>
              </w:rPr>
              <w:t>Llegada a Mesitas con parada a desayunar.</w:t>
            </w:r>
          </w:p>
          <w:p w14:paraId="347541CE" w14:textId="019458E1" w:rsidR="00D22927" w:rsidRDefault="00D22927" w:rsidP="00D95081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Ingreso al parque con derecho a todas las atracciones.</w:t>
            </w:r>
          </w:p>
          <w:p w14:paraId="3322622B" w14:textId="60E4C5C5" w:rsidR="00D22927" w:rsidRDefault="00D22927" w:rsidP="00D95081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Almuerzo especial.</w:t>
            </w:r>
          </w:p>
          <w:p w14:paraId="538DB58F" w14:textId="30B1F863" w:rsidR="00D22927" w:rsidRDefault="00D22927" w:rsidP="00D95081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Show en vivo de dinosaurios.</w:t>
            </w:r>
          </w:p>
          <w:p w14:paraId="39C5660B" w14:textId="7AE8823E" w:rsidR="00D22927" w:rsidRPr="00D95081" w:rsidRDefault="00D22927" w:rsidP="00D22927">
            <w:pPr>
              <w:pStyle w:val="Prrafodelista"/>
              <w:rPr>
                <w:sz w:val="26"/>
                <w:szCs w:val="26"/>
              </w:rPr>
            </w:pPr>
          </w:p>
          <w:p w14:paraId="0FD99EFC" w14:textId="6BA29409" w:rsidR="00D95081" w:rsidRPr="00A66984" w:rsidRDefault="00D95081" w:rsidP="00D95081">
            <w:pPr>
              <w:rPr>
                <w:b/>
                <w:bCs/>
                <w:sz w:val="26"/>
                <w:szCs w:val="26"/>
              </w:rPr>
            </w:pPr>
          </w:p>
          <w:p w14:paraId="2AB4F5E7" w14:textId="2BF3643A" w:rsidR="00D95081" w:rsidRPr="00A66984" w:rsidRDefault="00D95081" w:rsidP="00D95081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NO INCLUYE: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ni gastos no especificados.</w:t>
            </w:r>
          </w:p>
          <w:p w14:paraId="7B4A55E9" w14:textId="55BB38E3" w:rsidR="00D95081" w:rsidRDefault="00D95081" w:rsidP="00D95081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 w:rsidRPr="00A66984">
              <w:rPr>
                <w:sz w:val="26"/>
                <w:szCs w:val="26"/>
              </w:rPr>
              <w:t xml:space="preserve"> Transporte, Seguro de viaje, acompañante de turismo, </w:t>
            </w:r>
            <w:r>
              <w:rPr>
                <w:sz w:val="26"/>
                <w:szCs w:val="26"/>
              </w:rPr>
              <w:t xml:space="preserve">almuerzo </w:t>
            </w:r>
            <w:r w:rsidR="00D22927">
              <w:rPr>
                <w:sz w:val="26"/>
                <w:szCs w:val="26"/>
              </w:rPr>
              <w:t>especial</w:t>
            </w:r>
            <w:r>
              <w:rPr>
                <w:sz w:val="26"/>
                <w:szCs w:val="26"/>
              </w:rPr>
              <w:t xml:space="preserve">, </w:t>
            </w:r>
            <w:r w:rsidR="00D22927">
              <w:rPr>
                <w:sz w:val="26"/>
                <w:szCs w:val="26"/>
              </w:rPr>
              <w:t>ingreso al parque Yarumo.</w:t>
            </w:r>
          </w:p>
          <w:p w14:paraId="6DCED848" w14:textId="17B592E2" w:rsidR="00D95081" w:rsidRDefault="008773C8" w:rsidP="00D95081">
            <w:pPr>
              <w:rPr>
                <w:sz w:val="26"/>
                <w:szCs w:val="26"/>
              </w:rPr>
            </w:pPr>
            <w:r w:rsidRPr="008773C8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83840" behindDoc="1" locked="0" layoutInCell="1" allowOverlap="1" wp14:anchorId="668ACB26" wp14:editId="5AB2E26E">
                  <wp:simplePos x="0" y="0"/>
                  <wp:positionH relativeFrom="column">
                    <wp:posOffset>-181844</wp:posOffset>
                  </wp:positionH>
                  <wp:positionV relativeFrom="paragraph">
                    <wp:posOffset>219909</wp:posOffset>
                  </wp:positionV>
                  <wp:extent cx="1253891" cy="1652548"/>
                  <wp:effectExtent l="0" t="0" r="3810" b="508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385" cy="166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CE45DE" w14:textId="715A50CB" w:rsidR="00D95081" w:rsidRDefault="008773C8" w:rsidP="00D95081">
            <w:pPr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84864" behindDoc="1" locked="0" layoutInCell="1" allowOverlap="1" wp14:anchorId="16F4D0E8" wp14:editId="3B787DB1">
                  <wp:simplePos x="0" y="0"/>
                  <wp:positionH relativeFrom="column">
                    <wp:posOffset>1119753</wp:posOffset>
                  </wp:positionH>
                  <wp:positionV relativeFrom="paragraph">
                    <wp:posOffset>17978</wp:posOffset>
                  </wp:positionV>
                  <wp:extent cx="1233156" cy="1655122"/>
                  <wp:effectExtent l="0" t="0" r="5715" b="254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622" cy="16570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85888" behindDoc="1" locked="0" layoutInCell="1" allowOverlap="1" wp14:anchorId="25DB47E0" wp14:editId="300AE424">
                  <wp:simplePos x="0" y="0"/>
                  <wp:positionH relativeFrom="column">
                    <wp:posOffset>2403475</wp:posOffset>
                  </wp:positionH>
                  <wp:positionV relativeFrom="paragraph">
                    <wp:posOffset>5715</wp:posOffset>
                  </wp:positionV>
                  <wp:extent cx="1231265" cy="1670050"/>
                  <wp:effectExtent l="0" t="0" r="6985" b="635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167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02AB86" w14:textId="4105D47D" w:rsidR="00D95081" w:rsidRDefault="00D95081" w:rsidP="00D95081">
            <w:pPr>
              <w:rPr>
                <w:sz w:val="26"/>
                <w:szCs w:val="26"/>
              </w:rPr>
            </w:pPr>
          </w:p>
          <w:p w14:paraId="277BA149" w14:textId="4EE15EC1" w:rsidR="00D95081" w:rsidRDefault="00D95081" w:rsidP="00D95081">
            <w:pPr>
              <w:rPr>
                <w:sz w:val="26"/>
                <w:szCs w:val="26"/>
              </w:rPr>
            </w:pPr>
          </w:p>
          <w:p w14:paraId="5A2045DA" w14:textId="3E3D20A2" w:rsidR="00D95081" w:rsidRDefault="00D95081" w:rsidP="00D95081">
            <w:pPr>
              <w:rPr>
                <w:sz w:val="26"/>
                <w:szCs w:val="26"/>
              </w:rPr>
            </w:pPr>
          </w:p>
          <w:p w14:paraId="4D4F0C6F" w14:textId="53741AD1" w:rsidR="00D95081" w:rsidRDefault="00D95081" w:rsidP="00D95081">
            <w:pPr>
              <w:rPr>
                <w:sz w:val="26"/>
                <w:szCs w:val="26"/>
              </w:rPr>
            </w:pPr>
          </w:p>
          <w:p w14:paraId="5779BC4D" w14:textId="6C20164A" w:rsidR="00D95081" w:rsidRPr="00A66984" w:rsidRDefault="00D95081" w:rsidP="00D95081">
            <w:pPr>
              <w:rPr>
                <w:sz w:val="26"/>
                <w:szCs w:val="26"/>
              </w:rPr>
            </w:pPr>
          </w:p>
          <w:p w14:paraId="0705E684" w14:textId="6AB65B00" w:rsidR="00D95081" w:rsidRDefault="00D95081" w:rsidP="00D95081">
            <w:pPr>
              <w:rPr>
                <w:b/>
                <w:bCs/>
                <w:sz w:val="26"/>
                <w:szCs w:val="26"/>
              </w:rPr>
            </w:pPr>
          </w:p>
          <w:p w14:paraId="3F510181" w14:textId="01AFB8E2" w:rsidR="00D95081" w:rsidRDefault="00D95081" w:rsidP="00D95081">
            <w:pPr>
              <w:rPr>
                <w:b/>
                <w:bCs/>
                <w:sz w:val="26"/>
                <w:szCs w:val="26"/>
              </w:rPr>
            </w:pPr>
          </w:p>
          <w:p w14:paraId="4C190A42" w14:textId="36EE1BBB" w:rsidR="00D95081" w:rsidRPr="00A66984" w:rsidRDefault="00D95081" w:rsidP="00D95081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56" w:type="dxa"/>
          </w:tcPr>
          <w:p w14:paraId="46260D09" w14:textId="1D6A9BDB" w:rsidR="00D95081" w:rsidRPr="0041233A" w:rsidRDefault="00D95081" w:rsidP="00D95081">
            <w:r w:rsidRPr="0041233A">
              <w:rPr>
                <w:b/>
                <w:bCs/>
              </w:rPr>
              <w:t>SALIDAD</w:t>
            </w:r>
            <w:r w:rsidR="00D22927" w:rsidRPr="0041233A">
              <w:rPr>
                <w:b/>
                <w:bCs/>
              </w:rPr>
              <w:t xml:space="preserve"> 30 DE ABRIL</w:t>
            </w:r>
            <w:r w:rsidRPr="0041233A">
              <w:rPr>
                <w:b/>
                <w:bCs/>
              </w:rPr>
              <w:t>:</w:t>
            </w:r>
            <w:r w:rsidRPr="0041233A">
              <w:t xml:space="preserve"> Anapoima: </w:t>
            </w:r>
            <w:r w:rsidR="00D22927" w:rsidRPr="0041233A">
              <w:t>11:30 p.m.</w:t>
            </w:r>
          </w:p>
          <w:p w14:paraId="3CCEF9BF" w14:textId="4994CD19" w:rsidR="00D95081" w:rsidRPr="0041233A" w:rsidRDefault="00D95081" w:rsidP="00D95081">
            <w:pPr>
              <w:rPr>
                <w:lang w:val="en-US"/>
              </w:rPr>
            </w:pPr>
            <w:r w:rsidRPr="002264AC">
              <w:t xml:space="preserve">                  </w:t>
            </w:r>
            <w:r w:rsidR="00D22927" w:rsidRPr="002264AC">
              <w:t xml:space="preserve">                       </w:t>
            </w:r>
            <w:r w:rsidRPr="0041233A">
              <w:rPr>
                <w:lang w:val="en-US"/>
              </w:rPr>
              <w:t>Apulo:</w:t>
            </w:r>
            <w:r w:rsidR="00D22927" w:rsidRPr="0041233A">
              <w:rPr>
                <w:lang w:val="en-US"/>
              </w:rPr>
              <w:t xml:space="preserve"> 12:00 a.m.</w:t>
            </w:r>
          </w:p>
          <w:p w14:paraId="6B4FE84E" w14:textId="55FE2843" w:rsidR="00D95081" w:rsidRPr="0041233A" w:rsidRDefault="00D95081" w:rsidP="00D95081">
            <w:pPr>
              <w:rPr>
                <w:lang w:val="en-US"/>
              </w:rPr>
            </w:pPr>
            <w:r w:rsidRPr="0041233A">
              <w:rPr>
                <w:lang w:val="en-US"/>
              </w:rPr>
              <w:t xml:space="preserve">                  </w:t>
            </w:r>
            <w:r w:rsidR="00D22927" w:rsidRPr="0041233A">
              <w:rPr>
                <w:lang w:val="en-US"/>
              </w:rPr>
              <w:t xml:space="preserve">                      </w:t>
            </w:r>
            <w:r w:rsidRPr="0041233A">
              <w:rPr>
                <w:lang w:val="en-US"/>
              </w:rPr>
              <w:t xml:space="preserve">Tocaima: </w:t>
            </w:r>
            <w:r w:rsidR="00D22927" w:rsidRPr="0041233A">
              <w:rPr>
                <w:lang w:val="en-US"/>
              </w:rPr>
              <w:t>12:30 a.m.</w:t>
            </w:r>
          </w:p>
          <w:p w14:paraId="738FE2F5" w14:textId="77777777" w:rsidR="00D95081" w:rsidRPr="0041233A" w:rsidRDefault="00D95081" w:rsidP="00D95081">
            <w:r w:rsidRPr="0041233A">
              <w:t>Itinerario:</w:t>
            </w:r>
          </w:p>
          <w:p w14:paraId="7202BD1F" w14:textId="474D8E86" w:rsidR="00D95081" w:rsidRPr="0041233A" w:rsidRDefault="00D95081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7CF8498" wp14:editId="08AFD94B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2927" w:rsidRPr="0041233A">
              <w:t>Parada en Castilla sitio donde encuentras bebidas calientes, fábrica de pan de yuca.</w:t>
            </w:r>
          </w:p>
          <w:p w14:paraId="624C81B5" w14:textId="050BD25D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Parada en estacionamiento con servicio de restaurante para desayunar, en este sitio iniciamos el transporte en camionetas 4x4 las cuales nos llevan a la montaña donde se encuentra el mirador.</w:t>
            </w:r>
          </w:p>
          <w:p w14:paraId="75D0BEB3" w14:textId="0CCB42FB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Ingreso y bienvenida al mirador e inicio de recorrido, caminata por todos los atractivos del lugar, entre ellos:</w:t>
            </w:r>
            <w:r w:rsidR="00864602">
              <w:t xml:space="preserve"> </w:t>
            </w:r>
            <w:r w:rsidR="001F1DAA">
              <w:t>el deslizador</w:t>
            </w:r>
            <w:r w:rsidR="00864602">
              <w:t xml:space="preserve"> arcoíris, el columpio de arcoíris, el ojo de la montaña la mano del gigante, el atrapasueños y </w:t>
            </w:r>
            <w:r w:rsidR="001F1DAA">
              <w:t>todos los estands</w:t>
            </w:r>
            <w:r w:rsidR="00864602">
              <w:t xml:space="preserve"> de fotos.</w:t>
            </w:r>
          </w:p>
          <w:p w14:paraId="05C73EE1" w14:textId="6F10E11E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Almuerzo típico montañero.</w:t>
            </w:r>
          </w:p>
          <w:p w14:paraId="3C744E6E" w14:textId="3E73F51E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Inicio de regreso al bus.</w:t>
            </w:r>
          </w:p>
          <w:p w14:paraId="6C709A7D" w14:textId="171C4AEC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Desplazamiento al municipio de rivera.</w:t>
            </w:r>
          </w:p>
          <w:p w14:paraId="426EBED8" w14:textId="2D94EE39" w:rsidR="00D22927" w:rsidRPr="0041233A" w:rsidRDefault="00D22927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 xml:space="preserve">Ingreso a termales de agua natural </w:t>
            </w:r>
            <w:r w:rsidR="0041233A" w:rsidRPr="0041233A">
              <w:t>y cálida, disfrutaremos del lugar aproximadamente 2 horas y media.</w:t>
            </w:r>
          </w:p>
          <w:p w14:paraId="0503D2C3" w14:textId="6289E574" w:rsidR="0041233A" w:rsidRPr="0041233A" w:rsidRDefault="0041233A" w:rsidP="00D95081">
            <w:pPr>
              <w:pStyle w:val="Prrafodelista"/>
              <w:numPr>
                <w:ilvl w:val="0"/>
                <w:numId w:val="1"/>
              </w:numPr>
            </w:pPr>
            <w:r w:rsidRPr="0041233A">
              <w:t>Regreso a casa con parada en Castilla.</w:t>
            </w:r>
          </w:p>
          <w:p w14:paraId="6E1E52A8" w14:textId="564AFFE5" w:rsidR="00D95081" w:rsidRPr="0041233A" w:rsidRDefault="00D95081" w:rsidP="00D95081">
            <w:pPr>
              <w:rPr>
                <w:b/>
                <w:bCs/>
              </w:rPr>
            </w:pPr>
          </w:p>
          <w:p w14:paraId="1C55F5BD" w14:textId="227E245B" w:rsidR="00D95081" w:rsidRPr="0041233A" w:rsidRDefault="00D95081" w:rsidP="00D95081">
            <w:r w:rsidRPr="0041233A">
              <w:rPr>
                <w:b/>
                <w:bCs/>
              </w:rPr>
              <w:t>NO INCLUYE:</w:t>
            </w:r>
            <w:r w:rsidRPr="0041233A">
              <w:t xml:space="preserve"> desayuno, </w:t>
            </w:r>
            <w:r w:rsidR="0041233A" w:rsidRPr="0041233A">
              <w:t>gastos no especificados</w:t>
            </w:r>
          </w:p>
          <w:p w14:paraId="4FC6159B" w14:textId="54D5E47D" w:rsidR="00D95081" w:rsidRPr="0041233A" w:rsidRDefault="00D95081" w:rsidP="00D95081">
            <w:r w:rsidRPr="0041233A">
              <w:rPr>
                <w:b/>
                <w:bCs/>
              </w:rPr>
              <w:t>INCLUYE:</w:t>
            </w:r>
            <w:r w:rsidRPr="0041233A">
              <w:t xml:space="preserve"> Transporte, Seguro de viaje, acompañante de turismo, almuerzo típico</w:t>
            </w:r>
            <w:r w:rsidR="0041233A" w:rsidRPr="0041233A">
              <w:t xml:space="preserve"> montañero</w:t>
            </w:r>
            <w:r w:rsidRPr="0041233A">
              <w:t xml:space="preserve">, </w:t>
            </w:r>
            <w:r w:rsidR="0041233A" w:rsidRPr="0041233A">
              <w:t xml:space="preserve">ingreso al mirador Mano Gigante, Ingreso atermales de Rivera. </w:t>
            </w:r>
          </w:p>
          <w:p w14:paraId="7D37C780" w14:textId="3571A02F" w:rsidR="00D95081" w:rsidRPr="0041233A" w:rsidRDefault="008773C8" w:rsidP="00D95081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86912" behindDoc="1" locked="0" layoutInCell="1" allowOverlap="1" wp14:anchorId="7EECF76A" wp14:editId="1DE05EF5">
                  <wp:simplePos x="0" y="0"/>
                  <wp:positionH relativeFrom="column">
                    <wp:posOffset>312511</wp:posOffset>
                  </wp:positionH>
                  <wp:positionV relativeFrom="paragraph">
                    <wp:posOffset>162107</wp:posOffset>
                  </wp:positionV>
                  <wp:extent cx="1045029" cy="1393372"/>
                  <wp:effectExtent l="0" t="0" r="3175" b="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029" cy="1393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87936" behindDoc="1" locked="0" layoutInCell="1" allowOverlap="1" wp14:anchorId="6C5DB56A" wp14:editId="33ACC1AF">
                  <wp:simplePos x="0" y="0"/>
                  <wp:positionH relativeFrom="column">
                    <wp:posOffset>1531439</wp:posOffset>
                  </wp:positionH>
                  <wp:positionV relativeFrom="paragraph">
                    <wp:posOffset>167458</wp:posOffset>
                  </wp:positionV>
                  <wp:extent cx="1088572" cy="1386716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572" cy="13867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80BDB9" w14:textId="631B001E" w:rsidR="00D95081" w:rsidRPr="0041233A" w:rsidRDefault="008773C8" w:rsidP="00D95081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88960" behindDoc="1" locked="0" layoutInCell="1" allowOverlap="1" wp14:anchorId="10FFECBC" wp14:editId="15F0C381">
                  <wp:simplePos x="0" y="0"/>
                  <wp:positionH relativeFrom="column">
                    <wp:posOffset>2825404</wp:posOffset>
                  </wp:positionH>
                  <wp:positionV relativeFrom="paragraph">
                    <wp:posOffset>16511</wp:posOffset>
                  </wp:positionV>
                  <wp:extent cx="1025236" cy="1366982"/>
                  <wp:effectExtent l="0" t="0" r="3810" b="508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83" cy="1367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F4E977" w14:textId="77777777" w:rsidR="00D95081" w:rsidRPr="0041233A" w:rsidRDefault="00D95081" w:rsidP="00D95081">
            <w:pPr>
              <w:rPr>
                <w:b/>
                <w:bCs/>
              </w:rPr>
            </w:pPr>
          </w:p>
          <w:p w14:paraId="77AB6B34" w14:textId="77777777" w:rsidR="00D95081" w:rsidRPr="0041233A" w:rsidRDefault="00D95081" w:rsidP="00D95081"/>
        </w:tc>
      </w:tr>
      <w:tr w:rsidR="00D95081" w14:paraId="01EC67FA" w14:textId="77777777" w:rsidTr="00704681">
        <w:tc>
          <w:tcPr>
            <w:tcW w:w="6663" w:type="dxa"/>
          </w:tcPr>
          <w:p w14:paraId="50FFA830" w14:textId="0DDF4E50" w:rsidR="00D95081" w:rsidRPr="00D843E5" w:rsidRDefault="00D95081" w:rsidP="00D950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lastRenderedPageBreak/>
              <w:t>PASADIA DIA DE LA MADRE EN LA FINCA AGROTURÍSTICA EL PALMAR</w:t>
            </w:r>
          </w:p>
        </w:tc>
        <w:tc>
          <w:tcPr>
            <w:tcW w:w="7513" w:type="dxa"/>
            <w:gridSpan w:val="2"/>
          </w:tcPr>
          <w:p w14:paraId="7AE40CAE" w14:textId="7D9E6B6B" w:rsidR="00D95081" w:rsidRPr="00707702" w:rsidRDefault="00D95081" w:rsidP="00704681">
            <w:pPr>
              <w:jc w:val="center"/>
              <w:rPr>
                <w:rFonts w:ascii="Rockwell Condensed" w:hAnsi="Rockwell Condensed"/>
                <w:b/>
                <w:bCs/>
                <w:sz w:val="32"/>
                <w:szCs w:val="32"/>
              </w:rPr>
            </w:pPr>
            <w:r w:rsidRPr="00707702">
              <w:rPr>
                <w:rFonts w:ascii="Rockwell Condensed" w:hAnsi="Rockwell Condensed"/>
                <w:b/>
                <w:bCs/>
                <w:sz w:val="32"/>
                <w:szCs w:val="32"/>
              </w:rPr>
              <w:t>PASADIA</w:t>
            </w:r>
            <w:r w:rsidR="00D926AB" w:rsidRPr="00707702">
              <w:rPr>
                <w:rFonts w:ascii="Rockwell Condensed" w:hAnsi="Rockwell Condensed"/>
                <w:b/>
                <w:bCs/>
                <w:sz w:val="32"/>
                <w:szCs w:val="32"/>
              </w:rPr>
              <w:t xml:space="preserve"> DÍA DE LA MADRE</w:t>
            </w:r>
            <w:r w:rsidRPr="00707702">
              <w:rPr>
                <w:rFonts w:ascii="Rockwell Condensed" w:hAnsi="Rockwell Condensed"/>
                <w:b/>
                <w:bCs/>
                <w:sz w:val="32"/>
                <w:szCs w:val="32"/>
              </w:rPr>
              <w:t xml:space="preserve"> EN LA REPRESA DE PRADO </w:t>
            </w:r>
          </w:p>
          <w:p w14:paraId="19C767D9" w14:textId="77777777" w:rsidR="00D95081" w:rsidRPr="00267DD7" w:rsidRDefault="00D95081" w:rsidP="00704681">
            <w:pPr>
              <w:jc w:val="center"/>
              <w:rPr>
                <w:rFonts w:ascii="Rockwell Condensed" w:hAnsi="Rockwell Condensed"/>
                <w:b/>
                <w:bCs/>
              </w:rPr>
            </w:pPr>
          </w:p>
          <w:p w14:paraId="11E7B465" w14:textId="77777777" w:rsidR="00D95081" w:rsidRPr="00267DD7" w:rsidRDefault="00D95081" w:rsidP="00704681">
            <w:pPr>
              <w:rPr>
                <w:rFonts w:ascii="Rockwell Condensed" w:hAnsi="Rockwell Condensed"/>
                <w:b/>
                <w:bCs/>
              </w:rPr>
            </w:pPr>
          </w:p>
        </w:tc>
        <w:tc>
          <w:tcPr>
            <w:tcW w:w="6456" w:type="dxa"/>
          </w:tcPr>
          <w:p w14:paraId="010041E4" w14:textId="77777777" w:rsidR="00D95081" w:rsidRDefault="00D95081" w:rsidP="00704681">
            <w:r>
              <w:softHyphen/>
            </w:r>
          </w:p>
        </w:tc>
      </w:tr>
      <w:tr w:rsidR="00D95081" w:rsidRPr="00267DD7" w14:paraId="266FC409" w14:textId="77777777" w:rsidTr="00704681">
        <w:trPr>
          <w:gridAfter w:val="2"/>
          <w:wAfter w:w="7513" w:type="dxa"/>
        </w:trPr>
        <w:tc>
          <w:tcPr>
            <w:tcW w:w="6663" w:type="dxa"/>
          </w:tcPr>
          <w:p w14:paraId="655D9260" w14:textId="1BF75C28" w:rsidR="00D95081" w:rsidRDefault="00D95081" w:rsidP="00D95081">
            <w:pPr>
              <w:rPr>
                <w:b/>
                <w:bCs/>
                <w:sz w:val="24"/>
                <w:szCs w:val="24"/>
              </w:rPr>
            </w:pPr>
            <w:r w:rsidRPr="00A66984">
              <w:rPr>
                <w:b/>
                <w:bCs/>
                <w:sz w:val="24"/>
                <w:szCs w:val="24"/>
              </w:rPr>
              <w:t>VALOR POR PERONA $</w:t>
            </w:r>
            <w:r>
              <w:rPr>
                <w:b/>
                <w:bCs/>
                <w:sz w:val="24"/>
                <w:szCs w:val="24"/>
              </w:rPr>
              <w:t>1</w:t>
            </w:r>
            <w:r w:rsidRPr="00A66984">
              <w:rPr>
                <w:b/>
                <w:bCs/>
                <w:sz w:val="24"/>
                <w:szCs w:val="24"/>
              </w:rPr>
              <w:t xml:space="preserve"> = SALIDA EL </w:t>
            </w:r>
            <w:r>
              <w:rPr>
                <w:b/>
                <w:bCs/>
                <w:sz w:val="24"/>
                <w:szCs w:val="24"/>
              </w:rPr>
              <w:t>18 DE MAYO</w:t>
            </w:r>
            <w:r w:rsidRPr="00A66984">
              <w:rPr>
                <w:b/>
                <w:bCs/>
                <w:sz w:val="24"/>
                <w:szCs w:val="24"/>
              </w:rPr>
              <w:t xml:space="preserve"> 2024</w:t>
            </w:r>
          </w:p>
          <w:p w14:paraId="51C546D3" w14:textId="77777777" w:rsidR="00D95081" w:rsidRPr="00925967" w:rsidRDefault="00D95081" w:rsidP="00D95081">
            <w:pPr>
              <w:rPr>
                <w:b/>
                <w:bCs/>
              </w:rPr>
            </w:pPr>
          </w:p>
        </w:tc>
        <w:tc>
          <w:tcPr>
            <w:tcW w:w="6456" w:type="dxa"/>
          </w:tcPr>
          <w:p w14:paraId="37B799B0" w14:textId="0C5FF26B" w:rsidR="00D95081" w:rsidRPr="00267DD7" w:rsidRDefault="00D95081" w:rsidP="00D95081">
            <w:pPr>
              <w:rPr>
                <w:b/>
                <w:bCs/>
              </w:rPr>
            </w:pPr>
            <w:r w:rsidRPr="00267DD7">
              <w:rPr>
                <w:b/>
                <w:bCs/>
              </w:rPr>
              <w:t>VALOR POR PER</w:t>
            </w:r>
            <w:r w:rsidR="00A43F85">
              <w:rPr>
                <w:b/>
                <w:bCs/>
              </w:rPr>
              <w:t>S</w:t>
            </w:r>
            <w:r w:rsidRPr="00267DD7">
              <w:rPr>
                <w:b/>
                <w:bCs/>
              </w:rPr>
              <w:t>ONA $1</w:t>
            </w:r>
            <w:r w:rsidR="0067553C">
              <w:rPr>
                <w:b/>
                <w:bCs/>
              </w:rPr>
              <w:t>5</w:t>
            </w:r>
            <w:r w:rsidRPr="00267DD7">
              <w:rPr>
                <w:b/>
                <w:bCs/>
              </w:rPr>
              <w:t>5.000 = SALIDA EL 1</w:t>
            </w:r>
            <w:r w:rsidR="0042324E">
              <w:rPr>
                <w:b/>
                <w:bCs/>
              </w:rPr>
              <w:t>8</w:t>
            </w:r>
            <w:r w:rsidRPr="00267DD7">
              <w:rPr>
                <w:b/>
                <w:bCs/>
              </w:rPr>
              <w:t xml:space="preserve"> DE </w:t>
            </w:r>
            <w:r w:rsidR="0042324E">
              <w:rPr>
                <w:b/>
                <w:bCs/>
              </w:rPr>
              <w:t>MAY</w:t>
            </w:r>
            <w:r w:rsidR="00267DD7" w:rsidRPr="00267DD7">
              <w:rPr>
                <w:b/>
                <w:bCs/>
              </w:rPr>
              <w:t>O</w:t>
            </w:r>
            <w:r w:rsidRPr="00267DD7">
              <w:rPr>
                <w:b/>
                <w:bCs/>
              </w:rPr>
              <w:t xml:space="preserve"> 2024</w:t>
            </w:r>
          </w:p>
          <w:p w14:paraId="183AE4FF" w14:textId="77777777" w:rsidR="00D95081" w:rsidRPr="00267DD7" w:rsidRDefault="00D95081" w:rsidP="00D95081"/>
        </w:tc>
      </w:tr>
      <w:tr w:rsidR="00D95081" w:rsidRPr="00267DD7" w14:paraId="329B6D12" w14:textId="77777777" w:rsidTr="00600471">
        <w:trPr>
          <w:gridAfter w:val="2"/>
          <w:wAfter w:w="7513" w:type="dxa"/>
          <w:trHeight w:val="7056"/>
        </w:trPr>
        <w:tc>
          <w:tcPr>
            <w:tcW w:w="6663" w:type="dxa"/>
          </w:tcPr>
          <w:p w14:paraId="28C045FE" w14:textId="7D55B60A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SALIDAD:</w:t>
            </w:r>
            <w:r w:rsidRPr="00A66984">
              <w:rPr>
                <w:sz w:val="26"/>
                <w:szCs w:val="26"/>
              </w:rPr>
              <w:t xml:space="preserve"> Anapoima</w:t>
            </w:r>
            <w:r>
              <w:rPr>
                <w:sz w:val="26"/>
                <w:szCs w:val="26"/>
              </w:rPr>
              <w:t>:</w:t>
            </w:r>
          </w:p>
          <w:p w14:paraId="7349E801" w14:textId="314481FA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  <w:r w:rsidRPr="00A66984">
              <w:rPr>
                <w:sz w:val="26"/>
                <w:szCs w:val="26"/>
              </w:rPr>
              <w:t xml:space="preserve"> Apulo</w:t>
            </w:r>
            <w:r>
              <w:rPr>
                <w:sz w:val="26"/>
                <w:szCs w:val="26"/>
              </w:rPr>
              <w:t>:</w:t>
            </w:r>
          </w:p>
          <w:p w14:paraId="75565A2F" w14:textId="605DF49A" w:rsidR="00D95081" w:rsidRPr="00A66984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Pr="00A66984">
              <w:rPr>
                <w:sz w:val="26"/>
                <w:szCs w:val="26"/>
              </w:rPr>
              <w:t xml:space="preserve">Tocaima: </w:t>
            </w:r>
          </w:p>
          <w:p w14:paraId="0CCEA59A" w14:textId="77777777" w:rsidR="00D95081" w:rsidRDefault="00D95081" w:rsidP="00D950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Itinerario:</w:t>
            </w:r>
          </w:p>
          <w:p w14:paraId="3DF67F74" w14:textId="6326E1AB" w:rsidR="00D95081" w:rsidRPr="00D95081" w:rsidRDefault="00D95081" w:rsidP="00D95081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74FFA8A" wp14:editId="324B7758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845EFB" w14:textId="77777777" w:rsidR="00D95081" w:rsidRPr="00A66984" w:rsidRDefault="00D95081" w:rsidP="00D95081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NO INCLUYE: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ingreso al mirador del encanto, ni gastos no especificados.</w:t>
            </w:r>
          </w:p>
          <w:p w14:paraId="553C94DB" w14:textId="77777777" w:rsidR="00D95081" w:rsidRDefault="00D95081" w:rsidP="00D95081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 w:rsidRPr="00A66984">
              <w:rPr>
                <w:sz w:val="26"/>
                <w:szCs w:val="26"/>
              </w:rPr>
              <w:t xml:space="preserve"> Transporte, Seguro de viaje, acompañante de turismo, </w:t>
            </w:r>
            <w:r>
              <w:rPr>
                <w:sz w:val="26"/>
                <w:szCs w:val="26"/>
              </w:rPr>
              <w:t>almuerzo típico, ingreso a los termales de Santa Rosa de Cabal.</w:t>
            </w:r>
          </w:p>
          <w:p w14:paraId="10276EF4" w14:textId="65AC3742" w:rsidR="00D95081" w:rsidRDefault="00D95081" w:rsidP="00D95081">
            <w:pPr>
              <w:rPr>
                <w:sz w:val="26"/>
                <w:szCs w:val="26"/>
              </w:rPr>
            </w:pPr>
          </w:p>
          <w:p w14:paraId="1AD0CC86" w14:textId="5742F995" w:rsidR="00D95081" w:rsidRDefault="00D95081" w:rsidP="00D95081">
            <w:pPr>
              <w:rPr>
                <w:sz w:val="26"/>
                <w:szCs w:val="26"/>
              </w:rPr>
            </w:pPr>
          </w:p>
          <w:p w14:paraId="3F6DBF37" w14:textId="704D8502" w:rsidR="00D95081" w:rsidRDefault="00D95081" w:rsidP="00D95081">
            <w:pPr>
              <w:rPr>
                <w:sz w:val="26"/>
                <w:szCs w:val="26"/>
              </w:rPr>
            </w:pPr>
          </w:p>
          <w:p w14:paraId="68F48A5F" w14:textId="77777777" w:rsidR="00D95081" w:rsidRPr="00A66984" w:rsidRDefault="00D95081" w:rsidP="00D95081">
            <w:pPr>
              <w:rPr>
                <w:sz w:val="26"/>
                <w:szCs w:val="26"/>
              </w:rPr>
            </w:pPr>
          </w:p>
          <w:p w14:paraId="7B42375F" w14:textId="78EF9F73" w:rsidR="00D95081" w:rsidRPr="00A66984" w:rsidRDefault="00D95081" w:rsidP="00D95081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56" w:type="dxa"/>
          </w:tcPr>
          <w:p w14:paraId="198FCC15" w14:textId="57E3BA5A" w:rsidR="00D95081" w:rsidRPr="00267DD7" w:rsidRDefault="00D95081" w:rsidP="0067553C">
            <w:r w:rsidRPr="00267DD7">
              <w:rPr>
                <w:b/>
                <w:bCs/>
              </w:rPr>
              <w:t>SALIDA:</w:t>
            </w:r>
            <w:r w:rsidRPr="00267DD7">
              <w:t xml:space="preserve"> Anapoima</w:t>
            </w:r>
            <w:r w:rsidR="0041233A" w:rsidRPr="00267DD7">
              <w:t>:</w:t>
            </w:r>
            <w:r w:rsidR="00267DD7" w:rsidRPr="00267DD7">
              <w:t xml:space="preserve"> 04:30 a.m.</w:t>
            </w:r>
          </w:p>
          <w:p w14:paraId="3C94FE9F" w14:textId="511C83A9" w:rsidR="00D95081" w:rsidRPr="00267DD7" w:rsidRDefault="00D95081" w:rsidP="00D95081">
            <w:r w:rsidRPr="00267DD7">
              <w:t xml:space="preserve">                  Apulo</w:t>
            </w:r>
            <w:r w:rsidR="0041233A" w:rsidRPr="00267DD7">
              <w:t>:</w:t>
            </w:r>
            <w:r w:rsidR="00267DD7" w:rsidRPr="00267DD7">
              <w:t xml:space="preserve"> 05:00 a.m.</w:t>
            </w:r>
          </w:p>
          <w:p w14:paraId="3AF8EE0F" w14:textId="1B20CA74" w:rsidR="00D95081" w:rsidRPr="00267DD7" w:rsidRDefault="00D95081" w:rsidP="00D95081">
            <w:r w:rsidRPr="00267DD7">
              <w:t xml:space="preserve">                  Tocaima: </w:t>
            </w:r>
            <w:r w:rsidR="00267DD7" w:rsidRPr="00267DD7">
              <w:t>05:30 a.m.</w:t>
            </w:r>
          </w:p>
          <w:p w14:paraId="7AD1762F" w14:textId="77777777" w:rsidR="00D95081" w:rsidRPr="00267DD7" w:rsidRDefault="00D95081" w:rsidP="00D95081">
            <w:r w:rsidRPr="00267DD7">
              <w:t>Itinerario:</w:t>
            </w:r>
          </w:p>
          <w:p w14:paraId="50AFE6E1" w14:textId="729A32DC" w:rsidR="00D95081" w:rsidRPr="00267DD7" w:rsidRDefault="00D95081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CFA5BD8" wp14:editId="0BA25579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7DD7" w:rsidRPr="00267DD7">
              <w:t>Llegada a desayunar en Saldaña</w:t>
            </w:r>
            <w:r w:rsidR="0067553C">
              <w:t xml:space="preserve"> (no incluye)</w:t>
            </w:r>
            <w:r w:rsidR="00267DD7" w:rsidRPr="00267DD7">
              <w:t>.</w:t>
            </w:r>
          </w:p>
          <w:p w14:paraId="7D00BEE2" w14:textId="4250D737" w:rsidR="00267DD7" w:rsidRP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Llegada a la represa Prado.</w:t>
            </w:r>
          </w:p>
          <w:p w14:paraId="1A2AF82D" w14:textId="2B764067" w:rsidR="00267DD7" w:rsidRP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Embarque del personal en el muelle, vuelta en lancha visitando la isla del sol, isla de Cuba y el criadero de peces.</w:t>
            </w:r>
          </w:p>
          <w:p w14:paraId="5148CD0E" w14:textId="143F86BE" w:rsidR="00267DD7" w:rsidRP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Baño con chaleco salvavidas.</w:t>
            </w:r>
          </w:p>
          <w:p w14:paraId="6420D2A1" w14:textId="2DE168B3" w:rsidR="00267DD7" w:rsidRP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Visita a la casca</w:t>
            </w:r>
            <w:r w:rsidR="00600471">
              <w:t>da</w:t>
            </w:r>
            <w:r w:rsidRPr="00267DD7">
              <w:t xml:space="preserve"> del amor (depende de las condiciones del día).</w:t>
            </w:r>
          </w:p>
          <w:p w14:paraId="15A346BE" w14:textId="1907C59B" w:rsidR="00267DD7" w:rsidRP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Llegada a balneario con baño en piscina incluido</w:t>
            </w:r>
          </w:p>
          <w:p w14:paraId="1DDFE365" w14:textId="2A7AB21B" w:rsidR="00267DD7" w:rsidRDefault="00267DD7" w:rsidP="00D95081">
            <w:pPr>
              <w:pStyle w:val="Prrafodelista"/>
              <w:numPr>
                <w:ilvl w:val="0"/>
                <w:numId w:val="1"/>
              </w:numPr>
            </w:pPr>
            <w:r w:rsidRPr="00267DD7">
              <w:t>Almuerzo típico de la represa (mojarra o tilapia).</w:t>
            </w:r>
          </w:p>
          <w:p w14:paraId="44709D9A" w14:textId="15553757" w:rsidR="0042324E" w:rsidRDefault="0042324E" w:rsidP="0042324E">
            <w:pPr>
              <w:pStyle w:val="Prrafodelista"/>
              <w:numPr>
                <w:ilvl w:val="0"/>
                <w:numId w:val="1"/>
              </w:numPr>
            </w:pPr>
            <w:r>
              <w:t>Evento musical</w:t>
            </w:r>
            <w:r w:rsidR="0067553C">
              <w:t xml:space="preserve"> con animación artista invitado el Ruiseñor</w:t>
            </w:r>
            <w:r>
              <w:t>.</w:t>
            </w:r>
          </w:p>
          <w:p w14:paraId="0138BE9B" w14:textId="4BC57D36" w:rsidR="0067553C" w:rsidRPr="00267DD7" w:rsidRDefault="0067553C" w:rsidP="0042324E">
            <w:pPr>
              <w:pStyle w:val="Prrafodelista"/>
              <w:numPr>
                <w:ilvl w:val="0"/>
                <w:numId w:val="1"/>
              </w:numPr>
            </w:pPr>
            <w:r>
              <w:t>Recreación con premios y sorpresas para las madres.</w:t>
            </w:r>
          </w:p>
          <w:p w14:paraId="1FB65E74" w14:textId="2C7699E0" w:rsidR="0067553C" w:rsidRPr="00267DD7" w:rsidRDefault="00267DD7" w:rsidP="0067553C">
            <w:pPr>
              <w:pStyle w:val="Prrafodelista"/>
              <w:numPr>
                <w:ilvl w:val="0"/>
                <w:numId w:val="1"/>
              </w:numPr>
            </w:pPr>
            <w:r w:rsidRPr="00267DD7">
              <w:t>Regreso al muelle.</w:t>
            </w:r>
          </w:p>
          <w:p w14:paraId="46394E8F" w14:textId="47AA408D" w:rsidR="00A43F85" w:rsidRPr="00267DD7" w:rsidRDefault="00267DD7" w:rsidP="00A43F85">
            <w:pPr>
              <w:pStyle w:val="Prrafodelista"/>
              <w:numPr>
                <w:ilvl w:val="0"/>
                <w:numId w:val="1"/>
              </w:numPr>
            </w:pPr>
            <w:r w:rsidRPr="00267DD7">
              <w:t>Desplazamiento en bus al municipio de origen.</w:t>
            </w:r>
          </w:p>
          <w:p w14:paraId="68255E60" w14:textId="4E3C33C2" w:rsidR="00267DD7" w:rsidRPr="00267DD7" w:rsidRDefault="00267DD7" w:rsidP="00267DD7">
            <w:pPr>
              <w:pStyle w:val="Prrafodelista"/>
            </w:pPr>
          </w:p>
          <w:p w14:paraId="07391EAF" w14:textId="71853DB2" w:rsidR="00D95081" w:rsidRPr="00267DD7" w:rsidRDefault="00D95081" w:rsidP="00D95081">
            <w:r w:rsidRPr="00267DD7">
              <w:rPr>
                <w:b/>
                <w:bCs/>
              </w:rPr>
              <w:t>NO INCLUYE:</w:t>
            </w:r>
            <w:r w:rsidRPr="00267DD7">
              <w:t xml:space="preserve"> desayuno, ni gastos no especificados.</w:t>
            </w:r>
          </w:p>
          <w:p w14:paraId="355AC3FE" w14:textId="4D10BA12" w:rsidR="00D95081" w:rsidRDefault="00D95081" w:rsidP="00D95081">
            <w:r w:rsidRPr="00267DD7">
              <w:rPr>
                <w:b/>
                <w:bCs/>
              </w:rPr>
              <w:t>INCLUYE:</w:t>
            </w:r>
            <w:r w:rsidRPr="00267DD7">
              <w:t xml:space="preserve"> Transporte, Seguro de viaje, acompañante de turismo, almuerzo típico</w:t>
            </w:r>
            <w:r w:rsidR="00600471">
              <w:t xml:space="preserve"> de la represa</w:t>
            </w:r>
            <w:r w:rsidRPr="00267DD7">
              <w:t xml:space="preserve">, </w:t>
            </w:r>
            <w:r w:rsidR="00600471">
              <w:t>ingreso a la represa de Prado.</w:t>
            </w:r>
          </w:p>
          <w:p w14:paraId="15BF304A" w14:textId="77777777" w:rsidR="00A43F85" w:rsidRDefault="00A43F85" w:rsidP="00D95081"/>
          <w:p w14:paraId="7FAB0AF6" w14:textId="6B875A81" w:rsidR="00267DD7" w:rsidRPr="00A43F85" w:rsidRDefault="00A43F85" w:rsidP="00D95081">
            <w:pPr>
              <w:rPr>
                <w:b/>
                <w:bCs/>
              </w:rPr>
            </w:pPr>
            <w:r w:rsidRPr="00A43F85">
              <w:rPr>
                <w:b/>
                <w:bCs/>
              </w:rPr>
              <w:t xml:space="preserve">Inf. </w:t>
            </w:r>
            <w:r>
              <w:rPr>
                <w:b/>
                <w:bCs/>
              </w:rPr>
              <w:t xml:space="preserve"> </w:t>
            </w:r>
            <w:r w:rsidRPr="00A43F85">
              <w:rPr>
                <w:b/>
                <w:bCs/>
              </w:rPr>
              <w:t>Edith Moreno</w:t>
            </w:r>
            <w:r>
              <w:rPr>
                <w:b/>
                <w:bCs/>
              </w:rPr>
              <w:t xml:space="preserve">, </w:t>
            </w:r>
            <w:r w:rsidRPr="00A43F85">
              <w:rPr>
                <w:b/>
                <w:bCs/>
              </w:rPr>
              <w:t>314 367 9016</w:t>
            </w:r>
            <w:r>
              <w:rPr>
                <w:b/>
                <w:bCs/>
              </w:rPr>
              <w:t>, Apulo.</w:t>
            </w:r>
          </w:p>
          <w:p w14:paraId="407AE0AC" w14:textId="77777777" w:rsidR="00A43F85" w:rsidRPr="00267DD7" w:rsidRDefault="00A43F85" w:rsidP="00D95081"/>
          <w:p w14:paraId="761DA563" w14:textId="54B9F5AD" w:rsidR="00D95081" w:rsidRPr="00267DD7" w:rsidRDefault="00D95081" w:rsidP="00D95081"/>
          <w:p w14:paraId="6A5EB70E" w14:textId="77777777" w:rsidR="00D95081" w:rsidRPr="00267DD7" w:rsidRDefault="00D95081" w:rsidP="00D95081"/>
          <w:p w14:paraId="4EA18A19" w14:textId="77777777" w:rsidR="00D95081" w:rsidRPr="00267DD7" w:rsidRDefault="00D95081" w:rsidP="00D95081"/>
          <w:p w14:paraId="263BBE25" w14:textId="77777777" w:rsidR="00D95081" w:rsidRPr="00267DD7" w:rsidRDefault="00D95081" w:rsidP="00D95081"/>
          <w:p w14:paraId="36533EC2" w14:textId="77777777" w:rsidR="00D95081" w:rsidRPr="00267DD7" w:rsidRDefault="00D95081" w:rsidP="00D95081"/>
        </w:tc>
      </w:tr>
    </w:tbl>
    <w:p w14:paraId="0D752721" w14:textId="27E968B7" w:rsidR="00D95081" w:rsidRDefault="00600471" w:rsidP="00D95081">
      <w:pPr>
        <w:rPr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60A69719" wp14:editId="2BA8C3B2">
            <wp:simplePos x="0" y="0"/>
            <wp:positionH relativeFrom="column">
              <wp:posOffset>7603345</wp:posOffset>
            </wp:positionH>
            <wp:positionV relativeFrom="paragraph">
              <wp:posOffset>-859155</wp:posOffset>
            </wp:positionV>
            <wp:extent cx="1440000" cy="1440000"/>
            <wp:effectExtent l="0" t="0" r="8255" b="825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2F0C81F3" wp14:editId="54F96378">
            <wp:simplePos x="0" y="0"/>
            <wp:positionH relativeFrom="column">
              <wp:posOffset>5506688</wp:posOffset>
            </wp:positionH>
            <wp:positionV relativeFrom="paragraph">
              <wp:posOffset>-866486</wp:posOffset>
            </wp:positionV>
            <wp:extent cx="2037930" cy="1439545"/>
            <wp:effectExtent l="0" t="0" r="635" b="825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6"/>
                    <a:stretch/>
                  </pic:blipFill>
                  <pic:spPr bwMode="auto">
                    <a:xfrm>
                      <a:off x="0" y="0"/>
                      <a:ext cx="203793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2FEC7606" wp14:editId="0042B4D3">
            <wp:simplePos x="0" y="0"/>
            <wp:positionH relativeFrom="column">
              <wp:posOffset>4016343</wp:posOffset>
            </wp:positionH>
            <wp:positionV relativeFrom="paragraph">
              <wp:posOffset>-868390</wp:posOffset>
            </wp:positionV>
            <wp:extent cx="1440000" cy="1440000"/>
            <wp:effectExtent l="0" t="0" r="8255" b="825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206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  <w:gridCol w:w="1057"/>
        <w:gridCol w:w="6456"/>
      </w:tblGrid>
      <w:tr w:rsidR="00D95081" w14:paraId="287DB25A" w14:textId="77777777" w:rsidTr="00704681">
        <w:tc>
          <w:tcPr>
            <w:tcW w:w="6663" w:type="dxa"/>
          </w:tcPr>
          <w:p w14:paraId="602960B5" w14:textId="52A3AE74" w:rsidR="000B5479" w:rsidRPr="000B5479" w:rsidRDefault="000B5479" w:rsidP="000B5479">
            <w:pPr>
              <w:jc w:val="center"/>
              <w:rPr>
                <w:rFonts w:ascii="Rockwell Condensed" w:hAnsi="Rockwell Condensed"/>
                <w:b/>
                <w:bCs/>
                <w:sz w:val="32"/>
                <w:szCs w:val="32"/>
              </w:rPr>
            </w:pPr>
            <w:r w:rsidRPr="000B5479">
              <w:rPr>
                <w:rFonts w:ascii="Rockwell Condensed" w:hAnsi="Rockwell Condensed"/>
                <w:b/>
                <w:bCs/>
                <w:sz w:val="32"/>
                <w:szCs w:val="32"/>
              </w:rPr>
              <w:lastRenderedPageBreak/>
              <w:t xml:space="preserve">VIVE MANIZALES </w:t>
            </w:r>
            <w:r w:rsidR="00076C51">
              <w:rPr>
                <w:rFonts w:ascii="Rockwell Condensed" w:hAnsi="Rockwell Condensed"/>
                <w:b/>
                <w:bCs/>
                <w:sz w:val="32"/>
                <w:szCs w:val="32"/>
              </w:rPr>
              <w:t>PASADIA</w:t>
            </w:r>
          </w:p>
        </w:tc>
        <w:tc>
          <w:tcPr>
            <w:tcW w:w="7513" w:type="dxa"/>
            <w:gridSpan w:val="2"/>
          </w:tcPr>
          <w:p w14:paraId="2E6FDD91" w14:textId="5C7AA2DE" w:rsidR="00D95081" w:rsidRDefault="002264AC" w:rsidP="007046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PASADIA AL PARQUE DEL ARROZ</w:t>
            </w:r>
          </w:p>
          <w:p w14:paraId="1493C70A" w14:textId="77777777" w:rsidR="00D95081" w:rsidRDefault="00D95081" w:rsidP="00704681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  <w:p w14:paraId="0447896D" w14:textId="77777777" w:rsidR="00D95081" w:rsidRPr="00D843E5" w:rsidRDefault="00D95081" w:rsidP="00704681">
            <w:pPr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6456" w:type="dxa"/>
          </w:tcPr>
          <w:p w14:paraId="476FD651" w14:textId="77777777" w:rsidR="00D95081" w:rsidRDefault="00D95081" w:rsidP="00704681">
            <w:r>
              <w:softHyphen/>
            </w:r>
          </w:p>
        </w:tc>
      </w:tr>
      <w:tr w:rsidR="002264AC" w14:paraId="1B14300C" w14:textId="77777777" w:rsidTr="00704681">
        <w:trPr>
          <w:gridAfter w:val="2"/>
          <w:wAfter w:w="7513" w:type="dxa"/>
        </w:trPr>
        <w:tc>
          <w:tcPr>
            <w:tcW w:w="6663" w:type="dxa"/>
          </w:tcPr>
          <w:p w14:paraId="792FE0C3" w14:textId="2A3DC34F" w:rsidR="002264AC" w:rsidRPr="000B5479" w:rsidRDefault="002264AC" w:rsidP="002264AC">
            <w:pPr>
              <w:rPr>
                <w:b/>
                <w:bCs/>
              </w:rPr>
            </w:pPr>
            <w:r w:rsidRPr="000B5479">
              <w:rPr>
                <w:b/>
                <w:bCs/>
              </w:rPr>
              <w:t>VALOR POR PERONA $</w:t>
            </w:r>
            <w:r w:rsidR="009A0303" w:rsidRPr="000B5479">
              <w:rPr>
                <w:b/>
                <w:bCs/>
              </w:rPr>
              <w:t>2</w:t>
            </w:r>
            <w:r w:rsidR="00076C51">
              <w:rPr>
                <w:b/>
                <w:bCs/>
              </w:rPr>
              <w:t>35</w:t>
            </w:r>
            <w:r w:rsidR="009A0303" w:rsidRPr="000B5479">
              <w:rPr>
                <w:b/>
                <w:bCs/>
              </w:rPr>
              <w:t>.000</w:t>
            </w:r>
            <w:r w:rsidRPr="000B5479">
              <w:rPr>
                <w:b/>
                <w:bCs/>
              </w:rPr>
              <w:t xml:space="preserve"> = SALIDA EL </w:t>
            </w:r>
            <w:r w:rsidR="004B159D">
              <w:rPr>
                <w:b/>
                <w:bCs/>
              </w:rPr>
              <w:t>15</w:t>
            </w:r>
            <w:r w:rsidRPr="000B5479">
              <w:rPr>
                <w:b/>
                <w:bCs/>
              </w:rPr>
              <w:t xml:space="preserve"> DE JUNIO 2024</w:t>
            </w:r>
          </w:p>
          <w:p w14:paraId="3CCE9047" w14:textId="77777777" w:rsidR="002264AC" w:rsidRPr="000B5479" w:rsidRDefault="002264AC" w:rsidP="002264AC">
            <w:pPr>
              <w:rPr>
                <w:b/>
                <w:bCs/>
              </w:rPr>
            </w:pPr>
          </w:p>
        </w:tc>
        <w:tc>
          <w:tcPr>
            <w:tcW w:w="6456" w:type="dxa"/>
          </w:tcPr>
          <w:p w14:paraId="328C795D" w14:textId="77777777" w:rsidR="002264AC" w:rsidRDefault="002264AC" w:rsidP="002264AC">
            <w:pPr>
              <w:rPr>
                <w:b/>
                <w:bCs/>
                <w:sz w:val="24"/>
                <w:szCs w:val="24"/>
              </w:rPr>
            </w:pPr>
            <w:r w:rsidRPr="00A66984">
              <w:rPr>
                <w:b/>
                <w:bCs/>
                <w:sz w:val="24"/>
                <w:szCs w:val="24"/>
              </w:rPr>
              <w:t xml:space="preserve">VALOR POR PERONA $ = SALIDA EL </w:t>
            </w:r>
            <w:r>
              <w:rPr>
                <w:b/>
                <w:bCs/>
                <w:sz w:val="24"/>
                <w:szCs w:val="24"/>
              </w:rPr>
              <w:t>29</w:t>
            </w:r>
            <w:r w:rsidRPr="00A66984">
              <w:rPr>
                <w:b/>
                <w:bCs/>
                <w:sz w:val="24"/>
                <w:szCs w:val="24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t>JUNIO</w:t>
            </w:r>
            <w:r w:rsidRPr="00A66984">
              <w:rPr>
                <w:b/>
                <w:bCs/>
                <w:sz w:val="24"/>
                <w:szCs w:val="24"/>
              </w:rPr>
              <w:t xml:space="preserve"> 2024</w:t>
            </w:r>
          </w:p>
          <w:p w14:paraId="5B81BBF3" w14:textId="77777777" w:rsidR="002264AC" w:rsidRDefault="002264AC" w:rsidP="002264AC"/>
        </w:tc>
      </w:tr>
      <w:tr w:rsidR="002264AC" w14:paraId="6B41B494" w14:textId="77777777" w:rsidTr="00704681">
        <w:trPr>
          <w:gridAfter w:val="2"/>
          <w:wAfter w:w="7513" w:type="dxa"/>
        </w:trPr>
        <w:tc>
          <w:tcPr>
            <w:tcW w:w="6663" w:type="dxa"/>
          </w:tcPr>
          <w:p w14:paraId="7083FCDF" w14:textId="70632F7F" w:rsidR="002264AC" w:rsidRPr="000B5479" w:rsidRDefault="002264AC" w:rsidP="002264AC">
            <w:r w:rsidRPr="000B5479">
              <w:rPr>
                <w:b/>
                <w:bCs/>
              </w:rPr>
              <w:t>SALIDAD</w:t>
            </w:r>
            <w:r w:rsidR="00343687" w:rsidRPr="000B5479">
              <w:rPr>
                <w:b/>
                <w:bCs/>
              </w:rPr>
              <w:t xml:space="preserve"> 28 de junio</w:t>
            </w:r>
            <w:r w:rsidRPr="000B5479">
              <w:rPr>
                <w:b/>
                <w:bCs/>
              </w:rPr>
              <w:t>:</w:t>
            </w:r>
            <w:r w:rsidRPr="000B5479">
              <w:t xml:space="preserve"> Anapoima:</w:t>
            </w:r>
            <w:r w:rsidR="009A0303" w:rsidRPr="000B5479">
              <w:t xml:space="preserve"> </w:t>
            </w:r>
            <w:r w:rsidR="00343687" w:rsidRPr="000B5479">
              <w:t>11:00 p.m.</w:t>
            </w:r>
          </w:p>
          <w:p w14:paraId="1288DFEA" w14:textId="7C1288A4" w:rsidR="002264AC" w:rsidRPr="000B5479" w:rsidRDefault="002264AC" w:rsidP="002264AC">
            <w:pPr>
              <w:rPr>
                <w:lang w:val="en-US"/>
              </w:rPr>
            </w:pPr>
            <w:r w:rsidRPr="000B5479">
              <w:t xml:space="preserve">                  </w:t>
            </w:r>
            <w:r w:rsidR="00343687" w:rsidRPr="000B5479">
              <w:t xml:space="preserve">                     </w:t>
            </w:r>
            <w:r w:rsidRPr="000B5479">
              <w:rPr>
                <w:lang w:val="en-US"/>
              </w:rPr>
              <w:t xml:space="preserve">Apulo: </w:t>
            </w:r>
            <w:r w:rsidR="00343687" w:rsidRPr="000B5479">
              <w:rPr>
                <w:lang w:val="en-US"/>
              </w:rPr>
              <w:t>11:30 p.m.</w:t>
            </w:r>
          </w:p>
          <w:p w14:paraId="2802D2E0" w14:textId="0A76A93E" w:rsidR="002264AC" w:rsidRPr="000B5479" w:rsidRDefault="002264AC" w:rsidP="002264AC">
            <w:pPr>
              <w:rPr>
                <w:lang w:val="en-US"/>
              </w:rPr>
            </w:pPr>
            <w:r w:rsidRPr="000B5479">
              <w:rPr>
                <w:lang w:val="en-US"/>
              </w:rPr>
              <w:t xml:space="preserve">                </w:t>
            </w:r>
            <w:r w:rsidR="00343687" w:rsidRPr="000B5479">
              <w:rPr>
                <w:lang w:val="en-US"/>
              </w:rPr>
              <w:t xml:space="preserve">                    </w:t>
            </w:r>
            <w:r w:rsidRPr="000B5479">
              <w:rPr>
                <w:lang w:val="en-US"/>
              </w:rPr>
              <w:t xml:space="preserve">  Tocaima: </w:t>
            </w:r>
            <w:r w:rsidR="00343687" w:rsidRPr="000B5479">
              <w:rPr>
                <w:lang w:val="en-US"/>
              </w:rPr>
              <w:t>12:00 a.m.</w:t>
            </w:r>
          </w:p>
          <w:p w14:paraId="0F609E11" w14:textId="4CF68A9F" w:rsidR="002264AC" w:rsidRPr="000B5479" w:rsidRDefault="002264AC" w:rsidP="002264AC">
            <w:r w:rsidRPr="000B5479">
              <w:t>Itinerario:</w:t>
            </w:r>
          </w:p>
          <w:p w14:paraId="016D6CA9" w14:textId="2FA89925" w:rsidR="002264AC" w:rsidRPr="000B5479" w:rsidRDefault="002264AC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25F67E2E" wp14:editId="23B95C38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3F0B" w:rsidRPr="000B5479">
              <w:t>Llegada a desayunar a las afueras de Manizales.</w:t>
            </w:r>
          </w:p>
          <w:p w14:paraId="247AF01D" w14:textId="6E406EBB" w:rsidR="00263F0B" w:rsidRPr="000B5479" w:rsidRDefault="00263F0B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>Ingreso a termales de otoño, disfrute de charcos de agua termal perfectos para descansar y brindar bienestar al cuerpo.</w:t>
            </w:r>
          </w:p>
          <w:p w14:paraId="635221E6" w14:textId="7F69E6F4" w:rsidR="00263F0B" w:rsidRPr="000B5479" w:rsidRDefault="00263F0B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>Desplazamiento mirador de Chipre, disfruta de una vista de 360 grados y visita el monumento de los colonizadores</w:t>
            </w:r>
            <w:r w:rsidR="006279EA" w:rsidRPr="000B5479">
              <w:t xml:space="preserve"> (Incluye ingreso)</w:t>
            </w:r>
            <w:r w:rsidRPr="000B5479">
              <w:t>.</w:t>
            </w:r>
          </w:p>
          <w:p w14:paraId="3164B83E" w14:textId="5BEE6584" w:rsidR="006279EA" w:rsidRPr="000B5479" w:rsidRDefault="006279EA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>Almuerzo Típico de la región.</w:t>
            </w:r>
          </w:p>
          <w:p w14:paraId="219D4A8C" w14:textId="70789900" w:rsidR="006279EA" w:rsidRPr="000B5479" w:rsidRDefault="00263F0B" w:rsidP="006279EA">
            <w:pPr>
              <w:pStyle w:val="Prrafodelista"/>
              <w:numPr>
                <w:ilvl w:val="0"/>
                <w:numId w:val="1"/>
              </w:numPr>
            </w:pPr>
            <w:r w:rsidRPr="000B5479">
              <w:t>Visita a la catedral basílica de Nuestra Señora del Rosario de Manizale</w:t>
            </w:r>
            <w:r w:rsidR="006279EA" w:rsidRPr="000B5479">
              <w:t>s ubicada en la plaza de Bolívar.</w:t>
            </w:r>
          </w:p>
          <w:p w14:paraId="671C616B" w14:textId="40A8538C" w:rsidR="006279EA" w:rsidRPr="000B5479" w:rsidRDefault="006279EA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 xml:space="preserve">Recorrido en cable aéreo </w:t>
            </w:r>
            <w:r w:rsidR="00076C51">
              <w:t>con llegada a villa María</w:t>
            </w:r>
            <w:r w:rsidR="009A55E4">
              <w:t xml:space="preserve"> </w:t>
            </w:r>
            <w:r w:rsidRPr="000B5479">
              <w:t xml:space="preserve">donde podrá disfrutar de las maravillosas vistas de la ciudad de Manizales (incluye ingreso). </w:t>
            </w:r>
          </w:p>
          <w:p w14:paraId="2B7C17AD" w14:textId="473E4964" w:rsidR="006279EA" w:rsidRPr="000B5479" w:rsidRDefault="006279EA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>Regreso a casa.</w:t>
            </w:r>
          </w:p>
          <w:p w14:paraId="60281699" w14:textId="276B4F17" w:rsidR="006279EA" w:rsidRPr="000B5479" w:rsidRDefault="006279EA" w:rsidP="002264AC">
            <w:pPr>
              <w:pStyle w:val="Prrafodelista"/>
              <w:numPr>
                <w:ilvl w:val="0"/>
                <w:numId w:val="1"/>
              </w:numPr>
            </w:pPr>
            <w:r w:rsidRPr="000B5479">
              <w:t>Parada para cenar.</w:t>
            </w:r>
          </w:p>
          <w:p w14:paraId="5DEE3AB4" w14:textId="5B7E396D" w:rsidR="002264AC" w:rsidRPr="000B5479" w:rsidRDefault="002264AC" w:rsidP="002264AC">
            <w:pPr>
              <w:rPr>
                <w:b/>
                <w:bCs/>
              </w:rPr>
            </w:pPr>
          </w:p>
          <w:p w14:paraId="174EE4C9" w14:textId="6C32BE32" w:rsidR="002264AC" w:rsidRPr="000B5479" w:rsidRDefault="002264AC" w:rsidP="002264AC">
            <w:r w:rsidRPr="000B5479">
              <w:rPr>
                <w:b/>
                <w:bCs/>
              </w:rPr>
              <w:t>NO INCLUYE:</w:t>
            </w:r>
            <w:r w:rsidRPr="000B5479">
              <w:t xml:space="preserve"> desayuno, ni gastos no especificados.</w:t>
            </w:r>
          </w:p>
          <w:p w14:paraId="48ABA658" w14:textId="16FD1F69" w:rsidR="002264AC" w:rsidRPr="000B5479" w:rsidRDefault="002264AC" w:rsidP="002264AC">
            <w:r w:rsidRPr="000B5479">
              <w:rPr>
                <w:b/>
                <w:bCs/>
              </w:rPr>
              <w:t>INCLUYE:</w:t>
            </w:r>
            <w:r w:rsidRPr="000B5479">
              <w:t xml:space="preserve"> Transporte, Seguro de viaje, acompañante de turismo, almuerzo típico, ingreso a los termales de </w:t>
            </w:r>
            <w:r w:rsidR="006279EA" w:rsidRPr="000B5479">
              <w:t xml:space="preserve">otoño, Ingreso al mirador de Chipre, Ingreso al cable aéreo, guía </w:t>
            </w:r>
            <w:r w:rsidR="00DF6C76" w:rsidRPr="000B5479">
              <w:t xml:space="preserve">profesional de </w:t>
            </w:r>
            <w:r w:rsidR="006279EA" w:rsidRPr="000B5479">
              <w:t>tur</w:t>
            </w:r>
            <w:r w:rsidR="00343687" w:rsidRPr="000B5479">
              <w:t>ismo</w:t>
            </w:r>
            <w:r w:rsidR="00DF6C76" w:rsidRPr="000B5479">
              <w:t xml:space="preserve"> durante el recorrido en </w:t>
            </w:r>
            <w:r w:rsidR="00343687" w:rsidRPr="000B5479">
              <w:t>Manizales</w:t>
            </w:r>
            <w:r w:rsidR="00076C51">
              <w:t>.</w:t>
            </w:r>
          </w:p>
          <w:p w14:paraId="7C196810" w14:textId="77777777" w:rsidR="002264AC" w:rsidRPr="000B5479" w:rsidRDefault="002264AC" w:rsidP="002264AC"/>
          <w:p w14:paraId="6E958696" w14:textId="77777777" w:rsidR="002264AC" w:rsidRPr="000B5479" w:rsidRDefault="002264AC" w:rsidP="002264AC">
            <w:pPr>
              <w:rPr>
                <w:b/>
                <w:bCs/>
              </w:rPr>
            </w:pPr>
          </w:p>
        </w:tc>
        <w:tc>
          <w:tcPr>
            <w:tcW w:w="6456" w:type="dxa"/>
          </w:tcPr>
          <w:p w14:paraId="5218A227" w14:textId="06AE4542" w:rsidR="002264AC" w:rsidRDefault="002264AC" w:rsidP="002264AC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SALIDAD:</w:t>
            </w:r>
            <w:r w:rsidRPr="00A66984">
              <w:rPr>
                <w:sz w:val="26"/>
                <w:szCs w:val="26"/>
              </w:rPr>
              <w:t xml:space="preserve"> Anapoima</w:t>
            </w:r>
            <w:r>
              <w:rPr>
                <w:sz w:val="26"/>
                <w:szCs w:val="26"/>
              </w:rPr>
              <w:t>:</w:t>
            </w:r>
          </w:p>
          <w:p w14:paraId="161182F2" w14:textId="4A15F4D1" w:rsidR="002264AC" w:rsidRDefault="002264AC" w:rsidP="002264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  <w:r w:rsidRPr="00A66984">
              <w:rPr>
                <w:sz w:val="26"/>
                <w:szCs w:val="26"/>
              </w:rPr>
              <w:t xml:space="preserve"> Apulo</w:t>
            </w:r>
            <w:r>
              <w:rPr>
                <w:sz w:val="26"/>
                <w:szCs w:val="26"/>
              </w:rPr>
              <w:t xml:space="preserve">: </w:t>
            </w:r>
          </w:p>
          <w:p w14:paraId="38D92A0C" w14:textId="32545DA7" w:rsidR="002264AC" w:rsidRPr="00A66984" w:rsidRDefault="002264AC" w:rsidP="002264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Pr="00A66984">
              <w:rPr>
                <w:sz w:val="26"/>
                <w:szCs w:val="26"/>
              </w:rPr>
              <w:t xml:space="preserve">Tocaima: </w:t>
            </w:r>
          </w:p>
          <w:p w14:paraId="7E2EE7AC" w14:textId="53C0C5CF" w:rsidR="002264AC" w:rsidRDefault="002264AC" w:rsidP="002264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Itinerario:</w:t>
            </w:r>
          </w:p>
          <w:p w14:paraId="687A9F1A" w14:textId="249ECED8" w:rsidR="002264AC" w:rsidRPr="00D95081" w:rsidRDefault="002264AC" w:rsidP="002264AC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0A9FBB84" wp14:editId="616DC070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369EC2" w14:textId="35E95DE5" w:rsidR="002264AC" w:rsidRPr="00A66984" w:rsidRDefault="002264AC" w:rsidP="002264AC">
            <w:pPr>
              <w:rPr>
                <w:b/>
                <w:bCs/>
                <w:sz w:val="26"/>
                <w:szCs w:val="26"/>
              </w:rPr>
            </w:pPr>
          </w:p>
          <w:p w14:paraId="21754B0D" w14:textId="21963759" w:rsidR="002264AC" w:rsidRPr="00A66984" w:rsidRDefault="002264AC" w:rsidP="002264AC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NO INCLUYE: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ingreso al mirador del encanto, ni gastos no especificados.</w:t>
            </w:r>
          </w:p>
          <w:p w14:paraId="2BCCEBA5" w14:textId="24E627B3" w:rsidR="002264AC" w:rsidRDefault="002264AC" w:rsidP="002264AC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 w:rsidRPr="00A66984">
              <w:rPr>
                <w:sz w:val="26"/>
                <w:szCs w:val="26"/>
              </w:rPr>
              <w:t xml:space="preserve"> Transporte, Seguro de viaje, acompañante de turismo, </w:t>
            </w:r>
            <w:r>
              <w:rPr>
                <w:sz w:val="26"/>
                <w:szCs w:val="26"/>
              </w:rPr>
              <w:t>almuerzo típico, ingreso a los termales de Santa Rosa de Cabal.</w:t>
            </w:r>
          </w:p>
          <w:p w14:paraId="6F78DC13" w14:textId="0AB8AB0A" w:rsidR="002264AC" w:rsidRPr="00A66984" w:rsidRDefault="002264AC" w:rsidP="002264AC">
            <w:pPr>
              <w:rPr>
                <w:sz w:val="26"/>
                <w:szCs w:val="26"/>
              </w:rPr>
            </w:pPr>
          </w:p>
          <w:p w14:paraId="79592086" w14:textId="0E4C5AD6" w:rsidR="002264AC" w:rsidRDefault="002264AC" w:rsidP="002264AC"/>
        </w:tc>
      </w:tr>
    </w:tbl>
    <w:p w14:paraId="518D2071" w14:textId="19004EA4" w:rsidR="009C7540" w:rsidRDefault="00076C51" w:rsidP="000B5479">
      <w:pPr>
        <w:tabs>
          <w:tab w:val="left" w:pos="4742"/>
        </w:tabs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1E2888D2" wp14:editId="4693EA93">
            <wp:simplePos x="0" y="0"/>
            <wp:positionH relativeFrom="column">
              <wp:posOffset>2476712</wp:posOffset>
            </wp:positionH>
            <wp:positionV relativeFrom="page">
              <wp:posOffset>5890836</wp:posOffset>
            </wp:positionV>
            <wp:extent cx="1440000" cy="1080000"/>
            <wp:effectExtent l="0" t="0" r="8255" b="635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366C5665" wp14:editId="7D13AA71">
            <wp:simplePos x="0" y="0"/>
            <wp:positionH relativeFrom="margin">
              <wp:posOffset>-382481</wp:posOffset>
            </wp:positionH>
            <wp:positionV relativeFrom="paragraph">
              <wp:posOffset>-283210</wp:posOffset>
            </wp:positionV>
            <wp:extent cx="1787034" cy="1005205"/>
            <wp:effectExtent l="0" t="0" r="3810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91" cy="1006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68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7ED43614" wp14:editId="1190B894">
            <wp:simplePos x="0" y="0"/>
            <wp:positionH relativeFrom="column">
              <wp:posOffset>1531203</wp:posOffset>
            </wp:positionH>
            <wp:positionV relativeFrom="paragraph">
              <wp:posOffset>-307975</wp:posOffset>
            </wp:positionV>
            <wp:extent cx="846161" cy="1055807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161" cy="1055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479">
        <w:tab/>
      </w:r>
    </w:p>
    <w:sectPr w:rsidR="009C7540" w:rsidSect="001B0BAE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63251"/>
    <w:multiLevelType w:val="hybridMultilevel"/>
    <w:tmpl w:val="01601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81"/>
    <w:rsid w:val="00076C51"/>
    <w:rsid w:val="000B5479"/>
    <w:rsid w:val="001F1DAA"/>
    <w:rsid w:val="001F2153"/>
    <w:rsid w:val="001F5671"/>
    <w:rsid w:val="002264AC"/>
    <w:rsid w:val="00263F0B"/>
    <w:rsid w:val="00267DD7"/>
    <w:rsid w:val="00343687"/>
    <w:rsid w:val="0041233A"/>
    <w:rsid w:val="0042324E"/>
    <w:rsid w:val="004B159D"/>
    <w:rsid w:val="00555DDD"/>
    <w:rsid w:val="00600471"/>
    <w:rsid w:val="006177A2"/>
    <w:rsid w:val="006279EA"/>
    <w:rsid w:val="0067553C"/>
    <w:rsid w:val="00707702"/>
    <w:rsid w:val="0072044B"/>
    <w:rsid w:val="00864602"/>
    <w:rsid w:val="008773C8"/>
    <w:rsid w:val="009A0303"/>
    <w:rsid w:val="009A55E4"/>
    <w:rsid w:val="009C7540"/>
    <w:rsid w:val="00A43F85"/>
    <w:rsid w:val="00B02E00"/>
    <w:rsid w:val="00B66A29"/>
    <w:rsid w:val="00BB7047"/>
    <w:rsid w:val="00CB5E0E"/>
    <w:rsid w:val="00D22927"/>
    <w:rsid w:val="00D22EDE"/>
    <w:rsid w:val="00D926AB"/>
    <w:rsid w:val="00D95081"/>
    <w:rsid w:val="00DF6C76"/>
    <w:rsid w:val="00EF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E730E"/>
  <w15:chartTrackingRefBased/>
  <w15:docId w15:val="{3DAD6747-52C5-409C-8976-9E05CB01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0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5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95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19</cp:revision>
  <dcterms:created xsi:type="dcterms:W3CDTF">2024-02-10T13:37:00Z</dcterms:created>
  <dcterms:modified xsi:type="dcterms:W3CDTF">2024-04-08T18:33:00Z</dcterms:modified>
</cp:coreProperties>
</file>