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4F658" w14:textId="40A4A4CA" w:rsidR="00F972CD" w:rsidRDefault="00945671">
      <w:r w:rsidRPr="00945671">
        <w:drawing>
          <wp:anchor distT="0" distB="0" distL="114300" distR="114300" simplePos="0" relativeHeight="251665408" behindDoc="1" locked="0" layoutInCell="1" allowOverlap="1" wp14:anchorId="6B99F526" wp14:editId="150187E8">
            <wp:simplePos x="0" y="0"/>
            <wp:positionH relativeFrom="column">
              <wp:posOffset>4603528</wp:posOffset>
            </wp:positionH>
            <wp:positionV relativeFrom="paragraph">
              <wp:posOffset>-244549</wp:posOffset>
            </wp:positionV>
            <wp:extent cx="4879975" cy="7378996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7378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5671">
        <w:drawing>
          <wp:anchor distT="0" distB="0" distL="114300" distR="114300" simplePos="0" relativeHeight="251663360" behindDoc="1" locked="0" layoutInCell="1" allowOverlap="1" wp14:anchorId="72ADA80E" wp14:editId="39DE6BE4">
            <wp:simplePos x="0" y="0"/>
            <wp:positionH relativeFrom="column">
              <wp:posOffset>-276447</wp:posOffset>
            </wp:positionH>
            <wp:positionV relativeFrom="paragraph">
              <wp:posOffset>-244549</wp:posOffset>
            </wp:positionV>
            <wp:extent cx="4879975" cy="737899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7378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</w:t>
      </w:r>
    </w:p>
    <w:sectPr w:rsidR="00F972CD" w:rsidSect="005A7904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904"/>
    <w:rsid w:val="005A7904"/>
    <w:rsid w:val="007D2F26"/>
    <w:rsid w:val="00945671"/>
    <w:rsid w:val="009567D3"/>
    <w:rsid w:val="00F9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4E9B4"/>
  <w15:chartTrackingRefBased/>
  <w15:docId w15:val="{5A5A8C21-AC52-46AD-8366-DB4F7A2F2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3</cp:revision>
  <dcterms:created xsi:type="dcterms:W3CDTF">2024-02-28T16:44:00Z</dcterms:created>
  <dcterms:modified xsi:type="dcterms:W3CDTF">2024-02-28T19:49:00Z</dcterms:modified>
</cp:coreProperties>
</file>