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"/>
        <w:gridCol w:w="4135"/>
        <w:gridCol w:w="510"/>
        <w:gridCol w:w="1624"/>
        <w:gridCol w:w="1434"/>
        <w:gridCol w:w="1942"/>
        <w:gridCol w:w="1161"/>
      </w:tblGrid>
      <w:tr w:rsidR="0086180E" w:rsidRPr="0086180E" w14:paraId="24B24068" w14:textId="77777777" w:rsidTr="009E0FFD">
        <w:trPr>
          <w:trHeight w:val="339"/>
        </w:trPr>
        <w:tc>
          <w:tcPr>
            <w:tcW w:w="41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0CD0D7B" w14:textId="48D26AB6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N°</w:t>
            </w:r>
          </w:p>
        </w:tc>
        <w:tc>
          <w:tcPr>
            <w:tcW w:w="41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58B1515" w14:textId="07045AA1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5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3B48199" w14:textId="50000C89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T.D</w:t>
            </w:r>
          </w:p>
        </w:tc>
        <w:tc>
          <w:tcPr>
            <w:tcW w:w="162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EDCA28B" w14:textId="3A7579FA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N.D</w:t>
            </w:r>
          </w:p>
        </w:tc>
        <w:tc>
          <w:tcPr>
            <w:tcW w:w="143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154B823" w14:textId="5D70A3F6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Celular</w:t>
            </w:r>
          </w:p>
        </w:tc>
        <w:tc>
          <w:tcPr>
            <w:tcW w:w="194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A290A7A" w14:textId="7FCA7C49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Pueblo</w:t>
            </w:r>
          </w:p>
        </w:tc>
        <w:tc>
          <w:tcPr>
            <w:tcW w:w="1161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383DC95" w14:textId="429A0E1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proofErr w:type="spellStart"/>
            <w:r w:rsidRPr="0086180E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C</w:t>
            </w:r>
            <w:r w:rsidR="009E0FFD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mta</w:t>
            </w:r>
            <w:proofErr w:type="spellEnd"/>
          </w:p>
        </w:tc>
      </w:tr>
      <w:tr w:rsidR="0086180E" w:rsidRPr="0086180E" w14:paraId="2B0EA3E5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5DAE6B" w14:textId="6F470664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F93A80" w14:textId="63755A1F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Martha Liliana Medina Moya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463576" w14:textId="6AE11859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7DDE77" w14:textId="52DCD6DC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52333511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CC329A" w14:textId="51814A8F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3224054491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8BE20B4" w14:textId="38EB926A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F967C3" w14:textId="3EBCBDD6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53D218AB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B24C00" w14:textId="427D24E3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1A849A" w14:textId="635E723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Juan Pablo Yate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5DD14D" w14:textId="6165DD6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0334A25" w14:textId="265103B5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79139636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B038BF" w14:textId="0885B380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310 3091852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57DBFEC" w14:textId="23229DF2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386D9F" w14:textId="08918366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6BF2D934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0942E5" w14:textId="01B3252E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E0B4"/>
            <w:noWrap/>
            <w:vAlign w:val="bottom"/>
            <w:hideMark/>
          </w:tcPr>
          <w:p w14:paraId="04581ED1" w14:textId="3F7992DE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Consuelo Hernández Rodríguez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A2E050" w14:textId="78D27AE2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84333B" w14:textId="34B5111F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21.017.103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AE33EE" w14:textId="47B5565A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3223346504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20AEE9A" w14:textId="3275130A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706C2D" w14:textId="4A13D86A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24E27B18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839E71" w14:textId="30486E76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A624D4F" w14:textId="58361938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Dary Matías Clavijo Rico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83CBDFF" w14:textId="65EB207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D51A180" w14:textId="7028C6F6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1.195.464.818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AD785F" w14:textId="471A138B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CEFE2A7" w14:textId="35370699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D6EA2C" w14:textId="2764EC20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</w:tr>
      <w:tr w:rsidR="0086180E" w:rsidRPr="0086180E" w14:paraId="3EBDB683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1F990AC8" w14:textId="1079A6B2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D3F63F0" w14:textId="7560A78D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Dareth Ghael Gutiérrez Rico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E9BA65" w14:textId="713E4656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A05DC1" w14:textId="691510CC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1.195.467.984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397D46" w14:textId="6C6051DC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Paga 60 Mil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78796D6" w14:textId="6B1C06C1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B25041" w14:textId="75D306DB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</w:tr>
      <w:tr w:rsidR="0086180E" w:rsidRPr="0086180E" w14:paraId="4CDF61D1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F0FA4D2" w14:textId="101DCBBA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632CEF9" w14:textId="1863193C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Martha Liliana Rico Cortes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3B199F" w14:textId="22178ADE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52C991" w14:textId="6DC8F78E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1.072.961.833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0BB397" w14:textId="6587A590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6F5819E" w14:textId="0B0C0367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7A7B77" w14:textId="69F06E29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</w:tr>
      <w:tr w:rsidR="0086180E" w:rsidRPr="0086180E" w14:paraId="624AFFC9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0B863BF" w14:textId="091AC44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CD7618B" w14:textId="184053FF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Carlos Alfonso Torres Galindo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C5CC17" w14:textId="7F31416C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3369D9" w14:textId="0058591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1.073.628.781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7054FE" w14:textId="46DE2D5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B795FB9" w14:textId="07B12C4F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5A390A" w14:textId="42B2624A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63CC4921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243A2F9" w14:textId="2C34ABCA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7D02C4F" w14:textId="0B0198C1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Leidy Johana Vargas Cano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840A44B" w14:textId="63A1A781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EBCA07" w14:textId="6A39852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1.072.962.666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AB26742" w14:textId="5FD2464A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92FF3FD" w14:textId="375B0D30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FB026C6" w14:textId="494C152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0F2F3408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F1E509B" w14:textId="3EB4A474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9070714" w14:textId="64E4785B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Giovanny Rodríguez Olaya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A749A7" w14:textId="5218E03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C17F21" w14:textId="0F625AA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1.072.421.457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3711AC" w14:textId="71C1295F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AADB08D" w14:textId="02E5EF9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5AEC7C" w14:textId="11457852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4914C885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0EBC85C" w14:textId="09BF64AC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07246C5" w14:textId="3E9723E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Maricela Vargas Cano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11A2C6" w14:textId="5AFE77E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9E4A0A" w14:textId="1278A6C2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1.072.961.043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8B3FBE" w14:textId="187459DE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3102042982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E193B42" w14:textId="51E22569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0327A5" w14:textId="0FC629E0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4FC711CB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D5D7F84" w14:textId="1E936602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6F1C5B1" w14:textId="4D49565E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Soledad Cano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39EFDE" w14:textId="73CF6ED1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B3E5F2" w14:textId="303D44D3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20.357.814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896DFF" w14:textId="6B76EEAB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84DBDDC" w14:textId="70326B5A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795BE4" w14:textId="038FA923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3D36FA06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027C07" w14:textId="0C386E6F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5CE5DF" w14:textId="247417F2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Gilmar Aponte Caviedes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3EB60DF" w14:textId="41BB6971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7F02215" w14:textId="322CC08D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1.003.629.015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5835A8" w14:textId="2E2AC1E7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3103281126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D0F2016" w14:textId="093F4453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  <w:r w:rsidR="009E0FF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- Meseta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4EAC5B" w14:textId="39591B0F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Aleja</w:t>
            </w:r>
          </w:p>
        </w:tc>
      </w:tr>
      <w:tr w:rsidR="0086180E" w:rsidRPr="0086180E" w14:paraId="4F9B2C20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227F4A" w14:textId="2029C7D6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79FBD2" w14:textId="332C308C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Alejandra Huertas Molina 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BE7B23" w14:textId="19F14E5B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86B682" w14:textId="15C77B52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1.003.635.450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1471AE" w14:textId="4ED0EB3C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3118757572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D59F747" w14:textId="60AE7CD7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  <w:r w:rsidR="009E0FF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- Paloquemao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703B2E" w14:textId="2C3E0E1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Aleja</w:t>
            </w:r>
          </w:p>
        </w:tc>
      </w:tr>
      <w:tr w:rsidR="0086180E" w:rsidRPr="0086180E" w14:paraId="0DD22B50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F8AE5B" w14:textId="7971439A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458DA8" w14:textId="221EDFCC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Cristina Caviedes Moreno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8585381" w14:textId="3398F207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F883DE0" w14:textId="77DE95DF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52.616.010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BA9530" w14:textId="6862661F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3203404530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8FA31F8" w14:textId="62078C71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  <w:r w:rsidR="009E0FF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- Meseta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5BE7A4" w14:textId="5006DCE0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Aleja</w:t>
            </w:r>
          </w:p>
        </w:tc>
      </w:tr>
      <w:tr w:rsidR="0086180E" w:rsidRPr="0086180E" w14:paraId="01AD456E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D46065" w14:textId="69D63CD0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14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882F5B5" w14:textId="0D306D60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Pedro Cantor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18F3A1" w14:textId="669D0DE9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4716EB" w14:textId="4BD294B0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3.206.763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5470E63" w14:textId="3991096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1FFBDB6" w14:textId="218AD040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1DCF7A" w14:textId="4506E982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2B377D51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4D32B9" w14:textId="63A22995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15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F9FD206" w14:textId="6096DF02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Rosa Rodríguez Cantor 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4939D3" w14:textId="7BCFF05C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13C210D" w14:textId="35188441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21.014.455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CCE1E9" w14:textId="10994806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103A0F5" w14:textId="61C9339C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428D68" w14:textId="3A7962B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1C2E4D3E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CF43B0" w14:textId="3B4D6246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16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C64650E" w14:textId="3932EEC1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Andrea Katerine Zabala R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85AF6D" w14:textId="4262C4E6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A7C8F5" w14:textId="45BADA93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1.075.626.762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D5291C" w14:textId="7A8A5D51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496E34D" w14:textId="6CF8C2E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9AC96E" w14:textId="2028EC5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7506354F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755F38E" w14:textId="59911C2D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17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6D529E" w14:textId="017699DF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José Adolfo Guerrero Martínez 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0774E7" w14:textId="6665115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1CA55A" w14:textId="6EDC1B54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179187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3002299" w14:textId="6C19BC63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3203404530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73C0434" w14:textId="367C656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79F058" w14:textId="23918392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Aleja</w:t>
            </w:r>
          </w:p>
        </w:tc>
      </w:tr>
      <w:tr w:rsidR="0086180E" w:rsidRPr="0086180E" w14:paraId="32166C0C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3813A2" w14:textId="30B91776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18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55F21D" w14:textId="2EDABA6C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Luz Marina Pachón Liberato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360839" w14:textId="2566885E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E62357" w14:textId="79366F6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52502797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E66FA9" w14:textId="62E974AF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3214854061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595682EE" w14:textId="57977215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E9CAD0" w14:textId="71CF9E4A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27AF5BAB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3BE413" w14:textId="0BC3E817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4B084"/>
            <w:noWrap/>
            <w:vAlign w:val="bottom"/>
            <w:hideMark/>
          </w:tcPr>
          <w:p w14:paraId="11A96CF8" w14:textId="4D9B6ACD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Ghiner Lilian Cantor Suárez 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C6252F" w14:textId="31D5EA46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53AA" w14:textId="0B8C1C43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21017274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7CF8790" w14:textId="3A24B1D6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F905AE1" w14:textId="724B385E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FFB5316" w14:textId="0399E71B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</w:tr>
      <w:tr w:rsidR="0086180E" w:rsidRPr="0086180E" w14:paraId="2850DA8E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5C7F73" w14:textId="38AC26E8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4B084"/>
            <w:noWrap/>
            <w:vAlign w:val="bottom"/>
            <w:hideMark/>
          </w:tcPr>
          <w:p w14:paraId="30920777" w14:textId="4C6AD752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Sandro Alberto Ángel Acosta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352BE8" w14:textId="3D48B9B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E24EA8" w14:textId="34CD50CB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93338047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F041C0" w14:textId="1B60BB14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3171780" w14:textId="32FFDF8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ED5E8B" w14:textId="50B79116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</w:tr>
      <w:tr w:rsidR="0086180E" w:rsidRPr="0086180E" w14:paraId="0C53C9A0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DD4E2E" w14:textId="69D8B102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4B084"/>
            <w:noWrap/>
            <w:vAlign w:val="bottom"/>
            <w:hideMark/>
          </w:tcPr>
          <w:p w14:paraId="050D1754" w14:textId="286D5D31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Jeimy Rocio Bohórquez López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44921C" w14:textId="28D87067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A61688" w14:textId="108610AC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1075626865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BB61DC" w14:textId="147B8E4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8A5F18B" w14:textId="2BE66F9E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13012F2" w14:textId="49EC62DC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Mafe</w:t>
            </w:r>
          </w:p>
        </w:tc>
      </w:tr>
      <w:tr w:rsidR="0086180E" w:rsidRPr="0086180E" w14:paraId="55DDAD34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6AAE55" w14:textId="774EAC6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AEB6FD" w14:textId="4A4ED08B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Martha Liliana Arias Vélez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AEE606" w14:textId="727F8E42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BB2D0C" w14:textId="5D4FDBD6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41922972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BC2065" w14:textId="45FCF22B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92D050"/>
            <w:noWrap/>
            <w:vAlign w:val="bottom"/>
            <w:hideMark/>
          </w:tcPr>
          <w:p w14:paraId="1C33800F" w14:textId="41B3B67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</w:t>
            </w:r>
            <w:r w:rsidR="00622FC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C49038" w14:textId="0933EAB9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Edith</w:t>
            </w:r>
          </w:p>
        </w:tc>
      </w:tr>
      <w:tr w:rsidR="0086180E" w:rsidRPr="0086180E" w14:paraId="2EFB2535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4A7D48" w14:textId="1EA4DE3F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23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8B50162" w14:textId="2938A0F5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Marcos Yuri Zabala Vanegas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02D85B" w14:textId="60809E8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32E709" w14:textId="01E5B00B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3.209.147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D62527" w14:textId="7162322A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85C1DB0" w14:textId="1CC5558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EBBE95" w14:textId="300FE961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518804CB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CF3C3D" w14:textId="54213C80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24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46F621" w14:textId="155EBC1B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Luis Duarte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5D477F" w14:textId="67619073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8CC88D" w14:textId="12EB841A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79538678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F694F9" w14:textId="20D22CA1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3BE06CC" w14:textId="34D1EC7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17A0FF" w14:textId="0FC0EF3A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Empresa</w:t>
            </w:r>
          </w:p>
        </w:tc>
      </w:tr>
      <w:tr w:rsidR="0086180E" w:rsidRPr="0086180E" w14:paraId="4272DD04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A2CB563" w14:textId="3D8E5477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25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378868" w14:textId="166C1CCD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Gabriel Cabrera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78D7C4" w14:textId="3ED6AF60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FA802D" w14:textId="6663E964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79656808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140F7E" w14:textId="178A0E58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4A34A1C" w14:textId="25AA53D0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5EFF3E" w14:textId="3CC137CE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Empresa</w:t>
            </w:r>
          </w:p>
        </w:tc>
      </w:tr>
      <w:tr w:rsidR="0086180E" w:rsidRPr="0086180E" w14:paraId="23A5097D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95C715" w14:textId="5843558E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26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E0B4"/>
            <w:noWrap/>
            <w:vAlign w:val="bottom"/>
            <w:hideMark/>
          </w:tcPr>
          <w:p w14:paraId="4C03484B" w14:textId="76CE0CD5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Jackeline Cruz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F95304" w14:textId="0010EFD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F29E43" w14:textId="0B9DF507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1075627678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AE5A11" w14:textId="02F6BD0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3214145468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CC1FCF8" w14:textId="025B341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1271D1" w14:textId="3E5D134E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2C026D43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D69BA7C" w14:textId="6F1F44D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E0B4"/>
            <w:noWrap/>
            <w:vAlign w:val="bottom"/>
            <w:hideMark/>
          </w:tcPr>
          <w:p w14:paraId="2C23D1C2" w14:textId="7B42A74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Carlos Andrés Hernández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32C77B" w14:textId="38E7B25F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1BA8E1" w14:textId="046D2428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80357805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2A887F" w14:textId="1DAC0D61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3125571587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2C331ED" w14:textId="05D4C5F0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5F1702" w14:textId="59CEF795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126ACA3E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266C64" w14:textId="4C1A1A62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28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01193C5B" w14:textId="08091C14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Clara Barragán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2D24A2" w14:textId="5092052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E32FD3" w14:textId="703EE8D8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41745302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AE6FD9" w14:textId="5F171F44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B05822B" w14:textId="3A82399C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5F7726" w14:textId="6F98D00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1321D46D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DD7368" w14:textId="29880FD1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29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3BA1302D" w14:textId="46764E48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Carmen Elisa González 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20E8F" w14:textId="53EFC0BA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B5401D" w14:textId="2DC89265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35.504.848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699344" w14:textId="0C356C68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D4385EB" w14:textId="41BBBF53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758FFE" w14:textId="6C3A2E3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60E42B1D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DF0236" w14:textId="78649316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6D649653" w14:textId="4C371FFB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María Patricia Cortes 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E7DDA5" w14:textId="268A4F15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2EE792" w14:textId="1E494790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51.747.869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76A3B4" w14:textId="6A1EFE65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4731E29" w14:textId="52BA1FA1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58E8B5" w14:textId="719B5D57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1DEAF9AC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56DCB1" w14:textId="1B1A9B42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5D2E05" w14:textId="609F2453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María Ruth Diaz García 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BB46BD" w14:textId="6D99CA1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95A119" w14:textId="32F41524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20.871.334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51E6CC" w14:textId="03474D49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3023118609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F0FC1C1" w14:textId="1C7CAF15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A88D1F1" w14:textId="4ADE22E8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</w:tr>
      <w:tr w:rsidR="0086180E" w:rsidRPr="0086180E" w14:paraId="794BC15C" w14:textId="77777777" w:rsidTr="009E0FFD">
        <w:trPr>
          <w:trHeight w:val="339"/>
        </w:trPr>
        <w:tc>
          <w:tcPr>
            <w:tcW w:w="415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78FD45" w14:textId="305AA5B2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</w:t>
            </w:r>
          </w:p>
        </w:tc>
        <w:tc>
          <w:tcPr>
            <w:tcW w:w="4135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992C56" w14:textId="30D413EE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Luz Yanira Aragón Camargo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46CB25" w14:textId="07A56E2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EBED23" w14:textId="06C0367D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32.711.220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F50F04" w14:textId="1C1B5025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3103327379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44DC1E0" w14:textId="124D8A84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  <w:r w:rsidR="009E0FF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- Paloquemao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139BC5" w14:textId="5626F4DD" w:rsidR="0086180E" w:rsidRPr="0086180E" w:rsidRDefault="0086180E" w:rsidP="008618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Aleja</w:t>
            </w:r>
          </w:p>
        </w:tc>
      </w:tr>
    </w:tbl>
    <w:p w14:paraId="133F02F8" w14:textId="72DCF877" w:rsidR="001E5080" w:rsidRDefault="001E5080"/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86180E" w:rsidRPr="0086180E" w14:paraId="618465EC" w14:textId="77777777" w:rsidTr="0086180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F081AB1" w14:textId="7777777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lang w:eastAsia="es-CO"/>
              </w:rPr>
              <w:t>ANAPOIMA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E1BA" w14:textId="77777777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lang w:eastAsia="es-CO"/>
              </w:rPr>
              <w:t>10</w:t>
            </w:r>
          </w:p>
        </w:tc>
      </w:tr>
      <w:tr w:rsidR="0086180E" w:rsidRPr="0086180E" w14:paraId="693BA70A" w14:textId="77777777" w:rsidTr="008618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470845" w14:textId="7777777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lang w:eastAsia="es-CO"/>
              </w:rPr>
              <w:t>APULO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50A5E" w14:textId="77777777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lang w:eastAsia="es-CO"/>
              </w:rPr>
              <w:t>9</w:t>
            </w:r>
          </w:p>
        </w:tc>
      </w:tr>
      <w:tr w:rsidR="0086180E" w:rsidRPr="0086180E" w14:paraId="3CAFC685" w14:textId="77777777" w:rsidTr="008618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084243E" w14:textId="7777777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lang w:eastAsia="es-CO"/>
              </w:rPr>
              <w:t>TOCAIMA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F30CB" w14:textId="77777777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lang w:eastAsia="es-CO"/>
              </w:rPr>
              <w:t>14</w:t>
            </w:r>
          </w:p>
        </w:tc>
      </w:tr>
      <w:tr w:rsidR="0086180E" w:rsidRPr="0086180E" w14:paraId="6779C55A" w14:textId="77777777" w:rsidTr="0086180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FAFF0" w14:textId="77777777" w:rsidR="0086180E" w:rsidRPr="0086180E" w:rsidRDefault="0086180E" w:rsidP="008618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lang w:eastAsia="es-CO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D58EF" w14:textId="77777777" w:rsidR="0086180E" w:rsidRPr="0086180E" w:rsidRDefault="0086180E" w:rsidP="008618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6180E">
              <w:rPr>
                <w:rFonts w:ascii="Calibri" w:eastAsia="Times New Roman" w:hAnsi="Calibri" w:cs="Calibri"/>
                <w:color w:val="000000"/>
                <w:lang w:eastAsia="es-CO"/>
              </w:rPr>
              <w:t>33</w:t>
            </w:r>
          </w:p>
        </w:tc>
      </w:tr>
    </w:tbl>
    <w:p w14:paraId="1531EAF2" w14:textId="459509B4" w:rsidR="0086180E" w:rsidRDefault="0086180E"/>
    <w:p w14:paraId="01A20979" w14:textId="40521A95" w:rsidR="0086180E" w:rsidRDefault="0086180E"/>
    <w:p w14:paraId="28D2A5BE" w14:textId="107D7133" w:rsidR="0086180E" w:rsidRDefault="0086180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3"/>
        <w:gridCol w:w="5459"/>
        <w:gridCol w:w="1809"/>
        <w:gridCol w:w="2259"/>
      </w:tblGrid>
      <w:tr w:rsidR="0086180E" w:rsidRPr="001060BC" w14:paraId="57D2694A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62F9A7F4" w14:textId="65F4DE25" w:rsidR="0086180E" w:rsidRPr="001060BC" w:rsidRDefault="001060BC" w:rsidP="0086180E">
            <w:pPr>
              <w:rPr>
                <w:b/>
                <w:bCs/>
                <w:sz w:val="28"/>
                <w:szCs w:val="28"/>
              </w:rPr>
            </w:pPr>
            <w:r w:rsidRPr="001060BC">
              <w:rPr>
                <w:b/>
                <w:bCs/>
                <w:sz w:val="28"/>
                <w:szCs w:val="28"/>
              </w:rPr>
              <w:t>N°</w:t>
            </w:r>
          </w:p>
        </w:tc>
        <w:tc>
          <w:tcPr>
            <w:tcW w:w="5459" w:type="dxa"/>
            <w:noWrap/>
            <w:hideMark/>
          </w:tcPr>
          <w:p w14:paraId="1EAD30E8" w14:textId="25849CF5" w:rsidR="0086180E" w:rsidRPr="001060BC" w:rsidRDefault="001060BC" w:rsidP="001060BC">
            <w:pPr>
              <w:jc w:val="center"/>
              <w:rPr>
                <w:b/>
                <w:bCs/>
                <w:sz w:val="28"/>
                <w:szCs w:val="28"/>
              </w:rPr>
            </w:pPr>
            <w:r w:rsidRPr="001060BC">
              <w:rPr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1809" w:type="dxa"/>
            <w:noWrap/>
            <w:hideMark/>
          </w:tcPr>
          <w:p w14:paraId="7539F205" w14:textId="131BF2B8" w:rsidR="0086180E" w:rsidRPr="001060BC" w:rsidRDefault="001060BC" w:rsidP="0086180E">
            <w:pPr>
              <w:rPr>
                <w:b/>
                <w:bCs/>
                <w:sz w:val="28"/>
                <w:szCs w:val="28"/>
              </w:rPr>
            </w:pPr>
            <w:r w:rsidRPr="001060BC">
              <w:rPr>
                <w:b/>
                <w:bCs/>
                <w:sz w:val="28"/>
                <w:szCs w:val="28"/>
              </w:rPr>
              <w:t>T.D</w:t>
            </w:r>
          </w:p>
        </w:tc>
        <w:tc>
          <w:tcPr>
            <w:tcW w:w="2259" w:type="dxa"/>
            <w:noWrap/>
            <w:hideMark/>
          </w:tcPr>
          <w:p w14:paraId="4B069D6E" w14:textId="2590F641" w:rsidR="0086180E" w:rsidRPr="001060BC" w:rsidRDefault="001060BC" w:rsidP="0086180E">
            <w:pPr>
              <w:rPr>
                <w:b/>
                <w:bCs/>
                <w:sz w:val="28"/>
                <w:szCs w:val="28"/>
              </w:rPr>
            </w:pPr>
            <w:r w:rsidRPr="001060BC">
              <w:rPr>
                <w:b/>
                <w:bCs/>
                <w:sz w:val="28"/>
                <w:szCs w:val="28"/>
              </w:rPr>
              <w:t>N.D</w:t>
            </w:r>
          </w:p>
        </w:tc>
      </w:tr>
      <w:tr w:rsidR="0086180E" w:rsidRPr="001060BC" w14:paraId="3CFEDBC4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3E1E1E0A" w14:textId="578E9E74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</w:t>
            </w:r>
          </w:p>
        </w:tc>
        <w:tc>
          <w:tcPr>
            <w:tcW w:w="5459" w:type="dxa"/>
            <w:noWrap/>
            <w:hideMark/>
          </w:tcPr>
          <w:p w14:paraId="24733D87" w14:textId="60E2C59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Martha Liliana Medina Moya</w:t>
            </w:r>
          </w:p>
        </w:tc>
        <w:tc>
          <w:tcPr>
            <w:tcW w:w="1809" w:type="dxa"/>
            <w:noWrap/>
            <w:hideMark/>
          </w:tcPr>
          <w:p w14:paraId="740C19FD" w14:textId="1DBF3986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0F4DF6B9" w14:textId="658A9AAE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52333511</w:t>
            </w:r>
          </w:p>
        </w:tc>
      </w:tr>
      <w:tr w:rsidR="0086180E" w:rsidRPr="001060BC" w14:paraId="1F1BB3B0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1841CFC3" w14:textId="368EDD3C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</w:t>
            </w:r>
          </w:p>
        </w:tc>
        <w:tc>
          <w:tcPr>
            <w:tcW w:w="5459" w:type="dxa"/>
            <w:noWrap/>
            <w:hideMark/>
          </w:tcPr>
          <w:p w14:paraId="2FCC3259" w14:textId="6224E0F4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Juan Pablo Yate</w:t>
            </w:r>
          </w:p>
        </w:tc>
        <w:tc>
          <w:tcPr>
            <w:tcW w:w="1809" w:type="dxa"/>
            <w:noWrap/>
            <w:hideMark/>
          </w:tcPr>
          <w:p w14:paraId="47B45740" w14:textId="3E33338A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6C8400B3" w14:textId="20D9B168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79139636</w:t>
            </w:r>
          </w:p>
        </w:tc>
      </w:tr>
      <w:tr w:rsidR="0086180E" w:rsidRPr="001060BC" w14:paraId="236D7DC1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04C926B5" w14:textId="3B1C5902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</w:t>
            </w:r>
          </w:p>
        </w:tc>
        <w:tc>
          <w:tcPr>
            <w:tcW w:w="5459" w:type="dxa"/>
            <w:noWrap/>
            <w:hideMark/>
          </w:tcPr>
          <w:p w14:paraId="33DE90F9" w14:textId="1A785E41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María Consuelo Hernández Rodríguez</w:t>
            </w:r>
          </w:p>
        </w:tc>
        <w:tc>
          <w:tcPr>
            <w:tcW w:w="1809" w:type="dxa"/>
            <w:noWrap/>
            <w:hideMark/>
          </w:tcPr>
          <w:p w14:paraId="7C6C622A" w14:textId="15905ED6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64FEF0EC" w14:textId="46BB04FB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21.017.103</w:t>
            </w:r>
          </w:p>
        </w:tc>
      </w:tr>
      <w:tr w:rsidR="0086180E" w:rsidRPr="001060BC" w14:paraId="70DC2866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3A7E1DCB" w14:textId="0EEE6CD7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4</w:t>
            </w:r>
          </w:p>
        </w:tc>
        <w:tc>
          <w:tcPr>
            <w:tcW w:w="5459" w:type="dxa"/>
            <w:noWrap/>
            <w:hideMark/>
          </w:tcPr>
          <w:p w14:paraId="1349D5EE" w14:textId="0EF09E8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Dary Matías Clavijo Rico</w:t>
            </w:r>
          </w:p>
        </w:tc>
        <w:tc>
          <w:tcPr>
            <w:tcW w:w="1809" w:type="dxa"/>
            <w:noWrap/>
            <w:hideMark/>
          </w:tcPr>
          <w:p w14:paraId="12A0D57E" w14:textId="62314347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T.I</w:t>
            </w:r>
          </w:p>
        </w:tc>
        <w:tc>
          <w:tcPr>
            <w:tcW w:w="2259" w:type="dxa"/>
            <w:noWrap/>
            <w:hideMark/>
          </w:tcPr>
          <w:p w14:paraId="3F2B07EF" w14:textId="68428444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1.195.464.818</w:t>
            </w:r>
          </w:p>
        </w:tc>
      </w:tr>
      <w:tr w:rsidR="0086180E" w:rsidRPr="001060BC" w14:paraId="28C6893A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4906C352" w14:textId="53283AF7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5</w:t>
            </w:r>
          </w:p>
        </w:tc>
        <w:tc>
          <w:tcPr>
            <w:tcW w:w="5459" w:type="dxa"/>
            <w:noWrap/>
            <w:hideMark/>
          </w:tcPr>
          <w:p w14:paraId="237FFAC8" w14:textId="073467DD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Dareth Ghael Gutiérrez Rico</w:t>
            </w:r>
          </w:p>
        </w:tc>
        <w:tc>
          <w:tcPr>
            <w:tcW w:w="1809" w:type="dxa"/>
            <w:noWrap/>
            <w:hideMark/>
          </w:tcPr>
          <w:p w14:paraId="7FC483E6" w14:textId="4BEECA95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R.C</w:t>
            </w:r>
          </w:p>
        </w:tc>
        <w:tc>
          <w:tcPr>
            <w:tcW w:w="2259" w:type="dxa"/>
            <w:noWrap/>
            <w:hideMark/>
          </w:tcPr>
          <w:p w14:paraId="31050611" w14:textId="4D9F61C7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1.195.467.984</w:t>
            </w:r>
          </w:p>
        </w:tc>
      </w:tr>
      <w:tr w:rsidR="0086180E" w:rsidRPr="001060BC" w14:paraId="57184A2E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638B41BF" w14:textId="4995BDA3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6</w:t>
            </w:r>
          </w:p>
        </w:tc>
        <w:tc>
          <w:tcPr>
            <w:tcW w:w="5459" w:type="dxa"/>
            <w:noWrap/>
            <w:hideMark/>
          </w:tcPr>
          <w:p w14:paraId="706627C2" w14:textId="56FBD239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Martha Liliana Rico Cortes</w:t>
            </w:r>
          </w:p>
        </w:tc>
        <w:tc>
          <w:tcPr>
            <w:tcW w:w="1809" w:type="dxa"/>
            <w:noWrap/>
            <w:hideMark/>
          </w:tcPr>
          <w:p w14:paraId="1A10227C" w14:textId="01EB894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78079CD3" w14:textId="6D1DB9CA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1.072.961.833</w:t>
            </w:r>
          </w:p>
        </w:tc>
      </w:tr>
      <w:tr w:rsidR="0086180E" w:rsidRPr="001060BC" w14:paraId="53556A54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59E2A68B" w14:textId="0B0D3DEE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7</w:t>
            </w:r>
          </w:p>
        </w:tc>
        <w:tc>
          <w:tcPr>
            <w:tcW w:w="5459" w:type="dxa"/>
            <w:noWrap/>
            <w:hideMark/>
          </w:tcPr>
          <w:p w14:paraId="671C088C" w14:textId="202994EC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Carlos Alfonso Torres Galindo</w:t>
            </w:r>
          </w:p>
        </w:tc>
        <w:tc>
          <w:tcPr>
            <w:tcW w:w="1809" w:type="dxa"/>
            <w:noWrap/>
            <w:hideMark/>
          </w:tcPr>
          <w:p w14:paraId="3980CBD6" w14:textId="7F25115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1D189694" w14:textId="1C1AECBD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1.073.628.781</w:t>
            </w:r>
          </w:p>
        </w:tc>
      </w:tr>
      <w:tr w:rsidR="0086180E" w:rsidRPr="001060BC" w14:paraId="0A9957A3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0EDD0C0F" w14:textId="152E2B09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8</w:t>
            </w:r>
          </w:p>
        </w:tc>
        <w:tc>
          <w:tcPr>
            <w:tcW w:w="5459" w:type="dxa"/>
            <w:noWrap/>
            <w:hideMark/>
          </w:tcPr>
          <w:p w14:paraId="5124525F" w14:textId="540FCD45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Leidy Johana Vargas Cano</w:t>
            </w:r>
          </w:p>
        </w:tc>
        <w:tc>
          <w:tcPr>
            <w:tcW w:w="1809" w:type="dxa"/>
            <w:noWrap/>
            <w:hideMark/>
          </w:tcPr>
          <w:p w14:paraId="7978E5D1" w14:textId="020414E1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2E1584EE" w14:textId="62756688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1.072.962.666</w:t>
            </w:r>
          </w:p>
        </w:tc>
      </w:tr>
      <w:tr w:rsidR="0086180E" w:rsidRPr="001060BC" w14:paraId="64F4ED14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37C3AC08" w14:textId="7E1191C1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9</w:t>
            </w:r>
          </w:p>
        </w:tc>
        <w:tc>
          <w:tcPr>
            <w:tcW w:w="5459" w:type="dxa"/>
            <w:noWrap/>
            <w:hideMark/>
          </w:tcPr>
          <w:p w14:paraId="68AB8200" w14:textId="56EE3641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Giovanny Rodríguez Olaya</w:t>
            </w:r>
          </w:p>
        </w:tc>
        <w:tc>
          <w:tcPr>
            <w:tcW w:w="1809" w:type="dxa"/>
            <w:noWrap/>
            <w:hideMark/>
          </w:tcPr>
          <w:p w14:paraId="16A724B3" w14:textId="393E424D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2537B3AE" w14:textId="39E27463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1.072.421.457</w:t>
            </w:r>
          </w:p>
        </w:tc>
      </w:tr>
      <w:tr w:rsidR="0086180E" w:rsidRPr="001060BC" w14:paraId="180B22BE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2338146D" w14:textId="3F96CCA5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10</w:t>
            </w:r>
          </w:p>
        </w:tc>
        <w:tc>
          <w:tcPr>
            <w:tcW w:w="5459" w:type="dxa"/>
            <w:noWrap/>
            <w:hideMark/>
          </w:tcPr>
          <w:p w14:paraId="39744C40" w14:textId="01719FA9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Maricela Vargas Cano</w:t>
            </w:r>
          </w:p>
        </w:tc>
        <w:tc>
          <w:tcPr>
            <w:tcW w:w="1809" w:type="dxa"/>
            <w:noWrap/>
            <w:hideMark/>
          </w:tcPr>
          <w:p w14:paraId="3D9E04FF" w14:textId="420846DC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72328AFE" w14:textId="73A088ED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1.072.961.043</w:t>
            </w:r>
          </w:p>
        </w:tc>
      </w:tr>
      <w:tr w:rsidR="0086180E" w:rsidRPr="001060BC" w14:paraId="44753CF7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E409F39" w14:textId="7364677F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11</w:t>
            </w:r>
          </w:p>
        </w:tc>
        <w:tc>
          <w:tcPr>
            <w:tcW w:w="5459" w:type="dxa"/>
            <w:noWrap/>
            <w:hideMark/>
          </w:tcPr>
          <w:p w14:paraId="1029437F" w14:textId="45A51234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Soledad Cano</w:t>
            </w:r>
          </w:p>
        </w:tc>
        <w:tc>
          <w:tcPr>
            <w:tcW w:w="1809" w:type="dxa"/>
            <w:noWrap/>
            <w:hideMark/>
          </w:tcPr>
          <w:p w14:paraId="1A0F274C" w14:textId="7C6CD309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52633F03" w14:textId="5DCCDBD1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20.357.814</w:t>
            </w:r>
          </w:p>
        </w:tc>
      </w:tr>
      <w:tr w:rsidR="0086180E" w:rsidRPr="001060BC" w14:paraId="045755CE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60B0B8A1" w14:textId="5152808C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12</w:t>
            </w:r>
          </w:p>
        </w:tc>
        <w:tc>
          <w:tcPr>
            <w:tcW w:w="5459" w:type="dxa"/>
            <w:noWrap/>
            <w:hideMark/>
          </w:tcPr>
          <w:p w14:paraId="76A7DDB7" w14:textId="3E80A514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Gilmar Aponte Caviedes</w:t>
            </w:r>
          </w:p>
        </w:tc>
        <w:tc>
          <w:tcPr>
            <w:tcW w:w="1809" w:type="dxa"/>
            <w:noWrap/>
            <w:hideMark/>
          </w:tcPr>
          <w:p w14:paraId="20F19E88" w14:textId="71BE80C5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705B945B" w14:textId="3CC9242D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1.003.629.015</w:t>
            </w:r>
          </w:p>
        </w:tc>
      </w:tr>
      <w:tr w:rsidR="0086180E" w:rsidRPr="001060BC" w14:paraId="6CD48B91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2583854C" w14:textId="6DB9B0D3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13</w:t>
            </w:r>
          </w:p>
        </w:tc>
        <w:tc>
          <w:tcPr>
            <w:tcW w:w="5459" w:type="dxa"/>
            <w:noWrap/>
            <w:hideMark/>
          </w:tcPr>
          <w:p w14:paraId="419D76B2" w14:textId="25E02CC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 xml:space="preserve">Alejandra Huertas Molina </w:t>
            </w:r>
          </w:p>
        </w:tc>
        <w:tc>
          <w:tcPr>
            <w:tcW w:w="1809" w:type="dxa"/>
            <w:noWrap/>
            <w:hideMark/>
          </w:tcPr>
          <w:p w14:paraId="50DF6C72" w14:textId="450DCF4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26502CD4" w14:textId="2FFE92E1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1.003.635.450</w:t>
            </w:r>
          </w:p>
        </w:tc>
      </w:tr>
      <w:tr w:rsidR="0086180E" w:rsidRPr="001060BC" w14:paraId="70DD753D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30FB2F9D" w14:textId="72277AFB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14</w:t>
            </w:r>
          </w:p>
        </w:tc>
        <w:tc>
          <w:tcPr>
            <w:tcW w:w="5459" w:type="dxa"/>
            <w:noWrap/>
            <w:hideMark/>
          </w:tcPr>
          <w:p w14:paraId="2F5E7047" w14:textId="7A8BC4EC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María Cristina Caviedes Moreno</w:t>
            </w:r>
          </w:p>
        </w:tc>
        <w:tc>
          <w:tcPr>
            <w:tcW w:w="1809" w:type="dxa"/>
            <w:noWrap/>
            <w:hideMark/>
          </w:tcPr>
          <w:p w14:paraId="55063041" w14:textId="32B932F8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69760CFF" w14:textId="40546735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52.616.010</w:t>
            </w:r>
          </w:p>
        </w:tc>
      </w:tr>
      <w:tr w:rsidR="0086180E" w:rsidRPr="001060BC" w14:paraId="333E4819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AE7A6DC" w14:textId="34C4F4BC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15</w:t>
            </w:r>
          </w:p>
        </w:tc>
        <w:tc>
          <w:tcPr>
            <w:tcW w:w="5459" w:type="dxa"/>
            <w:noWrap/>
            <w:hideMark/>
          </w:tcPr>
          <w:p w14:paraId="23F92FF3" w14:textId="70B0B46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Pedro Cantor</w:t>
            </w:r>
          </w:p>
        </w:tc>
        <w:tc>
          <w:tcPr>
            <w:tcW w:w="1809" w:type="dxa"/>
            <w:noWrap/>
            <w:hideMark/>
          </w:tcPr>
          <w:p w14:paraId="29B131A7" w14:textId="51EFF842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0DCAAC3D" w14:textId="5CA20634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3.206.763</w:t>
            </w:r>
          </w:p>
        </w:tc>
      </w:tr>
      <w:tr w:rsidR="0086180E" w:rsidRPr="001060BC" w14:paraId="30074135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760B9CD" w14:textId="59EF3034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16</w:t>
            </w:r>
          </w:p>
        </w:tc>
        <w:tc>
          <w:tcPr>
            <w:tcW w:w="5459" w:type="dxa"/>
            <w:noWrap/>
            <w:hideMark/>
          </w:tcPr>
          <w:p w14:paraId="54C4DBB1" w14:textId="496F6A99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 xml:space="preserve">Rosa Rodríguez Cantor </w:t>
            </w:r>
          </w:p>
        </w:tc>
        <w:tc>
          <w:tcPr>
            <w:tcW w:w="1809" w:type="dxa"/>
            <w:noWrap/>
            <w:hideMark/>
          </w:tcPr>
          <w:p w14:paraId="1F2CF6A3" w14:textId="61D63662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1AFE7CD2" w14:textId="5051345F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21.014.455</w:t>
            </w:r>
          </w:p>
        </w:tc>
      </w:tr>
      <w:tr w:rsidR="0086180E" w:rsidRPr="001060BC" w14:paraId="6E8B73AB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215D5B95" w14:textId="48721F55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17</w:t>
            </w:r>
          </w:p>
        </w:tc>
        <w:tc>
          <w:tcPr>
            <w:tcW w:w="5459" w:type="dxa"/>
            <w:noWrap/>
            <w:hideMark/>
          </w:tcPr>
          <w:p w14:paraId="158F27FE" w14:textId="03F2F0FC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Andrea Katerine Zabala R</w:t>
            </w:r>
          </w:p>
        </w:tc>
        <w:tc>
          <w:tcPr>
            <w:tcW w:w="1809" w:type="dxa"/>
            <w:noWrap/>
            <w:hideMark/>
          </w:tcPr>
          <w:p w14:paraId="2FFDEBFA" w14:textId="7E65E99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3B52B235" w14:textId="797DE43F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1.075.626.762</w:t>
            </w:r>
          </w:p>
        </w:tc>
      </w:tr>
      <w:tr w:rsidR="0086180E" w:rsidRPr="001060BC" w14:paraId="5EC0BF18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6E14DD8" w14:textId="35CAD051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18</w:t>
            </w:r>
          </w:p>
        </w:tc>
        <w:tc>
          <w:tcPr>
            <w:tcW w:w="5459" w:type="dxa"/>
            <w:noWrap/>
            <w:hideMark/>
          </w:tcPr>
          <w:p w14:paraId="3C7458DF" w14:textId="115A0BBA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 xml:space="preserve">José Adolfo Guerrero Martínez </w:t>
            </w:r>
          </w:p>
        </w:tc>
        <w:tc>
          <w:tcPr>
            <w:tcW w:w="1809" w:type="dxa"/>
            <w:noWrap/>
            <w:hideMark/>
          </w:tcPr>
          <w:p w14:paraId="56823129" w14:textId="0934AD6E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5BA4DD0A" w14:textId="786ADD84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179187</w:t>
            </w:r>
          </w:p>
        </w:tc>
      </w:tr>
      <w:tr w:rsidR="0086180E" w:rsidRPr="001060BC" w14:paraId="3CD91149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236FDC3A" w14:textId="25211B49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19</w:t>
            </w:r>
          </w:p>
        </w:tc>
        <w:tc>
          <w:tcPr>
            <w:tcW w:w="5459" w:type="dxa"/>
            <w:noWrap/>
            <w:hideMark/>
          </w:tcPr>
          <w:p w14:paraId="1560751D" w14:textId="4EA61A10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Luz Marina Pachón Liberato</w:t>
            </w:r>
          </w:p>
        </w:tc>
        <w:tc>
          <w:tcPr>
            <w:tcW w:w="1809" w:type="dxa"/>
            <w:noWrap/>
            <w:hideMark/>
          </w:tcPr>
          <w:p w14:paraId="30799D6C" w14:textId="11D6831E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44990170" w14:textId="1B68B3DC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52502797</w:t>
            </w:r>
          </w:p>
        </w:tc>
      </w:tr>
      <w:tr w:rsidR="0086180E" w:rsidRPr="001060BC" w14:paraId="65E26D97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6E78F110" w14:textId="21F7B324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20</w:t>
            </w:r>
          </w:p>
        </w:tc>
        <w:tc>
          <w:tcPr>
            <w:tcW w:w="5459" w:type="dxa"/>
            <w:noWrap/>
            <w:hideMark/>
          </w:tcPr>
          <w:p w14:paraId="30C4E0F5" w14:textId="3A15032B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 xml:space="preserve">Ghiner Lilian Cantor Suárez </w:t>
            </w:r>
          </w:p>
        </w:tc>
        <w:tc>
          <w:tcPr>
            <w:tcW w:w="1809" w:type="dxa"/>
            <w:noWrap/>
            <w:hideMark/>
          </w:tcPr>
          <w:p w14:paraId="0BF6F172" w14:textId="29D390B6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1B995F1C" w14:textId="64C82750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21017274</w:t>
            </w:r>
          </w:p>
        </w:tc>
      </w:tr>
      <w:tr w:rsidR="0086180E" w:rsidRPr="001060BC" w14:paraId="6601FE82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3A933171" w14:textId="25B0A123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21</w:t>
            </w:r>
          </w:p>
        </w:tc>
        <w:tc>
          <w:tcPr>
            <w:tcW w:w="5459" w:type="dxa"/>
            <w:noWrap/>
            <w:hideMark/>
          </w:tcPr>
          <w:p w14:paraId="3BDC91FE" w14:textId="7CDF4BBB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Sandro Alberto Ángel Acosta</w:t>
            </w:r>
          </w:p>
        </w:tc>
        <w:tc>
          <w:tcPr>
            <w:tcW w:w="1809" w:type="dxa"/>
            <w:noWrap/>
            <w:hideMark/>
          </w:tcPr>
          <w:p w14:paraId="17D9A43A" w14:textId="303ACCD5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137E0E94" w14:textId="16F31A55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93338047</w:t>
            </w:r>
          </w:p>
        </w:tc>
      </w:tr>
      <w:tr w:rsidR="0086180E" w:rsidRPr="001060BC" w14:paraId="542F8F1C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58DAAA6" w14:textId="22BE240E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22</w:t>
            </w:r>
          </w:p>
        </w:tc>
        <w:tc>
          <w:tcPr>
            <w:tcW w:w="5459" w:type="dxa"/>
            <w:noWrap/>
            <w:hideMark/>
          </w:tcPr>
          <w:p w14:paraId="56D891F2" w14:textId="5A7139FA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Jeimy Rocio Bohórquez López</w:t>
            </w:r>
          </w:p>
        </w:tc>
        <w:tc>
          <w:tcPr>
            <w:tcW w:w="1809" w:type="dxa"/>
            <w:noWrap/>
            <w:hideMark/>
          </w:tcPr>
          <w:p w14:paraId="4D63E3A1" w14:textId="33FB561E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0C2074DA" w14:textId="0CD35CE7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1075626865</w:t>
            </w:r>
          </w:p>
        </w:tc>
      </w:tr>
      <w:tr w:rsidR="0086180E" w:rsidRPr="001060BC" w14:paraId="2085A0B6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3F91FCB0" w14:textId="44EEFDCF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23</w:t>
            </w:r>
          </w:p>
        </w:tc>
        <w:tc>
          <w:tcPr>
            <w:tcW w:w="5459" w:type="dxa"/>
            <w:noWrap/>
            <w:hideMark/>
          </w:tcPr>
          <w:p w14:paraId="5E97CBC5" w14:textId="147BDF40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Martha Liliana Arias Vélez</w:t>
            </w:r>
          </w:p>
        </w:tc>
        <w:tc>
          <w:tcPr>
            <w:tcW w:w="1809" w:type="dxa"/>
            <w:noWrap/>
            <w:hideMark/>
          </w:tcPr>
          <w:p w14:paraId="00712A9F" w14:textId="08723CAF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107CD860" w14:textId="7BEDB2ED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41922972</w:t>
            </w:r>
          </w:p>
        </w:tc>
      </w:tr>
      <w:tr w:rsidR="0086180E" w:rsidRPr="001060BC" w14:paraId="34E88C57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4173302F" w14:textId="4527AB11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24</w:t>
            </w:r>
          </w:p>
        </w:tc>
        <w:tc>
          <w:tcPr>
            <w:tcW w:w="5459" w:type="dxa"/>
            <w:noWrap/>
            <w:hideMark/>
          </w:tcPr>
          <w:p w14:paraId="7B0C56E5" w14:textId="64784D40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Marcos Yuri Zabala Vanegas</w:t>
            </w:r>
          </w:p>
        </w:tc>
        <w:tc>
          <w:tcPr>
            <w:tcW w:w="1809" w:type="dxa"/>
            <w:noWrap/>
            <w:hideMark/>
          </w:tcPr>
          <w:p w14:paraId="236E9338" w14:textId="6D02F7E4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641280EA" w14:textId="0B86BB23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3.209.147</w:t>
            </w:r>
          </w:p>
        </w:tc>
      </w:tr>
      <w:tr w:rsidR="0086180E" w:rsidRPr="001060BC" w14:paraId="2A0DEF07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585CBEB2" w14:textId="2648705C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25</w:t>
            </w:r>
          </w:p>
        </w:tc>
        <w:tc>
          <w:tcPr>
            <w:tcW w:w="5459" w:type="dxa"/>
            <w:noWrap/>
            <w:hideMark/>
          </w:tcPr>
          <w:p w14:paraId="790C8B60" w14:textId="7F557C3A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Luis Duarte</w:t>
            </w:r>
          </w:p>
        </w:tc>
        <w:tc>
          <w:tcPr>
            <w:tcW w:w="1809" w:type="dxa"/>
            <w:noWrap/>
            <w:hideMark/>
          </w:tcPr>
          <w:p w14:paraId="714BE479" w14:textId="448A1C85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0788E6E1" w14:textId="7E2F1B0E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79538678</w:t>
            </w:r>
          </w:p>
        </w:tc>
      </w:tr>
      <w:tr w:rsidR="0086180E" w:rsidRPr="001060BC" w14:paraId="61A4EF89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397963D" w14:textId="2A60B12D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26</w:t>
            </w:r>
          </w:p>
        </w:tc>
        <w:tc>
          <w:tcPr>
            <w:tcW w:w="5459" w:type="dxa"/>
            <w:noWrap/>
            <w:hideMark/>
          </w:tcPr>
          <w:p w14:paraId="196B92EE" w14:textId="0E521708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Gabriel Cabrera</w:t>
            </w:r>
          </w:p>
        </w:tc>
        <w:tc>
          <w:tcPr>
            <w:tcW w:w="1809" w:type="dxa"/>
            <w:noWrap/>
            <w:hideMark/>
          </w:tcPr>
          <w:p w14:paraId="4EF0762C" w14:textId="01AF9ECB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79F25B49" w14:textId="3F4F9172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79656808</w:t>
            </w:r>
          </w:p>
        </w:tc>
      </w:tr>
      <w:tr w:rsidR="0086180E" w:rsidRPr="001060BC" w14:paraId="27FEF2DB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0F8649E4" w14:textId="0B2C81D0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27</w:t>
            </w:r>
          </w:p>
        </w:tc>
        <w:tc>
          <w:tcPr>
            <w:tcW w:w="5459" w:type="dxa"/>
            <w:noWrap/>
            <w:hideMark/>
          </w:tcPr>
          <w:p w14:paraId="2DCD719E" w14:textId="5C46C8D0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Jackeline Cruz</w:t>
            </w:r>
          </w:p>
        </w:tc>
        <w:tc>
          <w:tcPr>
            <w:tcW w:w="1809" w:type="dxa"/>
            <w:noWrap/>
            <w:hideMark/>
          </w:tcPr>
          <w:p w14:paraId="3D8C804F" w14:textId="733AD5BF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52231C3B" w14:textId="792C1FBC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1075627678</w:t>
            </w:r>
          </w:p>
        </w:tc>
      </w:tr>
      <w:tr w:rsidR="0086180E" w:rsidRPr="001060BC" w14:paraId="1BB3E5C2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AB772DA" w14:textId="6E4C6600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28</w:t>
            </w:r>
          </w:p>
        </w:tc>
        <w:tc>
          <w:tcPr>
            <w:tcW w:w="5459" w:type="dxa"/>
            <w:noWrap/>
            <w:hideMark/>
          </w:tcPr>
          <w:p w14:paraId="6ABE1758" w14:textId="160F9FFA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Carlos Andrés Hernández</w:t>
            </w:r>
          </w:p>
        </w:tc>
        <w:tc>
          <w:tcPr>
            <w:tcW w:w="1809" w:type="dxa"/>
            <w:noWrap/>
            <w:hideMark/>
          </w:tcPr>
          <w:p w14:paraId="19927871" w14:textId="529A9C89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232348FD" w14:textId="523A68D0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80357805</w:t>
            </w:r>
          </w:p>
        </w:tc>
      </w:tr>
      <w:tr w:rsidR="0086180E" w:rsidRPr="001060BC" w14:paraId="00994D3E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5F8200C4" w14:textId="4B3F05C9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29</w:t>
            </w:r>
          </w:p>
        </w:tc>
        <w:tc>
          <w:tcPr>
            <w:tcW w:w="5459" w:type="dxa"/>
            <w:noWrap/>
            <w:hideMark/>
          </w:tcPr>
          <w:p w14:paraId="19644F60" w14:textId="6DB525EE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María Clara Barragán</w:t>
            </w:r>
          </w:p>
        </w:tc>
        <w:tc>
          <w:tcPr>
            <w:tcW w:w="1809" w:type="dxa"/>
            <w:noWrap/>
            <w:hideMark/>
          </w:tcPr>
          <w:p w14:paraId="3845C621" w14:textId="1701C9AD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67CEB8ED" w14:textId="0BCFDCC9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41745302</w:t>
            </w:r>
          </w:p>
        </w:tc>
      </w:tr>
      <w:tr w:rsidR="0086180E" w:rsidRPr="001060BC" w14:paraId="1B645A40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143501A4" w14:textId="35F82E9C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30</w:t>
            </w:r>
          </w:p>
        </w:tc>
        <w:tc>
          <w:tcPr>
            <w:tcW w:w="5459" w:type="dxa"/>
            <w:noWrap/>
            <w:hideMark/>
          </w:tcPr>
          <w:p w14:paraId="508CBA4F" w14:textId="41FFD70C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 xml:space="preserve">Carmen Elisa González </w:t>
            </w:r>
          </w:p>
        </w:tc>
        <w:tc>
          <w:tcPr>
            <w:tcW w:w="1809" w:type="dxa"/>
            <w:noWrap/>
            <w:hideMark/>
          </w:tcPr>
          <w:p w14:paraId="41D443DA" w14:textId="3B155723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073BC795" w14:textId="2C66D599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35.504.848</w:t>
            </w:r>
          </w:p>
        </w:tc>
      </w:tr>
      <w:tr w:rsidR="0086180E" w:rsidRPr="001060BC" w14:paraId="2D456050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3E708C9" w14:textId="77FDFBEA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31</w:t>
            </w:r>
          </w:p>
        </w:tc>
        <w:tc>
          <w:tcPr>
            <w:tcW w:w="5459" w:type="dxa"/>
            <w:noWrap/>
            <w:hideMark/>
          </w:tcPr>
          <w:p w14:paraId="0149086D" w14:textId="1A85664B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 xml:space="preserve">María Patricia Cortes </w:t>
            </w:r>
          </w:p>
        </w:tc>
        <w:tc>
          <w:tcPr>
            <w:tcW w:w="1809" w:type="dxa"/>
            <w:noWrap/>
            <w:hideMark/>
          </w:tcPr>
          <w:p w14:paraId="69D4E562" w14:textId="6988B0BF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2770CBC1" w14:textId="3C6F0D6B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51.747.869</w:t>
            </w:r>
          </w:p>
        </w:tc>
      </w:tr>
      <w:tr w:rsidR="0086180E" w:rsidRPr="001060BC" w14:paraId="5ADD6DA5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598CB58D" w14:textId="5E58E52E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32</w:t>
            </w:r>
          </w:p>
        </w:tc>
        <w:tc>
          <w:tcPr>
            <w:tcW w:w="5459" w:type="dxa"/>
            <w:noWrap/>
            <w:hideMark/>
          </w:tcPr>
          <w:p w14:paraId="061DCFEC" w14:textId="67D4597B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 xml:space="preserve">María Ruth Diaz García </w:t>
            </w:r>
          </w:p>
        </w:tc>
        <w:tc>
          <w:tcPr>
            <w:tcW w:w="1809" w:type="dxa"/>
            <w:noWrap/>
            <w:hideMark/>
          </w:tcPr>
          <w:p w14:paraId="40BE4137" w14:textId="50B06068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5DD8A276" w14:textId="5E45B8D2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20.871.334</w:t>
            </w:r>
          </w:p>
        </w:tc>
      </w:tr>
      <w:tr w:rsidR="0086180E" w:rsidRPr="001060BC" w14:paraId="556BD4CD" w14:textId="77777777" w:rsidTr="001060BC">
        <w:trPr>
          <w:trHeight w:val="353"/>
        </w:trPr>
        <w:tc>
          <w:tcPr>
            <w:tcW w:w="663" w:type="dxa"/>
            <w:noWrap/>
            <w:hideMark/>
          </w:tcPr>
          <w:p w14:paraId="7BC4388A" w14:textId="55B61119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33</w:t>
            </w:r>
          </w:p>
        </w:tc>
        <w:tc>
          <w:tcPr>
            <w:tcW w:w="5459" w:type="dxa"/>
            <w:noWrap/>
            <w:hideMark/>
          </w:tcPr>
          <w:p w14:paraId="31BA1206" w14:textId="2C98BD2A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Luz Yanira Aragón Camargo</w:t>
            </w:r>
          </w:p>
        </w:tc>
        <w:tc>
          <w:tcPr>
            <w:tcW w:w="1809" w:type="dxa"/>
            <w:noWrap/>
            <w:hideMark/>
          </w:tcPr>
          <w:p w14:paraId="4A524ED0" w14:textId="2EF4BFAE" w:rsidR="0086180E" w:rsidRPr="001060BC" w:rsidRDefault="001060BC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C.C</w:t>
            </w:r>
          </w:p>
        </w:tc>
        <w:tc>
          <w:tcPr>
            <w:tcW w:w="2259" w:type="dxa"/>
            <w:noWrap/>
            <w:hideMark/>
          </w:tcPr>
          <w:p w14:paraId="52A66B36" w14:textId="4F4037E3" w:rsidR="0086180E" w:rsidRPr="001060BC" w:rsidRDefault="001060BC" w:rsidP="0086180E">
            <w:pPr>
              <w:rPr>
                <w:sz w:val="28"/>
                <w:szCs w:val="28"/>
              </w:rPr>
            </w:pPr>
            <w:r w:rsidRPr="001060BC">
              <w:rPr>
                <w:sz w:val="28"/>
                <w:szCs w:val="28"/>
              </w:rPr>
              <w:t>32.711.220</w:t>
            </w:r>
          </w:p>
        </w:tc>
      </w:tr>
    </w:tbl>
    <w:p w14:paraId="36C512B5" w14:textId="77777777" w:rsidR="0086180E" w:rsidRDefault="0086180E"/>
    <w:sectPr w:rsidR="0086180E" w:rsidSect="008618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80E"/>
    <w:rsid w:val="001060BC"/>
    <w:rsid w:val="001E5080"/>
    <w:rsid w:val="00622FC3"/>
    <w:rsid w:val="0086180E"/>
    <w:rsid w:val="009E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238C4"/>
  <w15:chartTrackingRefBased/>
  <w15:docId w15:val="{ED1D3DAF-E1CC-4C7A-88AB-765F8DC4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61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552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4</cp:revision>
  <dcterms:created xsi:type="dcterms:W3CDTF">2024-05-28T14:18:00Z</dcterms:created>
  <dcterms:modified xsi:type="dcterms:W3CDTF">2024-05-28T20:34:00Z</dcterms:modified>
</cp:coreProperties>
</file>