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370C3" w14:textId="7A7B5A84" w:rsidR="0023543F" w:rsidRPr="0023543F" w:rsidRDefault="0023543F" w:rsidP="0023543F">
      <w:pPr>
        <w:jc w:val="center"/>
        <w:rPr>
          <w:b/>
          <w:bCs/>
          <w:sz w:val="28"/>
          <w:szCs w:val="28"/>
        </w:rPr>
      </w:pPr>
      <w:r w:rsidRPr="0023543F">
        <w:rPr>
          <w:b/>
          <w:bCs/>
          <w:sz w:val="28"/>
          <w:szCs w:val="28"/>
        </w:rPr>
        <w:t>BARRANQUILLA LA BELLA Y CARTAGENA</w:t>
      </w:r>
    </w:p>
    <w:tbl>
      <w:tblPr>
        <w:tblW w:w="117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"/>
        <w:gridCol w:w="3354"/>
        <w:gridCol w:w="507"/>
        <w:gridCol w:w="190"/>
        <w:gridCol w:w="1465"/>
        <w:gridCol w:w="1218"/>
        <w:gridCol w:w="2453"/>
        <w:gridCol w:w="997"/>
        <w:gridCol w:w="1174"/>
      </w:tblGrid>
      <w:tr w:rsidR="0023543F" w:rsidRPr="0023543F" w14:paraId="581DA6A2" w14:textId="77777777" w:rsidTr="0023543F">
        <w:trPr>
          <w:trHeight w:val="307"/>
        </w:trPr>
        <w:tc>
          <w:tcPr>
            <w:tcW w:w="3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3A1E364" w14:textId="67B21CD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N°</w:t>
            </w:r>
          </w:p>
        </w:tc>
        <w:tc>
          <w:tcPr>
            <w:tcW w:w="335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49D642C" w14:textId="663B92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Nombre</w:t>
            </w:r>
          </w:p>
        </w:tc>
        <w:tc>
          <w:tcPr>
            <w:tcW w:w="695" w:type="dxa"/>
            <w:gridSpan w:val="2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518B4BD" w14:textId="0075E99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T. D</w:t>
            </w:r>
          </w:p>
        </w:tc>
        <w:tc>
          <w:tcPr>
            <w:tcW w:w="14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FDA9ECF" w14:textId="4FF27C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N. D</w:t>
            </w:r>
          </w:p>
        </w:tc>
        <w:tc>
          <w:tcPr>
            <w:tcW w:w="12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10B5778" w14:textId="003F04B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Salida</w:t>
            </w:r>
          </w:p>
        </w:tc>
        <w:tc>
          <w:tcPr>
            <w:tcW w:w="245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B27827E" w14:textId="0E10EC0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Teléfono</w:t>
            </w:r>
          </w:p>
        </w:tc>
        <w:tc>
          <w:tcPr>
            <w:tcW w:w="9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5C5E4D5" w14:textId="1E33410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Abono</w:t>
            </w:r>
          </w:p>
        </w:tc>
        <w:tc>
          <w:tcPr>
            <w:tcW w:w="11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13E876AE" w14:textId="6B6E5A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proofErr w:type="spellStart"/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Comisio</w:t>
            </w:r>
            <w:proofErr w:type="spellEnd"/>
          </w:p>
        </w:tc>
      </w:tr>
      <w:tr w:rsidR="0023543F" w:rsidRPr="0023543F" w14:paraId="3A4302F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8E8240" w14:textId="4E9F9A7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A278C37" w14:textId="55EE104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Ernesto Márquez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3B1850" w14:textId="554359D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2071FB" w14:textId="6A6514F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17.192.569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FC17783" w14:textId="013007F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12A173" w14:textId="273B361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C88FD8" w14:textId="0EAF184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432DDA" w14:textId="2B36CFD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8522DA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7D5F12F" w14:textId="7B268C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592730A" w14:textId="45C5BB8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Patricia Garzón Castello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540DBC" w14:textId="1609AF9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9FF3F5" w14:textId="6721541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41.770.474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85EF837" w14:textId="44D1A38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651359" w14:textId="4C2337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A40E1B" w14:textId="4118FBB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BDF44F" w14:textId="46275B2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306859D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AE26EE" w14:textId="55D9B83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B18220C" w14:textId="156A26B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Alfonso Hernández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DEF8ED" w14:textId="09A47CC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00A2BE" w14:textId="4871D04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3149195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3703C98" w14:textId="0DC7C53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D190CD" w14:textId="65CAE76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ACCC70" w14:textId="3045BEC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2B8E7F" w14:textId="7AD6D25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4BD13E29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40ABF5" w14:textId="705A2D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8119A43" w14:textId="325DA56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Luz Marina Barrios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57E863" w14:textId="6BD09E1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7AF51C" w14:textId="6FB3098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51661821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19F02A" w14:textId="733D54A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1F4F8D" w14:textId="79BFC6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3BBB52" w14:textId="7522356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8E3698" w14:textId="0AA90D4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898DB3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4A75AD" w14:textId="6DBB7B0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4912BF8" w14:textId="6B20EC21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Roberto Hernández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506C76" w14:textId="47E4C29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5DBA84" w14:textId="4B73AB1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19239372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C93703" w14:textId="7B59633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505EDC" w14:textId="396DE2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311 510 3839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53DFA3" w14:textId="31FA673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760.000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B72F28" w14:textId="1DF5E5D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17EE388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1D891E" w14:textId="0FEE580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222514" w14:textId="0482E88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Antonia Acevedo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F560BC" w14:textId="1AB8EBD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8CD86D" w14:textId="048B9A2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41589109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157960E" w14:textId="2237C47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24635C" w14:textId="3BF60D9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311 510 7774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04BD2D" w14:textId="4453156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DA51BE" w14:textId="68138A9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7781D5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EB9578" w14:textId="439CB6E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7D21E38" w14:textId="4151BA4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Martha Medina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DE2D79" w14:textId="7668078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8360B7" w14:textId="782FB9E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52.333.511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B21F338" w14:textId="05D47F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7C81A9" w14:textId="5CA515F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3224054491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871F49" w14:textId="30F221C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C82D21" w14:textId="7280EAA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95EAC4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0A379E" w14:textId="1C6D6D6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1049E44" w14:textId="1AF7B1B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Juan Pablo Yate Torres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383F8A" w14:textId="7857480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A6ABF" w14:textId="10CB147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79139636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50E1004" w14:textId="69887CC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895DF8" w14:textId="64A1455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E6B7E2" w14:textId="7954B42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2902D7" w14:textId="69F24DA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D9CFFA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02EB4A" w14:textId="13AEA45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6B096021" w14:textId="09843433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Albaliria Martínez Pava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9C18E" w14:textId="6AE4E68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435042" w14:textId="0D15189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20617583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6ACE7D" w14:textId="7915E3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807B70" w14:textId="0805AE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311 8203230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0C2BFC" w14:textId="5AF0B67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005A82" w14:textId="4775315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08779D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0855A8" w14:textId="0F92434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9CAB31F" w14:textId="4CA72BE9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Gladys Torres Berrio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4682BA" w14:textId="4465BD2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120AF0" w14:textId="67B7001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20870792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B3A6C36" w14:textId="1014FB3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5610FC" w14:textId="045B92F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311 4432321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D66452" w14:textId="34C670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D37048" w14:textId="52CF3A0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8DD1C4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59CE00" w14:textId="5620B48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6840A5DF" w14:textId="5980C7D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Oliva Rubio Laverde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284DFB" w14:textId="7B4BD68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44543A" w14:textId="62725B8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51555030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45FF7D5" w14:textId="2392CC1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B37A26" w14:textId="5FC6E5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3107309155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61E07D" w14:textId="3761C1F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5EE0FB3" w14:textId="1C67E89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EEBA687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925F88" w14:textId="6369698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2B679D6E" w14:textId="587D83D5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Flor Alba Páez Ramírez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0F4134" w14:textId="15F1748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45433B" w14:textId="4668CF1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20871828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30F205" w14:textId="1828E27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C17D83" w14:textId="27FFBB5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3214753655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F8EBC6" w14:textId="078894A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79D4F6" w14:textId="27EF547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56EC257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60559E" w14:textId="0FA1FFF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7C180A9" w14:textId="7D5539D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Jeison Díaz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71D3AC" w14:textId="057C7F0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D24621" w14:textId="580DDF8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FD90EE5" w14:textId="11641B0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1D35CC" w14:textId="4D263EA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A574FA" w14:textId="1B02CF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85788F" w14:textId="638432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274FDA3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226CE3" w14:textId="37FD820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4B7EC72" w14:textId="3336399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Patricia Gracia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F6C327" w14:textId="6E4D3AF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A9A507" w14:textId="38E6CE1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62CF31C" w14:textId="43B235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772C6C" w14:textId="18B3A0A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F00E5D" w14:textId="546895B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63EB8A" w14:textId="363AA40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9C32B7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74061D" w14:textId="5DFA59B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71B69F8" w14:textId="5F2578A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Hijo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D03FE" w14:textId="2386EAD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4F0A41" w14:textId="623BFB3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249376F" w14:textId="242A4B9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E04C4F" w14:textId="326EF93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DC21E8" w14:textId="01EE6D1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0D8564" w14:textId="4FB9FA9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5DD043B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6646EB" w14:textId="03BB991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1BBA067" w14:textId="67DA10C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Nathya Shagelen Silva Jiménez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057326" w14:textId="33FE2D6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1F4994" w14:textId="093D21C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1.068.929.104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D568544" w14:textId="3E14C2B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4334A7" w14:textId="58B53D5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7D849" w14:textId="3C40ABA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415EC2" w14:textId="239BC81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72D5F500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F81768" w14:textId="7501940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AA6F808" w14:textId="78596EE5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Yeimy Catherine Jiménez Torres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85F924" w14:textId="14C601C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39054" w14:textId="16C256A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1.068.928.684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BB4AD79" w14:textId="6B18A60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6FD552" w14:textId="346DB38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5786E1" w14:textId="137C1E6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DE2247" w14:textId="5EE5277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46B742F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2500D5" w14:textId="7593D62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79D9A5C" w14:textId="58B37EB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Emerson Estik Silva Peñaloza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3790FE" w14:textId="01B29E4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C22462" w14:textId="766FB8A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1.016.073.783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CFAA1B6" w14:textId="063CEC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1AA25A" w14:textId="2351FE9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D32B5E" w14:textId="18D28C8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3725D" w14:textId="67A54C5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945C792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919848" w14:textId="5F545AB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F8C0117" w14:textId="4D37E837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Edgar Barreto Rodríguez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127772" w14:textId="15CE060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7D0AB6" w14:textId="3C02579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11.450.902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C10A7BB" w14:textId="129BDD7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FF92F0" w14:textId="0DC26C6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B4F181" w14:textId="04BAF1B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250.000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A1C66A" w14:textId="1EE9B9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0F54B2E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05F791" w14:textId="731993C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0F7531D" w14:textId="5ED847F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Nelly Lozano Suarez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3C466A" w14:textId="6707FD9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2664A44" w14:textId="244CFE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21.015.872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93BF2FD" w14:textId="29E6739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E5970C" w14:textId="079DE75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E0779C" w14:textId="19EEFAC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250.000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5963C0" w14:textId="10B043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6FEAF5E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607FA4" w14:textId="538B85D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40D9F1A" w14:textId="2ED3523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José Yuri Duarte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9D9132" w14:textId="1BCBAB1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D8029B" w14:textId="39970D2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11450718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5E8CD2C" w14:textId="1D12E98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13FB29" w14:textId="6D9EB8D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971622" w14:textId="5BBC604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38DFB5" w14:textId="40DC4ED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203818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E95067" w14:textId="68E30E7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8BE4806" w14:textId="4C52B943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Juan Pablo Duarte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DDE865" w14:textId="5E2992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2938D7" w14:textId="7FACBE8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1070584824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A767B41" w14:textId="083AAF7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633CB7" w14:textId="54EA00A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1CF2A0" w14:textId="60DA2BA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94BC2A" w14:textId="407F73D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687AFECB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8C216E" w14:textId="5C721C6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9EB648E" w14:textId="5D21518C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7D957E" w14:textId="24C7EBB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DCF0FF" w14:textId="40029E9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9162187" w14:textId="2B84A9D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112F67" w14:textId="388EA30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5469E4" w14:textId="436179E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6F4A1D" w14:textId="256BEB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72A3EA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8D9DCB" w14:textId="21ED35C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EB4BBD" w14:textId="284186D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Luis Duarte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C56715" w14:textId="4DAB2F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1046CE" w14:textId="0F175BA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79538678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0790CD3" w14:textId="253D956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EDD922" w14:textId="5CF716A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AFEF6E" w14:textId="066D6F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810F06" w14:textId="56AFBE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Empres</w:t>
            </w:r>
          </w:p>
        </w:tc>
      </w:tr>
      <w:tr w:rsidR="0023543F" w:rsidRPr="0023543F" w14:paraId="6D661A9E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B1A472" w14:textId="248247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BFE69ED" w14:textId="5E3DE5F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Gabriel Cabrera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3291FF" w14:textId="07FB65B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17C8DE" w14:textId="3EFA7CA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7881AF55" w14:textId="1E5CB5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30430C" w14:textId="765242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88DDE1" w14:textId="4F6147B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B4D543" w14:textId="0EAE423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Empres</w:t>
            </w:r>
          </w:p>
        </w:tc>
      </w:tr>
      <w:tr w:rsidR="0023543F" w:rsidRPr="0023543F" w14:paraId="5EAEA1C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810D8" w14:textId="642649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34AE23F" w14:textId="18B7338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D65212" w14:textId="22D77B7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750F2" w14:textId="0CFE871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58893253" w14:textId="4CC6541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Vuela 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5C6EE6" w14:textId="17ADD6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1731BD" w14:textId="2CD74E5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DC04BD" w14:textId="293557E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Empres</w:t>
            </w:r>
          </w:p>
        </w:tc>
      </w:tr>
      <w:tr w:rsidR="0023543F" w:rsidRPr="0023543F" w14:paraId="393D17C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80FDF9" w14:textId="558931D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B9C1984" w14:textId="27E8B1C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Luz Amparo Rivera Hernández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8BB1B3" w14:textId="3682AB3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2CE436" w14:textId="03A8A40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39.630.377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53BD0B3" w14:textId="2AF115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C217DA" w14:textId="37BEFF1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19E235" w14:textId="7B2C923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360.000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07E731" w14:textId="2227631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FE072A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C5B9A7" w14:textId="139256D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7703ABE" w14:textId="28A9D92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Valentina Salamanca Narváez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78A8DA0" w14:textId="278D16C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67FDAF" w14:textId="71AE873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1.195.463.011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57BCBC8" w14:textId="16F9066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45B41D" w14:textId="1CCC74C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1B8B22" w14:textId="6A67CCF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360.000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B585F3" w14:textId="3F3580B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BC8610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9B2D10" w14:textId="3DF202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C1C81B8" w14:textId="06FE9941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Mercedes Cortez Jiménez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A977E9" w14:textId="7F3ECDB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6A2074" w14:textId="3E41E9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41391268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4E6BD0E4" w14:textId="0C2F1F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399100" w14:textId="2FDA6A4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7C5C21" w14:textId="5FEEF3E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E7417E" w14:textId="2C5904A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D37469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3E423A" w14:textId="03BCF3A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C7F5CE6" w14:textId="27A3EA10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Erika Muñoz Medina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1BB560" w14:textId="6B36DB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0A0B34" w14:textId="6846415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20.871.845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B5C8FE0" w14:textId="78C1AF5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0850E0" w14:textId="290436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138CAC" w14:textId="19D191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088086" w14:textId="089D17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3A48A3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9B9AEC" w14:textId="56B195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8930C93" w14:textId="61FDFBD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Anderson Andrés Reyes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56501F" w14:textId="6004CB3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4CA49B" w14:textId="6FC64E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1.073.629.894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553A500" w14:textId="01B50F7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EDD0E8" w14:textId="417D4A3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74414D" w14:textId="2A14742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FA0BD5" w14:textId="464454F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AE78780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578E1E" w14:textId="59966AE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BF3D8F8" w14:textId="215F1DB5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Johana Salcedo Alfonso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D78FE6" w14:textId="75A1DF4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B85F11" w14:textId="57EF752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39.561.291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823FA52" w14:textId="7CC0CE9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471267" w14:textId="4146CAC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99C194" w14:textId="061C3F3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A3FB2B" w14:textId="17BC916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39EB0D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45FC09" w14:textId="292706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E2CA7F" w14:textId="1AC209B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José Ernesto Guevara Espinosa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7F532F" w14:textId="7EF9ECB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A72563" w14:textId="2BCB76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3.225.785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B5235B6" w14:textId="17D1F8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E34C6E" w14:textId="77FC99C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F7CC1D" w14:textId="3AB6B40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5E3833" w14:textId="5810C6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E61A08B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F2869D" w14:textId="7EE8982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78230774" w14:textId="0986260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 Edith Moreno Silva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E1E5D9" w14:textId="3B1593B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3BA7A6" w14:textId="0295F0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51.651.341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9B61DA" w14:textId="6E91013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0593CD" w14:textId="0ECACA9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0414BC" w14:textId="23C38EF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9C547B" w14:textId="427B29C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63DF373E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58AE45" w14:textId="71D99FF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3F224244" w14:textId="7AB44261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Gabriela Álzate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550332" w14:textId="004C972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685C7E" w14:textId="08E3BC5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43.043.664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6B14AFA" w14:textId="2AF10C3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9646BD" w14:textId="26D36CE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24AC69" w14:textId="5365BA2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F6F343" w14:textId="25A8354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4EC2BD28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572091" w14:textId="13E4E5E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890262" w14:textId="313B3FE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Salomón Salcedo Alfonso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2D7424" w14:textId="36D16D1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CD83BC" w14:textId="7CBE84B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11.307.001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643AA79" w14:textId="1FBC9DF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EFC271" w14:textId="1D6AC2E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0344C4" w14:textId="2E5DD9D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71D344" w14:textId="1BCD86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2EE75B3D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DF7F20" w14:textId="0065BAE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C1CAF10" w14:textId="58D23FB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Teresa Ramírez Barrero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74DABE" w14:textId="02CDF3B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F8945F" w14:textId="06C529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39.769.758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F60E931" w14:textId="2FA22CB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DEA6C3" w14:textId="62F88E9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B055E3" w14:textId="13D41D9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DBD782" w14:textId="7911CE0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3D6292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A3F1CC" w14:textId="5096FC9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880199E" w14:textId="0E6B4C4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Silvia Peñaloza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639BA4" w14:textId="3AC4AA2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56A2DD" w14:textId="12FBFBD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52.552.743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BB2F2A6" w14:textId="7B38BED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136F3E" w14:textId="6D93679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9F8C6A" w14:textId="5930D55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DAB81D" w14:textId="781E314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7085788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F6418B" w14:textId="78BAC3F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73D530E" w14:textId="307C9A2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Luz Mary Carvajal Rodríguez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A80698" w14:textId="584D5D4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11CC23" w14:textId="2C14015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21.016.369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40D1292A" w14:textId="06F201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2510EB" w14:textId="02FABC9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06C6FD" w14:textId="7AD7AFD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0C938E" w14:textId="185DA66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FDBAEF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6E2AB0" w14:textId="69EF160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lastRenderedPageBreak/>
              <w:t>40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C6872C9" w14:textId="2A1173A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Said Peña Munayar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08627C" w14:textId="6B81410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B7043E" w14:textId="7D3F7A9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19.370.950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122A8628" w14:textId="1F56136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6978E3" w14:textId="1AAFD67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4F5376" w14:textId="1A942C8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41BC25" w14:textId="0D1C157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A872513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D3CCD6" w14:textId="5BDE318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D6613CB" w14:textId="00A2AE99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Isabella Cabrera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123BB8" w14:textId="19F218A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89EE1D" w14:textId="0D48563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1014877742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80BA6E" w14:textId="6543346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7CFD61" w14:textId="1301C72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114FE5" w14:textId="656FD9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330657" w14:textId="322F7BA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EC6CDE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A63235" w14:textId="798E6F5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BE0C8BC" w14:textId="527BF18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Luz Mary Mendoza Junca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81B7F4" w14:textId="155C7A2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7AD572" w14:textId="748E1C1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1019035371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5B4D08" w14:textId="37A8B34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A704D9" w14:textId="20ADA5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71C39C" w14:textId="62F4884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Total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6A1C27" w14:textId="1A19804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</w:tr>
      <w:tr w:rsidR="0023543F" w:rsidRPr="0023543F" w14:paraId="5E0405EF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D5C034" w14:textId="63A40FB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23B6807" w14:textId="74D225C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Luis Alejandro Sánchez Mendoza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12A5E9" w14:textId="7F9E92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73E5E2" w14:textId="5F78858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1073629313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47143F" w14:textId="377EB49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E0AC8C" w14:textId="4A828E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4853C6" w14:textId="6CC483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Total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C28F65" w14:textId="434900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</w:tr>
      <w:tr w:rsidR="0023543F" w:rsidRPr="0023543F" w14:paraId="06D2DC62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647F69" w14:textId="0CF85AA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978B3F7" w14:textId="1800BCD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Hilda Peña López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9CD5E2" w14:textId="50C9F1B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C6200F" w14:textId="3931C86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20.871.385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0C8BAF0" w14:textId="6FDE57E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B85AB6" w14:textId="0A58CF3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313 221 9204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7CC391" w14:textId="4F66D99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678E82" w14:textId="6544F20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078473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5D5632" w14:textId="204A96C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1C097A7" w14:textId="23965577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Dilan Santiago Cruz Diaz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486B331" w14:textId="01F0CBE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952A40" w14:textId="0561DA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1.028.491.249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B82D615" w14:textId="3E91B0A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5BAEC9" w14:textId="3DB718C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311 8723732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4D0F9D" w14:textId="5563E2C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5CD586" w14:textId="10FCC6A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5D4D7A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21506158" w14:textId="6C51670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3B34370" w14:textId="21910C1C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Samuel Alejandro Osorio Diaz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2EF632" w14:textId="5B6EFC2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R.C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A79778" w14:textId="7423538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1.016.748.536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36ABABD" w14:textId="136159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8AA241" w14:textId="4AEAE9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Seguro 60 Mil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7F56EF" w14:textId="1DA9D99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36AE99" w14:textId="2FCB58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40E5B404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623696" w14:textId="50DA658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FD505ED" w14:textId="666DE86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Sandra Mireya Salazar Martínez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A5126C4" w14:textId="01A404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492CF5" w14:textId="7F49F65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20871345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04E813C" w14:textId="1627CEC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C0802F" w14:textId="6410916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027D6B" w14:textId="12AF270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923AC6" w14:textId="0DC311A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53D8719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37E17B" w14:textId="1795E8E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45D21854" w14:textId="330FDC1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Ángel Peñaloza Vélez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FC36E4" w14:textId="4EFAB72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D2A3A5" w14:textId="433D2E0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1072429878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DCAA1C" w14:textId="5BCC01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76E4B7" w14:textId="7CFDEBC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Hb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311395" w14:textId="2CC8EEF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350.000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C8D919" w14:textId="798C16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2797936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74AB6B" w14:textId="6993342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AE0D979" w14:textId="3E2C517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Yiber Sneyder Peñaloza Vélez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03DA3C" w14:textId="0A1D0C3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D8237C" w14:textId="523F2F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1072428178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D63744" w14:textId="0D5CE79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132923" w14:textId="40C1998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Triple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1DD9E3" w14:textId="648A3B9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3CBFD2" w14:textId="691735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39FB003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FEFEDA" w14:textId="4A9261D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D83FDFC" w14:textId="1F1059C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Leonor Fonseca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B39214" w14:textId="231CA9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F7C177" w14:textId="721CB7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21014141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C5AE8D" w14:textId="19B458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C6132A" w14:textId="1FABCF8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DA1816" w14:textId="0567E05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DAD810" w14:textId="5224BA4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FCC368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302089" w14:textId="6BBB1C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15CD925" w14:textId="2C781588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Sandra Liliana Fonseca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03552F" w14:textId="1E97F26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E79F8D" w14:textId="49F2F8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39573071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E0B5E4" w14:textId="2197BA3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AEEB95" w14:textId="69B993D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311 4515148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90815B" w14:textId="0ED607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BF4BCF" w14:textId="0755289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04F1F0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552D04" w14:textId="1A78792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6ACC6F9" w14:textId="4CF79E5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Yosimar Martínez Rosario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5A141A" w14:textId="4E1E91B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C1F487" w14:textId="0448FAB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1073628121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CE92AB" w14:textId="3B1BC40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DD89BB" w14:textId="79109F7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324 9929657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F99C15" w14:textId="192BEBD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E5A09B" w14:textId="4DEC0DB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668FAF9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65CBF2" w14:textId="10968B7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A4DE78B" w14:textId="7D250D23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Oscar Javier Méndez Méndez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B8A59F" w14:textId="753649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B6B4B5" w14:textId="0F044C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72960181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3F4577" w14:textId="47F738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58CB88" w14:textId="6A43BEF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3132387453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85106C" w14:textId="0F070B7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D3EE47" w14:textId="4FF9E4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7A4F47F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7112ED" w14:textId="277945E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0EFDA4C" w14:textId="0D53E3F9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 Danna Sofia Méndez Pinilla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968B66" w14:textId="029E499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R.C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6E9035" w14:textId="275FA2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1233507914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9F3E63" w14:textId="31CF09E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291CA1" w14:textId="29A5BEF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3C1CF6" w14:textId="4CBFDD7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2FE65B" w14:textId="729A81F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0D764D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E4471E5" w14:textId="5288A6F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2D23C27" w14:textId="4CD1E33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Myriam Méndez Martínez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5A7577" w14:textId="1845122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593325" w14:textId="2B70D37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20357680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0BCEE8" w14:textId="5B76F51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0D8A86" w14:textId="356D50B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3043916811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881443" w14:textId="4D71F1E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7E4985" w14:textId="2D22D94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</w:tbl>
    <w:p w14:paraId="3E9C2BEB" w14:textId="77777777" w:rsidR="00336CCB" w:rsidRPr="0023543F" w:rsidRDefault="00336CCB"/>
    <w:p w14:paraId="3A995EBB" w14:textId="77777777" w:rsidR="0023543F" w:rsidRDefault="0023543F"/>
    <w:sectPr w:rsidR="0023543F" w:rsidSect="0023543F">
      <w:pgSz w:w="12240" w:h="15840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3F"/>
    <w:rsid w:val="0023543F"/>
    <w:rsid w:val="00336CCB"/>
    <w:rsid w:val="007719C7"/>
    <w:rsid w:val="00A5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9B57"/>
  <w15:chartTrackingRefBased/>
  <w15:docId w15:val="{B2AC009F-A88F-41DB-A503-57027F4C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2024-06-05T21:18:00Z</dcterms:created>
  <dcterms:modified xsi:type="dcterms:W3CDTF">2024-06-05T21:27:00Z</dcterms:modified>
</cp:coreProperties>
</file>