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20"/>
        <w:gridCol w:w="6780"/>
      </w:tblGrid>
      <w:tr w:rsidR="00BA421C" w14:paraId="31C126D0" w14:textId="77777777" w:rsidTr="00BA421C">
        <w:trPr>
          <w:trHeight w:val="10457"/>
        </w:trPr>
        <w:tc>
          <w:tcPr>
            <w:tcW w:w="6371" w:type="dxa"/>
          </w:tcPr>
          <w:tbl>
            <w:tblPr>
              <w:tblStyle w:val="Tablaconcuadrcula"/>
              <w:tblW w:w="138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77"/>
              <w:gridCol w:w="6624"/>
            </w:tblGrid>
            <w:tr w:rsidR="00BA421C" w14:paraId="313C8CE0" w14:textId="77777777" w:rsidTr="00BA421C">
              <w:trPr>
                <w:trHeight w:val="464"/>
              </w:trPr>
              <w:tc>
                <w:tcPr>
                  <w:tcW w:w="7177" w:type="dxa"/>
                  <w:hideMark/>
                </w:tcPr>
                <w:p w14:paraId="6AC537AC" w14:textId="12FA290F" w:rsidR="00BA421C" w:rsidRPr="00BA421C" w:rsidRDefault="00BA421C" w:rsidP="00BA421C">
                  <w:pPr>
                    <w:spacing w:line="240" w:lineRule="auto"/>
                    <w:jc w:val="center"/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</w:pPr>
                  <w:r w:rsidRPr="00BA421C"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  <w:t>VISITA REL</w:t>
                  </w:r>
                  <w:r w:rsidR="00277597"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  <w:t>I</w:t>
                  </w:r>
                  <w:r w:rsidRPr="00BA421C"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  <w:t xml:space="preserve">GIOSA POR LA BASÍLICA DE BUGA </w:t>
                  </w:r>
                </w:p>
              </w:tc>
              <w:tc>
                <w:tcPr>
                  <w:tcW w:w="6624" w:type="dxa"/>
                  <w:hideMark/>
                </w:tcPr>
                <w:p w14:paraId="2AF5C2BD" w14:textId="77777777" w:rsidR="00BA421C" w:rsidRDefault="00BA421C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softHyphen/>
                  </w:r>
                </w:p>
              </w:tc>
            </w:tr>
            <w:tr w:rsidR="00BA421C" w14:paraId="01FD56D5" w14:textId="77777777" w:rsidTr="00BA421C">
              <w:trPr>
                <w:trHeight w:val="433"/>
              </w:trPr>
              <w:tc>
                <w:tcPr>
                  <w:tcW w:w="7177" w:type="dxa"/>
                  <w:hideMark/>
                </w:tcPr>
                <w:p w14:paraId="7AF53A66" w14:textId="10C118FB" w:rsidR="00BA421C" w:rsidRPr="00BA421C" w:rsidRDefault="00BA421C" w:rsidP="00BA421C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>VALOR POR PER</w:t>
                  </w:r>
                  <w:r w:rsidR="00277597">
                    <w:rPr>
                      <w:b/>
                      <w:bCs/>
                      <w:sz w:val="28"/>
                      <w:szCs w:val="28"/>
                    </w:rPr>
                    <w:t>S</w:t>
                  </w:r>
                  <w:r w:rsidRPr="00BA421C">
                    <w:rPr>
                      <w:b/>
                      <w:bCs/>
                      <w:sz w:val="28"/>
                      <w:szCs w:val="28"/>
                    </w:rPr>
                    <w:t>ONA $1</w:t>
                  </w:r>
                  <w:r w:rsidR="00DB1862">
                    <w:rPr>
                      <w:b/>
                      <w:bCs/>
                      <w:sz w:val="28"/>
                      <w:szCs w:val="28"/>
                    </w:rPr>
                    <w:t>45</w:t>
                  </w:r>
                  <w:r w:rsidRPr="00BA421C">
                    <w:rPr>
                      <w:b/>
                      <w:bCs/>
                      <w:sz w:val="28"/>
                      <w:szCs w:val="28"/>
                    </w:rPr>
                    <w:t>.000 = 13 DE ABRIL 2024</w:t>
                  </w:r>
                </w:p>
              </w:tc>
              <w:tc>
                <w:tcPr>
                  <w:tcW w:w="6624" w:type="dxa"/>
                </w:tcPr>
                <w:p w14:paraId="2CCE50C5" w14:textId="77777777" w:rsidR="00BA421C" w:rsidRDefault="00BA421C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BA421C" w14:paraId="290F049F" w14:textId="77777777" w:rsidTr="00BA421C">
              <w:trPr>
                <w:gridAfter w:val="1"/>
                <w:wAfter w:w="6624" w:type="dxa"/>
                <w:trHeight w:val="132"/>
              </w:trPr>
              <w:tc>
                <w:tcPr>
                  <w:tcW w:w="7177" w:type="dxa"/>
                </w:tcPr>
                <w:p w14:paraId="581AFD20" w14:textId="1DDDABDC" w:rsidR="00BA421C" w:rsidRP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>Salida 12 de abril</w:t>
                  </w:r>
                  <w:r w:rsidRPr="00BA421C">
                    <w:rPr>
                      <w:sz w:val="28"/>
                      <w:szCs w:val="28"/>
                    </w:rPr>
                    <w:t>: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BA421C">
                    <w:rPr>
                      <w:sz w:val="28"/>
                      <w:szCs w:val="28"/>
                    </w:rPr>
                    <w:t>Anapoima 10:00 p.m.</w:t>
                  </w:r>
                </w:p>
                <w:p w14:paraId="1E6DA1DF" w14:textId="5C16D603" w:rsidR="00BA421C" w:rsidRP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sz w:val="28"/>
                      <w:szCs w:val="28"/>
                    </w:rPr>
                    <w:t xml:space="preserve">                                 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BA421C">
                    <w:rPr>
                      <w:sz w:val="28"/>
                      <w:szCs w:val="28"/>
                    </w:rPr>
                    <w:t>Apulo 10:30 p.m.</w:t>
                  </w:r>
                </w:p>
                <w:p w14:paraId="6EE7BB68" w14:textId="731D08AE" w:rsidR="00BA421C" w:rsidRP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sz w:val="28"/>
                      <w:szCs w:val="28"/>
                    </w:rPr>
                    <w:t xml:space="preserve">                                 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BA421C">
                    <w:rPr>
                      <w:sz w:val="28"/>
                      <w:szCs w:val="28"/>
                    </w:rPr>
                    <w:t>Tocaima: 11:00 p.m.</w:t>
                  </w:r>
                </w:p>
                <w:p w14:paraId="4B0D64FD" w14:textId="7171CDB9" w:rsidR="00BA421C" w:rsidRP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54144" behindDoc="1" locked="0" layoutInCell="1" allowOverlap="1" wp14:anchorId="06267BE9" wp14:editId="16E178AD">
                        <wp:simplePos x="0" y="0"/>
                        <wp:positionH relativeFrom="column">
                          <wp:posOffset>139065</wp:posOffset>
                        </wp:positionH>
                        <wp:positionV relativeFrom="paragraph">
                          <wp:posOffset>309880</wp:posOffset>
                        </wp:positionV>
                        <wp:extent cx="3141980" cy="1473835"/>
                        <wp:effectExtent l="0" t="0" r="1270" b="0"/>
                        <wp:wrapNone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n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alphaModFix amt="5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1980" cy="14738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5BE82071" w14:textId="77777777" w:rsidR="00BA421C" w:rsidRPr="00BA421C" w:rsidRDefault="00BA421C" w:rsidP="00BA421C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 xml:space="preserve">Itinerario: </w:t>
                  </w:r>
                </w:p>
                <w:p w14:paraId="7331636B" w14:textId="77777777" w:rsidR="00BA421C" w:rsidRPr="00BA421C" w:rsidRDefault="00BA421C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sz w:val="28"/>
                      <w:szCs w:val="28"/>
                    </w:rPr>
                    <w:t>Llegada a Buga con tiempo para participar en la eucaristía de la Basílica del Señor de los Milagros.</w:t>
                  </w:r>
                </w:p>
                <w:p w14:paraId="48BFEDF1" w14:textId="77777777" w:rsidR="00BA421C" w:rsidRPr="00BA421C" w:rsidRDefault="00BA421C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sz w:val="28"/>
                      <w:szCs w:val="28"/>
                    </w:rPr>
                    <w:t>Visita a las artesanías religiosas.</w:t>
                  </w:r>
                </w:p>
                <w:p w14:paraId="061809F3" w14:textId="77777777" w:rsidR="00BA421C" w:rsidRPr="00BA421C" w:rsidRDefault="00BA421C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sz w:val="28"/>
                      <w:szCs w:val="28"/>
                    </w:rPr>
                    <w:t>Desplazamiento e ingreso a la finca ecoturística La Pachamama.</w:t>
                  </w:r>
                </w:p>
                <w:p w14:paraId="6342691F" w14:textId="77777777" w:rsidR="00BA421C" w:rsidRPr="00BA421C" w:rsidRDefault="00BA421C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sz w:val="28"/>
                      <w:szCs w:val="28"/>
                    </w:rPr>
                    <w:t>Almuerzo en la finca ecoturística.</w:t>
                  </w:r>
                </w:p>
                <w:p w14:paraId="05C7ACCC" w14:textId="77777777" w:rsidR="00BA421C" w:rsidRPr="00BA421C" w:rsidRDefault="00BA421C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sz w:val="28"/>
                      <w:szCs w:val="28"/>
                    </w:rPr>
                    <w:t>Disfrute de las piscinas de agua natural, los animales y atractivos de La Pachamama.</w:t>
                  </w:r>
                </w:p>
                <w:p w14:paraId="583CBC1D" w14:textId="77777777" w:rsidR="00BA421C" w:rsidRPr="00BA421C" w:rsidRDefault="00BA421C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sz w:val="28"/>
                      <w:szCs w:val="28"/>
                    </w:rPr>
                    <w:t>Regreso a casa.</w:t>
                  </w:r>
                </w:p>
                <w:p w14:paraId="2D09929B" w14:textId="77777777" w:rsidR="00BA421C" w:rsidRP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</w:p>
                <w:p w14:paraId="634A17A1" w14:textId="77777777" w:rsidR="00BA421C" w:rsidRP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>NO INCLUYE:</w:t>
                  </w:r>
                  <w:r w:rsidRPr="00BA421C">
                    <w:rPr>
                      <w:sz w:val="28"/>
                      <w:szCs w:val="28"/>
                    </w:rPr>
                    <w:t xml:space="preserve"> Desayuno, alimentos en carretera, ni gastos no especificados.</w:t>
                  </w:r>
                </w:p>
                <w:p w14:paraId="45B44A39" w14:textId="372EA44C" w:rsid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>INCLUYE:</w:t>
                  </w:r>
                  <w:r w:rsidRPr="00BA421C">
                    <w:rPr>
                      <w:sz w:val="28"/>
                      <w:szCs w:val="28"/>
                    </w:rPr>
                    <w:t xml:space="preserve"> Transporte, Seguro de viaje, acompañante de turismo, ingreso a la finca ecoturística La Pachamama, Almuerzo.</w:t>
                  </w:r>
                </w:p>
                <w:p w14:paraId="4411E7ED" w14:textId="77777777" w:rsidR="00BA421C" w:rsidRP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</w:p>
                <w:p w14:paraId="18599037" w14:textId="23096481" w:rsidR="00BA421C" w:rsidRPr="00BA421C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>Inf</w:t>
                  </w:r>
                  <w:r w:rsidRPr="00BA421C">
                    <w:rPr>
                      <w:sz w:val="28"/>
                      <w:szCs w:val="28"/>
                    </w:rPr>
                    <w:t>. Edith Moreno, Apulo, 314 367 9016</w:t>
                  </w:r>
                </w:p>
                <w:p w14:paraId="309040B4" w14:textId="40D6D977" w:rsidR="00BA421C" w:rsidRPr="00BA421C" w:rsidRDefault="00BA421C" w:rsidP="00BA421C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BA421C">
                    <w:rPr>
                      <w:b/>
                      <w:bCs/>
                      <w:sz w:val="28"/>
                      <w:szCs w:val="28"/>
                    </w:rPr>
                    <w:t>RNT N° 164052</w:t>
                  </w:r>
                </w:p>
              </w:tc>
            </w:tr>
          </w:tbl>
          <w:p w14:paraId="40310953" w14:textId="5E87683E" w:rsidR="00BA421C" w:rsidRDefault="00653F90" w:rsidP="00BA421C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1" locked="0" layoutInCell="1" allowOverlap="1" wp14:anchorId="10C019F4" wp14:editId="7C7FB415">
                  <wp:simplePos x="0" y="0"/>
                  <wp:positionH relativeFrom="column">
                    <wp:posOffset>1356183</wp:posOffset>
                  </wp:positionH>
                  <wp:positionV relativeFrom="page">
                    <wp:posOffset>5769503</wp:posOffset>
                  </wp:positionV>
                  <wp:extent cx="1488558" cy="1410178"/>
                  <wp:effectExtent l="0" t="0" r="0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16" cy="1416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43F8C85" w14:textId="0BB6EDCA" w:rsidR="00BA421C" w:rsidRDefault="00653F90" w:rsidP="00BA421C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1" locked="0" layoutInCell="1" allowOverlap="1" wp14:anchorId="0D6C59DD" wp14:editId="2AE9486B">
                  <wp:simplePos x="0" y="0"/>
                  <wp:positionH relativeFrom="margin">
                    <wp:posOffset>207867</wp:posOffset>
                  </wp:positionH>
                  <wp:positionV relativeFrom="margin">
                    <wp:posOffset>5794744</wp:posOffset>
                  </wp:positionV>
                  <wp:extent cx="988905" cy="1360968"/>
                  <wp:effectExtent l="0" t="0" r="1905" b="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429" cy="13658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34B04EA1" wp14:editId="46BAE7B4">
                  <wp:simplePos x="0" y="0"/>
                  <wp:positionH relativeFrom="column">
                    <wp:posOffset>3089291</wp:posOffset>
                  </wp:positionH>
                  <wp:positionV relativeFrom="margin">
                    <wp:posOffset>5794744</wp:posOffset>
                  </wp:positionV>
                  <wp:extent cx="988828" cy="1318437"/>
                  <wp:effectExtent l="0" t="0" r="1905" b="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040" cy="13213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4FE9C38" w14:textId="20E9CF97" w:rsidR="00BA421C" w:rsidRDefault="00BA421C" w:rsidP="00BA421C">
            <w:pPr>
              <w:rPr>
                <w:sz w:val="20"/>
                <w:szCs w:val="20"/>
              </w:rPr>
            </w:pPr>
          </w:p>
          <w:p w14:paraId="36BBB1EA" w14:textId="77777777" w:rsidR="00BA421C" w:rsidRDefault="00BA421C" w:rsidP="00BA421C">
            <w:pPr>
              <w:rPr>
                <w:sz w:val="20"/>
                <w:szCs w:val="20"/>
              </w:rPr>
            </w:pPr>
          </w:p>
          <w:p w14:paraId="59A51FDE" w14:textId="5A612498" w:rsidR="00BA421C" w:rsidRDefault="00BA421C" w:rsidP="00BA421C">
            <w:pPr>
              <w:rPr>
                <w:sz w:val="20"/>
                <w:szCs w:val="20"/>
              </w:rPr>
            </w:pPr>
          </w:p>
          <w:p w14:paraId="47D76989" w14:textId="77777777" w:rsidR="00BA421C" w:rsidRDefault="00BA421C"/>
        </w:tc>
        <w:tc>
          <w:tcPr>
            <w:tcW w:w="7008" w:type="dxa"/>
          </w:tcPr>
          <w:tbl>
            <w:tblPr>
              <w:tblStyle w:val="Tablaconcuadrcula"/>
              <w:tblW w:w="121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191"/>
              <w:gridCol w:w="5998"/>
            </w:tblGrid>
            <w:tr w:rsidR="00BA421C" w14:paraId="7FBD983A" w14:textId="77777777" w:rsidTr="00BA421C">
              <w:trPr>
                <w:trHeight w:val="297"/>
              </w:trPr>
              <w:tc>
                <w:tcPr>
                  <w:tcW w:w="6191" w:type="dxa"/>
                  <w:hideMark/>
                </w:tcPr>
                <w:p w14:paraId="05781051" w14:textId="2205F12E" w:rsidR="00BA421C" w:rsidRPr="00653F90" w:rsidRDefault="00BA421C" w:rsidP="00BA421C">
                  <w:pPr>
                    <w:spacing w:line="240" w:lineRule="auto"/>
                    <w:jc w:val="center"/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</w:pPr>
                  <w:r w:rsidRPr="00653F90"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  <w:t>VISITA REL</w:t>
                  </w:r>
                  <w:r w:rsidR="00277597"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  <w:t>I</w:t>
                  </w:r>
                  <w:r w:rsidRPr="00653F90"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  <w:t xml:space="preserve">GIOSA POR LA BASÍLICA DE BUGA </w:t>
                  </w:r>
                </w:p>
              </w:tc>
              <w:tc>
                <w:tcPr>
                  <w:tcW w:w="5998" w:type="dxa"/>
                  <w:hideMark/>
                </w:tcPr>
                <w:p w14:paraId="6A169777" w14:textId="77777777" w:rsidR="00BA421C" w:rsidRDefault="00BA421C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softHyphen/>
                  </w:r>
                </w:p>
              </w:tc>
            </w:tr>
            <w:tr w:rsidR="00BA421C" w14:paraId="7CEF1424" w14:textId="77777777" w:rsidTr="00BA421C">
              <w:trPr>
                <w:trHeight w:val="297"/>
              </w:trPr>
              <w:tc>
                <w:tcPr>
                  <w:tcW w:w="6191" w:type="dxa"/>
                  <w:hideMark/>
                </w:tcPr>
                <w:p w14:paraId="2785EDC5" w14:textId="5AE80AFB" w:rsidR="00BA421C" w:rsidRPr="00653F90" w:rsidRDefault="00BA421C" w:rsidP="00BA421C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653F90">
                    <w:rPr>
                      <w:b/>
                      <w:bCs/>
                      <w:sz w:val="28"/>
                      <w:szCs w:val="28"/>
                    </w:rPr>
                    <w:t>VALOR POR PER</w:t>
                  </w:r>
                  <w:r w:rsidR="00277597">
                    <w:rPr>
                      <w:b/>
                      <w:bCs/>
                      <w:sz w:val="28"/>
                      <w:szCs w:val="28"/>
                    </w:rPr>
                    <w:t>S</w:t>
                  </w:r>
                  <w:r w:rsidRPr="00653F90">
                    <w:rPr>
                      <w:b/>
                      <w:bCs/>
                      <w:sz w:val="28"/>
                      <w:szCs w:val="28"/>
                    </w:rPr>
                    <w:t>ONA $1</w:t>
                  </w:r>
                  <w:r w:rsidR="003763B2">
                    <w:rPr>
                      <w:b/>
                      <w:bCs/>
                      <w:sz w:val="28"/>
                      <w:szCs w:val="28"/>
                    </w:rPr>
                    <w:t>45</w:t>
                  </w:r>
                  <w:r w:rsidRPr="00653F90">
                    <w:rPr>
                      <w:b/>
                      <w:bCs/>
                      <w:sz w:val="28"/>
                      <w:szCs w:val="28"/>
                    </w:rPr>
                    <w:t>.000 = 13 DE ABRIL 2024</w:t>
                  </w:r>
                </w:p>
              </w:tc>
              <w:tc>
                <w:tcPr>
                  <w:tcW w:w="5998" w:type="dxa"/>
                </w:tcPr>
                <w:p w14:paraId="57FF6C6A" w14:textId="77777777" w:rsidR="00BA421C" w:rsidRDefault="00BA421C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BA421C" w14:paraId="0A54F1B6" w14:textId="77777777" w:rsidTr="00BA421C">
              <w:trPr>
                <w:gridAfter w:val="1"/>
                <w:wAfter w:w="5998" w:type="dxa"/>
                <w:trHeight w:val="88"/>
              </w:trPr>
              <w:tc>
                <w:tcPr>
                  <w:tcW w:w="6191" w:type="dxa"/>
                </w:tcPr>
                <w:p w14:paraId="1DD3B883" w14:textId="5837A1CF" w:rsidR="00BA421C" w:rsidRPr="00653F90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653F90">
                    <w:rPr>
                      <w:b/>
                      <w:bCs/>
                      <w:sz w:val="28"/>
                      <w:szCs w:val="28"/>
                    </w:rPr>
                    <w:t>Salida 12 de abril</w:t>
                  </w:r>
                  <w:r w:rsidRPr="00653F90">
                    <w:rPr>
                      <w:sz w:val="28"/>
                      <w:szCs w:val="28"/>
                    </w:rPr>
                    <w:t>: Anapoima 10:00 p.m.</w:t>
                  </w:r>
                </w:p>
                <w:p w14:paraId="5E5A4604" w14:textId="77777777" w:rsidR="00BA421C" w:rsidRPr="00653F90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653F90">
                    <w:rPr>
                      <w:sz w:val="28"/>
                      <w:szCs w:val="28"/>
                    </w:rPr>
                    <w:t xml:space="preserve">                                 Apulo 10:30 p.m.</w:t>
                  </w:r>
                </w:p>
                <w:p w14:paraId="483CEBC8" w14:textId="77777777" w:rsidR="00BA421C" w:rsidRPr="00653F90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653F90">
                    <w:rPr>
                      <w:sz w:val="28"/>
                      <w:szCs w:val="28"/>
                    </w:rPr>
                    <w:t xml:space="preserve">                                 Tocaima: 11:00 p.m.</w:t>
                  </w:r>
                </w:p>
                <w:p w14:paraId="642E39CF" w14:textId="7981A9A7" w:rsidR="00BA421C" w:rsidRPr="00653F90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653F90">
                    <w:rPr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58240" behindDoc="1" locked="0" layoutInCell="1" allowOverlap="1" wp14:anchorId="27671939" wp14:editId="2B8E76A6">
                        <wp:simplePos x="0" y="0"/>
                        <wp:positionH relativeFrom="column">
                          <wp:posOffset>139065</wp:posOffset>
                        </wp:positionH>
                        <wp:positionV relativeFrom="paragraph">
                          <wp:posOffset>309880</wp:posOffset>
                        </wp:positionV>
                        <wp:extent cx="3141980" cy="1473835"/>
                        <wp:effectExtent l="0" t="0" r="1270" b="0"/>
                        <wp:wrapNone/>
                        <wp:docPr id="12" name="Imagen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n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alphaModFix amt="5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41980" cy="14738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5C6CB874" w14:textId="77777777" w:rsidR="00BA421C" w:rsidRPr="00653F90" w:rsidRDefault="00BA421C" w:rsidP="00BA421C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653F90">
                    <w:rPr>
                      <w:b/>
                      <w:bCs/>
                      <w:sz w:val="28"/>
                      <w:szCs w:val="28"/>
                    </w:rPr>
                    <w:t xml:space="preserve">Itinerario: </w:t>
                  </w:r>
                </w:p>
                <w:p w14:paraId="51ED1674" w14:textId="77777777" w:rsidR="00BA421C" w:rsidRPr="00653F90" w:rsidRDefault="00BA421C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 w:rsidRPr="00653F90">
                    <w:rPr>
                      <w:sz w:val="28"/>
                      <w:szCs w:val="28"/>
                    </w:rPr>
                    <w:t>Llegada a Buga con tiempo para participar en la eucaristía de la Basílica del Señor de los Milagros.</w:t>
                  </w:r>
                </w:p>
                <w:p w14:paraId="0F833197" w14:textId="77777777" w:rsidR="00BA421C" w:rsidRPr="00653F90" w:rsidRDefault="00BA421C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 w:rsidRPr="00653F90">
                    <w:rPr>
                      <w:sz w:val="28"/>
                      <w:szCs w:val="28"/>
                    </w:rPr>
                    <w:t>Visita a las artesanías religiosas.</w:t>
                  </w:r>
                </w:p>
                <w:p w14:paraId="37123257" w14:textId="77777777" w:rsidR="00BA421C" w:rsidRPr="00653F90" w:rsidRDefault="00BA421C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 w:rsidRPr="00653F90">
                    <w:rPr>
                      <w:sz w:val="28"/>
                      <w:szCs w:val="28"/>
                    </w:rPr>
                    <w:t>Desplazamiento e ingreso a la finca ecoturística La Pachamama.</w:t>
                  </w:r>
                </w:p>
                <w:p w14:paraId="50220E31" w14:textId="77777777" w:rsidR="00BA421C" w:rsidRPr="00653F90" w:rsidRDefault="00BA421C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 w:rsidRPr="00653F90">
                    <w:rPr>
                      <w:sz w:val="28"/>
                      <w:szCs w:val="28"/>
                    </w:rPr>
                    <w:t>Almuerzo en la finca ecoturística.</w:t>
                  </w:r>
                </w:p>
                <w:p w14:paraId="45875ECB" w14:textId="77777777" w:rsidR="00BA421C" w:rsidRPr="00653F90" w:rsidRDefault="00BA421C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 w:rsidRPr="00653F90">
                    <w:rPr>
                      <w:sz w:val="28"/>
                      <w:szCs w:val="28"/>
                    </w:rPr>
                    <w:t>Disfrute de las piscinas de agua natural, los animales y atractivos de La Pachamama.</w:t>
                  </w:r>
                </w:p>
                <w:p w14:paraId="754C6849" w14:textId="77777777" w:rsidR="00BA421C" w:rsidRPr="00653F90" w:rsidRDefault="00BA421C" w:rsidP="00BA421C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rPr>
                      <w:sz w:val="28"/>
                      <w:szCs w:val="28"/>
                    </w:rPr>
                  </w:pPr>
                  <w:r w:rsidRPr="00653F90">
                    <w:rPr>
                      <w:sz w:val="28"/>
                      <w:szCs w:val="28"/>
                    </w:rPr>
                    <w:t>Regreso a casa.</w:t>
                  </w:r>
                </w:p>
                <w:p w14:paraId="0F49B0DC" w14:textId="77777777" w:rsidR="00BA421C" w:rsidRPr="00653F90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</w:p>
                <w:p w14:paraId="1912909C" w14:textId="77777777" w:rsidR="00BA421C" w:rsidRPr="00653F90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653F90">
                    <w:rPr>
                      <w:b/>
                      <w:bCs/>
                      <w:sz w:val="28"/>
                      <w:szCs w:val="28"/>
                    </w:rPr>
                    <w:t>NO INCLUYE:</w:t>
                  </w:r>
                  <w:r w:rsidRPr="00653F90">
                    <w:rPr>
                      <w:sz w:val="28"/>
                      <w:szCs w:val="28"/>
                    </w:rPr>
                    <w:t xml:space="preserve"> Desayuno, alimentos en carretera, ni gastos no especificados.</w:t>
                  </w:r>
                </w:p>
                <w:p w14:paraId="78427C59" w14:textId="4FD85680" w:rsidR="00BA421C" w:rsidRPr="00653F90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653F90">
                    <w:rPr>
                      <w:b/>
                      <w:bCs/>
                      <w:sz w:val="28"/>
                      <w:szCs w:val="28"/>
                    </w:rPr>
                    <w:t>INCLUYE:</w:t>
                  </w:r>
                  <w:r w:rsidRPr="00653F90">
                    <w:rPr>
                      <w:sz w:val="28"/>
                      <w:szCs w:val="28"/>
                    </w:rPr>
                    <w:t xml:space="preserve"> Transporte, Seguro de viaje, acompañante de turismo, ingreso a la finca ecoturística La Pachamama, Almuerzo.</w:t>
                  </w:r>
                </w:p>
                <w:p w14:paraId="397B52ED" w14:textId="77777777" w:rsidR="00BA421C" w:rsidRPr="00653F90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</w:p>
                <w:p w14:paraId="7731B07E" w14:textId="31CCB738" w:rsidR="00DB1862" w:rsidRPr="00653F90" w:rsidRDefault="00BA421C" w:rsidP="00BA421C">
                  <w:pPr>
                    <w:spacing w:line="240" w:lineRule="auto"/>
                    <w:rPr>
                      <w:sz w:val="28"/>
                      <w:szCs w:val="28"/>
                    </w:rPr>
                  </w:pPr>
                  <w:r w:rsidRPr="00653F90">
                    <w:rPr>
                      <w:sz w:val="28"/>
                      <w:szCs w:val="28"/>
                    </w:rPr>
                    <w:t>Inf. Edith Moreno, Apulo, 314 367 9016</w:t>
                  </w:r>
                </w:p>
                <w:p w14:paraId="5F16D778" w14:textId="744CD908" w:rsidR="00BA421C" w:rsidRPr="00653F90" w:rsidRDefault="00BA421C" w:rsidP="00BA421C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653F90">
                    <w:rPr>
                      <w:b/>
                      <w:bCs/>
                      <w:sz w:val="28"/>
                      <w:szCs w:val="28"/>
                    </w:rPr>
                    <w:t>RNT N° 164052</w:t>
                  </w:r>
                </w:p>
              </w:tc>
            </w:tr>
          </w:tbl>
          <w:p w14:paraId="77C981CB" w14:textId="0BD3FE58" w:rsidR="00BA421C" w:rsidRDefault="00791B5F" w:rsidP="00BA421C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93F5DD3" wp14:editId="2364549A">
                  <wp:simplePos x="0" y="0"/>
                  <wp:positionH relativeFrom="margin">
                    <wp:posOffset>257810</wp:posOffset>
                  </wp:positionH>
                  <wp:positionV relativeFrom="page">
                    <wp:posOffset>5857875</wp:posOffset>
                  </wp:positionV>
                  <wp:extent cx="1011555" cy="1392555"/>
                  <wp:effectExtent l="0" t="0" r="0" b="0"/>
                  <wp:wrapNone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555" cy="1392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EFF3162" wp14:editId="0BD68693">
                  <wp:simplePos x="0" y="0"/>
                  <wp:positionH relativeFrom="column">
                    <wp:posOffset>1365221</wp:posOffset>
                  </wp:positionH>
                  <wp:positionV relativeFrom="page">
                    <wp:posOffset>5860755</wp:posOffset>
                  </wp:positionV>
                  <wp:extent cx="1435100" cy="1359535"/>
                  <wp:effectExtent l="0" t="0" r="0" b="0"/>
                  <wp:wrapNone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13595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8854F2C" w14:textId="61BACC66" w:rsidR="00BA421C" w:rsidRDefault="00791B5F" w:rsidP="00BA421C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F164C40" wp14:editId="6C4B3AF8">
                  <wp:simplePos x="0" y="0"/>
                  <wp:positionH relativeFrom="column">
                    <wp:posOffset>2865120</wp:posOffset>
                  </wp:positionH>
                  <wp:positionV relativeFrom="margin">
                    <wp:posOffset>5890438</wp:posOffset>
                  </wp:positionV>
                  <wp:extent cx="983054" cy="1310738"/>
                  <wp:effectExtent l="0" t="0" r="7620" b="3810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128" cy="13108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3AF95D" w14:textId="6C4A477F" w:rsidR="00BA421C" w:rsidRDefault="00BA421C" w:rsidP="00BA421C">
            <w:pPr>
              <w:rPr>
                <w:sz w:val="20"/>
                <w:szCs w:val="20"/>
              </w:rPr>
            </w:pPr>
          </w:p>
          <w:p w14:paraId="5A7D4F55" w14:textId="603A2DFB" w:rsidR="00BA421C" w:rsidRDefault="00BA421C" w:rsidP="00BA421C">
            <w:pPr>
              <w:rPr>
                <w:sz w:val="20"/>
                <w:szCs w:val="20"/>
              </w:rPr>
            </w:pPr>
          </w:p>
          <w:p w14:paraId="1459551C" w14:textId="48DDE9CF" w:rsidR="00BA421C" w:rsidRDefault="00BA421C" w:rsidP="00BA421C">
            <w:pPr>
              <w:rPr>
                <w:sz w:val="20"/>
                <w:szCs w:val="20"/>
              </w:rPr>
            </w:pPr>
          </w:p>
          <w:p w14:paraId="2DF882DD" w14:textId="0B1308E1" w:rsidR="00BA421C" w:rsidRDefault="00BA421C"/>
        </w:tc>
      </w:tr>
    </w:tbl>
    <w:p w14:paraId="206A9BE5" w14:textId="727E6CEA" w:rsidR="0000430B" w:rsidRDefault="0000430B" w:rsidP="00BA421C"/>
    <w:sectPr w:rsidR="0000430B" w:rsidSect="00BA421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8558BE"/>
    <w:multiLevelType w:val="hybridMultilevel"/>
    <w:tmpl w:val="7264D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1C"/>
    <w:rsid w:val="0000430B"/>
    <w:rsid w:val="00277597"/>
    <w:rsid w:val="003763B2"/>
    <w:rsid w:val="00653F90"/>
    <w:rsid w:val="00791B5F"/>
    <w:rsid w:val="00BA421C"/>
    <w:rsid w:val="00DB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27275"/>
  <w15:chartTrackingRefBased/>
  <w15:docId w15:val="{DAF0BF4E-90AC-41C3-88A5-A60A93EF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21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A4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4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8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260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3</cp:revision>
  <dcterms:created xsi:type="dcterms:W3CDTF">2024-02-28T14:20:00Z</dcterms:created>
  <dcterms:modified xsi:type="dcterms:W3CDTF">2024-04-09T15:11:00Z</dcterms:modified>
</cp:coreProperties>
</file>