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108E3" w14:textId="31DDD670" w:rsidR="00286D49" w:rsidRPr="008D0E27" w:rsidRDefault="008D0E27" w:rsidP="008D0E27">
      <w:pPr>
        <w:jc w:val="center"/>
        <w:rPr>
          <w:b/>
          <w:bCs/>
          <w:lang w:val="es-ES"/>
        </w:rPr>
      </w:pPr>
      <w:r w:rsidRPr="008D0E27">
        <w:rPr>
          <w:b/>
          <w:bCs/>
          <w:lang w:val="es-ES"/>
        </w:rPr>
        <w:t>PASADÍA EN EL DESIERTO DE LA TATACOA</w:t>
      </w:r>
    </w:p>
    <w:p w14:paraId="26785849" w14:textId="0E37D24B" w:rsidR="008D0E27" w:rsidRDefault="008D0E27">
      <w:pPr>
        <w:rPr>
          <w:lang w:val="es-ES"/>
        </w:rPr>
      </w:pPr>
      <w:r>
        <w:rPr>
          <w:lang w:val="es-ES"/>
        </w:rPr>
        <w:t>VALOR POR PERSONA:            SALIDA:</w:t>
      </w:r>
    </w:p>
    <w:p w14:paraId="0E8B47EA" w14:textId="522706FB" w:rsidR="008D0E27" w:rsidRDefault="008D0E27" w:rsidP="0022656C">
      <w:pPr>
        <w:spacing w:after="0"/>
        <w:rPr>
          <w:lang w:val="es-ES"/>
        </w:rPr>
      </w:pPr>
      <w:r>
        <w:rPr>
          <w:lang w:val="es-ES"/>
        </w:rPr>
        <w:t>HORARIO DE SALIDAS</w:t>
      </w:r>
      <w:r w:rsidR="0022656C">
        <w:rPr>
          <w:lang w:val="es-ES"/>
        </w:rPr>
        <w:t>: Anapoima: 02:00 a.m.</w:t>
      </w:r>
    </w:p>
    <w:p w14:paraId="3EF3BED7" w14:textId="3F5DF880" w:rsidR="0022656C" w:rsidRDefault="0022656C" w:rsidP="0022656C">
      <w:pPr>
        <w:spacing w:after="0"/>
        <w:rPr>
          <w:lang w:val="es-ES"/>
        </w:rPr>
      </w:pPr>
      <w:r>
        <w:rPr>
          <w:lang w:val="es-ES"/>
        </w:rPr>
        <w:t xml:space="preserve">                                         Apulo: 02:30 a.m.</w:t>
      </w:r>
    </w:p>
    <w:p w14:paraId="43A98D39" w14:textId="36BF8390" w:rsidR="0022656C" w:rsidRDefault="0022656C" w:rsidP="0022656C">
      <w:pPr>
        <w:spacing w:after="0"/>
        <w:rPr>
          <w:lang w:val="es-ES"/>
        </w:rPr>
      </w:pPr>
      <w:r>
        <w:rPr>
          <w:lang w:val="es-ES"/>
        </w:rPr>
        <w:t xml:space="preserve">                                        Tocaima: 03:00 </w:t>
      </w:r>
      <w:proofErr w:type="spellStart"/>
      <w:r>
        <w:rPr>
          <w:lang w:val="es-ES"/>
        </w:rPr>
        <w:t>a.m</w:t>
      </w:r>
      <w:proofErr w:type="spellEnd"/>
    </w:p>
    <w:p w14:paraId="62EA0814" w14:textId="0603D229" w:rsidR="008D0E27" w:rsidRDefault="008D0E27">
      <w:pPr>
        <w:rPr>
          <w:lang w:val="es-ES"/>
        </w:rPr>
      </w:pPr>
      <w:r>
        <w:rPr>
          <w:lang w:val="es-ES"/>
        </w:rPr>
        <w:t>Itinerario:</w:t>
      </w:r>
    </w:p>
    <w:p w14:paraId="5BA232DA" w14:textId="40820028" w:rsidR="008D0E27" w:rsidRDefault="0022656C">
      <w:pPr>
        <w:rPr>
          <w:lang w:val="es-ES"/>
        </w:rPr>
      </w:pPr>
      <w:r>
        <w:rPr>
          <w:lang w:val="es-ES"/>
        </w:rPr>
        <w:t>Llegada al municipio de Villa Vieja, tiempo para desayunar.</w:t>
      </w:r>
    </w:p>
    <w:p w14:paraId="564CC51D" w14:textId="2C00C206" w:rsidR="0022656C" w:rsidRDefault="0022656C">
      <w:pPr>
        <w:rPr>
          <w:lang w:val="es-ES"/>
        </w:rPr>
      </w:pPr>
      <w:r>
        <w:rPr>
          <w:lang w:val="es-ES"/>
        </w:rPr>
        <w:t xml:space="preserve">Visita al museo paleontológico y parque principal e iglesia del municipio. </w:t>
      </w:r>
    </w:p>
    <w:p w14:paraId="3C4E30EF" w14:textId="5738DB10" w:rsidR="0022656C" w:rsidRDefault="0022656C">
      <w:pPr>
        <w:rPr>
          <w:lang w:val="es-ES"/>
        </w:rPr>
      </w:pPr>
      <w:r>
        <w:rPr>
          <w:lang w:val="es-ES"/>
        </w:rPr>
        <w:t>Desplazamiento al desierto de la tatacoa</w:t>
      </w:r>
    </w:p>
    <w:p w14:paraId="3B38D82B" w14:textId="64112277" w:rsidR="0022656C" w:rsidRDefault="0022656C">
      <w:pPr>
        <w:rPr>
          <w:lang w:val="es-ES"/>
        </w:rPr>
      </w:pPr>
      <w:r>
        <w:rPr>
          <w:lang w:val="es-ES"/>
        </w:rPr>
        <w:t>Recorrido con guía especializado por el desierto de la tatacoa.</w:t>
      </w:r>
    </w:p>
    <w:p w14:paraId="00640C98" w14:textId="2EAAD1FC" w:rsidR="0022656C" w:rsidRDefault="0022656C">
      <w:pPr>
        <w:rPr>
          <w:lang w:val="es-ES"/>
        </w:rPr>
      </w:pPr>
      <w:r>
        <w:rPr>
          <w:lang w:val="es-ES"/>
        </w:rPr>
        <w:t xml:space="preserve">Almuerzo </w:t>
      </w:r>
    </w:p>
    <w:p w14:paraId="346E9829" w14:textId="51772481" w:rsidR="0022656C" w:rsidRDefault="0022656C">
      <w:pPr>
        <w:rPr>
          <w:lang w:val="es-ES"/>
        </w:rPr>
      </w:pPr>
      <w:r>
        <w:rPr>
          <w:lang w:val="es-ES"/>
        </w:rPr>
        <w:t>Baño en el denominado oasis del desierto piscina de agua natural con vistas del sendero del hoyo o desierto gris.</w:t>
      </w:r>
    </w:p>
    <w:p w14:paraId="62C038F6" w14:textId="6DE146BA" w:rsidR="0022656C" w:rsidRDefault="0022656C">
      <w:pPr>
        <w:rPr>
          <w:lang w:val="es-ES"/>
        </w:rPr>
      </w:pPr>
      <w:r>
        <w:rPr>
          <w:lang w:val="es-ES"/>
        </w:rPr>
        <w:t xml:space="preserve">Tiempo de fotografía </w:t>
      </w:r>
      <w:r w:rsidR="00957790">
        <w:rPr>
          <w:lang w:val="es-ES"/>
        </w:rPr>
        <w:t xml:space="preserve">y </w:t>
      </w:r>
      <w:proofErr w:type="spellStart"/>
      <w:r w:rsidR="00957790">
        <w:rPr>
          <w:lang w:val="es-ES"/>
        </w:rPr>
        <w:t>selfies</w:t>
      </w:r>
      <w:proofErr w:type="spellEnd"/>
      <w:r w:rsidR="00957790">
        <w:rPr>
          <w:lang w:val="es-ES"/>
        </w:rPr>
        <w:t xml:space="preserve"> </w:t>
      </w:r>
      <w:r>
        <w:rPr>
          <w:lang w:val="es-ES"/>
        </w:rPr>
        <w:t>en área especial con vistas hermosa</w:t>
      </w:r>
      <w:r w:rsidR="00957790">
        <w:rPr>
          <w:lang w:val="es-ES"/>
        </w:rPr>
        <w:t>s</w:t>
      </w:r>
      <w:r>
        <w:rPr>
          <w:lang w:val="es-ES"/>
        </w:rPr>
        <w:t xml:space="preserve"> (incluye ingreso).</w:t>
      </w:r>
    </w:p>
    <w:p w14:paraId="76633053" w14:textId="778A23D4" w:rsidR="00957790" w:rsidRDefault="00957790">
      <w:pPr>
        <w:rPr>
          <w:lang w:val="es-ES"/>
        </w:rPr>
      </w:pPr>
      <w:r>
        <w:rPr>
          <w:lang w:val="es-ES"/>
        </w:rPr>
        <w:t xml:space="preserve">Tiempo para compra de </w:t>
      </w:r>
      <w:proofErr w:type="spellStart"/>
      <w:r>
        <w:rPr>
          <w:lang w:val="es-ES"/>
        </w:rPr>
        <w:t>suvenirs</w:t>
      </w:r>
      <w:proofErr w:type="spellEnd"/>
      <w:r>
        <w:rPr>
          <w:lang w:val="es-ES"/>
        </w:rPr>
        <w:t>, postres y recuerdos.</w:t>
      </w:r>
    </w:p>
    <w:p w14:paraId="098D6D16" w14:textId="33A639D6" w:rsidR="00957790" w:rsidRDefault="00957790">
      <w:pPr>
        <w:rPr>
          <w:lang w:val="es-ES"/>
        </w:rPr>
      </w:pPr>
      <w:r>
        <w:rPr>
          <w:lang w:val="es-ES"/>
        </w:rPr>
        <w:t>Regreso a casa</w:t>
      </w:r>
    </w:p>
    <w:p w14:paraId="0B059A84" w14:textId="77777777" w:rsidR="00957790" w:rsidRPr="008D0E27" w:rsidRDefault="00957790">
      <w:pPr>
        <w:rPr>
          <w:lang w:val="es-ES"/>
        </w:rPr>
      </w:pPr>
    </w:p>
    <w:sectPr w:rsidR="00957790" w:rsidRPr="008D0E27" w:rsidSect="008D0E27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27"/>
    <w:rsid w:val="0022656C"/>
    <w:rsid w:val="00286D49"/>
    <w:rsid w:val="008D0E27"/>
    <w:rsid w:val="0095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6D1B2"/>
  <w15:chartTrackingRefBased/>
  <w15:docId w15:val="{A2EFFF8B-BBE6-4589-9C26-5B9BFC44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1</cp:revision>
  <dcterms:created xsi:type="dcterms:W3CDTF">2024-04-05T20:59:00Z</dcterms:created>
  <dcterms:modified xsi:type="dcterms:W3CDTF">2024-04-05T22:00:00Z</dcterms:modified>
</cp:coreProperties>
</file>