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C1D" w:rsidRPr="007375F9" w:rsidRDefault="00F47F7F">
      <w:pPr>
        <w:rPr>
          <w:u w:val="single"/>
        </w:rPr>
      </w:pPr>
      <w:r>
        <w:t>39</w:t>
      </w:r>
      <w:r w:rsidRPr="007375F9">
        <w:rPr>
          <w:u w:val="single"/>
        </w:rPr>
        <w:t>. After uploading project folder by using “filezilla”, where it would be located. Write the command to move the project folder to public html.</w:t>
      </w:r>
    </w:p>
    <w:p w:rsidR="00F47F7F" w:rsidRDefault="00F47F7F"/>
    <w:p w:rsidR="00F47F7F" w:rsidRDefault="00F47F7F">
      <w:r>
        <w:t>Answer: After uploading the project folder by using fileZilla, the project folder would be located at</w:t>
      </w:r>
    </w:p>
    <w:p w:rsidR="00F47F7F" w:rsidRDefault="00F47F7F">
      <w:r>
        <w:t>Home directory. More specifically it would locate at   /home/user_name/project_folder_name.</w:t>
      </w:r>
    </w:p>
    <w:p w:rsidR="00F47F7F" w:rsidRDefault="00F47F7F">
      <w:r>
        <w:t>Example : /home/Nasir/Home_Finder.</w:t>
      </w:r>
    </w:p>
    <w:p w:rsidR="00F47F7F" w:rsidRDefault="00F47F7F"/>
    <w:p w:rsidR="00F47F7F" w:rsidRDefault="00F47F7F">
      <w:r>
        <w:t>The command to move project folder to public html :</w:t>
      </w:r>
    </w:p>
    <w:p w:rsidR="00F47F7F" w:rsidRDefault="007375F9">
      <w:r>
        <w:t>s</w:t>
      </w:r>
      <w:bookmarkStart w:id="0" w:name="_GoBack"/>
      <w:bookmarkEnd w:id="0"/>
      <w:r w:rsidR="00F47F7F">
        <w:t xml:space="preserve">udo mv   </w:t>
      </w:r>
      <w:r w:rsidR="00F47F7F" w:rsidRPr="00F47F7F">
        <w:rPr>
          <w:color w:val="00B050"/>
        </w:rPr>
        <w:t>source</w:t>
      </w:r>
      <w:r w:rsidR="00F47F7F">
        <w:t xml:space="preserve">    </w:t>
      </w:r>
      <w:r w:rsidR="00F47F7F" w:rsidRPr="00F47F7F">
        <w:rPr>
          <w:color w:val="2E74B5" w:themeColor="accent1" w:themeShade="BF"/>
        </w:rPr>
        <w:t>destination</w:t>
      </w:r>
      <w:r w:rsidR="00F47F7F">
        <w:t xml:space="preserve"> </w:t>
      </w:r>
    </w:p>
    <w:p w:rsidR="00F47F7F" w:rsidRDefault="00F47F7F">
      <w:r>
        <w:t>sudo   mv   /home/user_name/project_folder_name      var/www/html</w:t>
      </w:r>
    </w:p>
    <w:p w:rsidR="00F47F7F" w:rsidRDefault="00F47F7F">
      <w:r>
        <w:t xml:space="preserve">Example: </w:t>
      </w:r>
    </w:p>
    <w:p w:rsidR="00F47F7F" w:rsidRDefault="00F47F7F">
      <w:r>
        <w:t>sudo  mv   /home/Nasir/Home_Finder     var/www/html</w:t>
      </w:r>
    </w:p>
    <w:sectPr w:rsidR="00F4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7F"/>
    <w:rsid w:val="002D0E6F"/>
    <w:rsid w:val="007375F9"/>
    <w:rsid w:val="00C14F4B"/>
    <w:rsid w:val="00F4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CD4D6-6FA5-4238-828D-C8485F3D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TURJO-T86</dc:creator>
  <cp:keywords/>
  <dc:description/>
  <cp:lastModifiedBy>TURJO-T86</cp:lastModifiedBy>
  <cp:revision>2</cp:revision>
  <dcterms:created xsi:type="dcterms:W3CDTF">2019-07-04T09:36:00Z</dcterms:created>
  <dcterms:modified xsi:type="dcterms:W3CDTF">2019-07-04T09:43:00Z</dcterms:modified>
</cp:coreProperties>
</file>