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D564" w14:textId="309EBDF1" w:rsidR="009F1BDB" w:rsidRDefault="003F4CEF">
      <w:r>
        <w:t>Offensive Text Classification</w:t>
      </w:r>
    </w:p>
    <w:p w14:paraId="54E9875D" w14:textId="1DFAD932" w:rsidR="003F4CEF" w:rsidRDefault="003F4CEF"/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6364"/>
      </w:tblGrid>
      <w:tr w:rsidR="003F4CEF" w:rsidRPr="003F4CEF" w14:paraId="582267BE" w14:textId="77777777" w:rsidTr="003F4CE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240074" w14:textId="32680330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object w:dxaOrig="225" w:dyaOrig="225" w14:anchorId="1D8D0C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16.5pt;height:15.5pt" o:ole="">
                  <v:imagedata r:id="rId5" o:title=""/>
                </v:shape>
                <w:control r:id="rId6" w:name="DefaultOcxName" w:shapeid="_x0000_i1064"/>
              </w:object>
            </w:r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[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1]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Hate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speech, harassment, prejudice, and discrimination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23949" w14:textId="77777777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Text which 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is :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</w:t>
            </w:r>
          </w:p>
          <w:p w14:paraId="08CC6284" w14:textId="77777777" w:rsidR="003F4CEF" w:rsidRPr="003F4CEF" w:rsidRDefault="003F4CEF" w:rsidP="003F4C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Hurting religious / racial sentiments (Name of a religion / race / religious person with negative sentiment) E.g. All Muslims are terrorists</w:t>
            </w:r>
          </w:p>
          <w:p w14:paraId="23EC0FE3" w14:textId="77777777" w:rsidR="003F4CEF" w:rsidRPr="003F4CEF" w:rsidRDefault="003F4CEF" w:rsidP="003F4C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Inciting / </w:t>
            </w:r>
            <w:proofErr w:type="spell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VIolence</w:t>
            </w:r>
            <w:proofErr w:type="spell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of threat to kill on the basis of a religion / race / ethnicity 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E.g.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jews must be killed</w:t>
            </w:r>
          </w:p>
          <w:p w14:paraId="322A3834" w14:textId="77777777" w:rsidR="003F4CEF" w:rsidRPr="003F4CEF" w:rsidRDefault="003F4CEF" w:rsidP="003F4C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Supporting or asking to join banned terror </w:t>
            </w:r>
            <w:proofErr w:type="spell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organisations</w:t>
            </w:r>
            <w:proofErr w:type="spell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or hate groups </w:t>
            </w:r>
            <w:proofErr w:type="spell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E.g</w:t>
            </w:r>
            <w:proofErr w:type="spell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Join ISIS</w:t>
            </w:r>
          </w:p>
          <w:p w14:paraId="346F3AAC" w14:textId="77777777" w:rsidR="003F4CEF" w:rsidRDefault="003F4CEF" w:rsidP="003F4C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Attacking an </w:t>
            </w:r>
            <w:proofErr w:type="spellStart"/>
            <w:proofErr w:type="gram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individuals</w:t>
            </w:r>
            <w:proofErr w:type="spellEnd"/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character E.g. Trump / Biden are ****</w:t>
            </w:r>
          </w:p>
          <w:p w14:paraId="4BC8B03B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14:paraId="6D1D9A74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Hate directed at individuals and/or groups including:</w:t>
            </w:r>
          </w:p>
          <w:p w14:paraId="23BB37DF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•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ab/>
              <w:t>Attacks/ Insults/ slurs/ profanity</w:t>
            </w:r>
          </w:p>
          <w:p w14:paraId="605B36DC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•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ab/>
              <w:t>Shaming or degrading content</w:t>
            </w:r>
          </w:p>
          <w:p w14:paraId="26546F63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•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ab/>
              <w:t>Criticism and mockery using insults and/or profanity</w:t>
            </w:r>
          </w:p>
          <w:p w14:paraId="1041FE29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•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ab/>
              <w:t>Negative caricatures and depictions</w:t>
            </w:r>
          </w:p>
          <w:p w14:paraId="4EC03287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•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ab/>
              <w:t>Hateful jokes</w:t>
            </w:r>
          </w:p>
          <w:p w14:paraId="3E5F3165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•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ab/>
              <w:t>Trivializing/ glorifying/ inciting violence</w:t>
            </w:r>
          </w:p>
          <w:p w14:paraId="64F6CD0D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•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ab/>
              <w:t>Promoting discriminatory policies</w:t>
            </w:r>
          </w:p>
          <w:p w14:paraId="6B2551FF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14:paraId="11C7A185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Glorifying/supporting hate groups through banners and slogans</w:t>
            </w:r>
          </w:p>
          <w:p w14:paraId="328C24CA" w14:textId="77777777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14:paraId="18BAFA56" w14:textId="456C1912" w:rsidR="003F4CEF" w:rsidRPr="003F4CEF" w:rsidRDefault="003F4CEF" w:rsidP="003F4CEF">
            <w:pPr>
              <w:spacing w:before="100" w:beforeAutospacing="1" w:after="100" w:afterAutospacing="1" w:line="240" w:lineRule="auto"/>
              <w:ind w:left="36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Use UN Designated Hate Groups</w:t>
            </w:r>
          </w:p>
        </w:tc>
      </w:tr>
      <w:tr w:rsidR="003F4CEF" w:rsidRPr="003F4CEF" w14:paraId="3570F48F" w14:textId="77777777" w:rsidTr="003F4CE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F2CE33" w14:textId="7A008688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object w:dxaOrig="225" w:dyaOrig="225" w14:anchorId="4721F01C">
                <v:shape id="_x0000_i1063" type="#_x0000_t75" style="width:16.5pt;height:15.5pt" o:ole="">
                  <v:imagedata r:id="rId5" o:title=""/>
                </v:shape>
                <w:control r:id="rId7" w:name="DefaultOcxName1" w:shapeid="_x0000_i1063"/>
              </w:object>
            </w:r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[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2]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Self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-harm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D3CC4" w14:textId="77777777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Text Explaining how to or encouraging people to commit suicide or </w:t>
            </w:r>
            <w:proofErr w:type="spell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injuure</w:t>
            </w:r>
            <w:proofErr w:type="spell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themselves. 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E.g.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10 ways to kill yourself</w:t>
            </w:r>
          </w:p>
        </w:tc>
      </w:tr>
      <w:tr w:rsidR="003F4CEF" w:rsidRPr="003F4CEF" w14:paraId="03CF0036" w14:textId="77777777" w:rsidTr="003F4CE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62E51F" w14:textId="4C1EE398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object w:dxaOrig="225" w:dyaOrig="225" w14:anchorId="7C054573">
                <v:shape id="_x0000_i1062" type="#_x0000_t75" style="width:16.5pt;height:15.5pt" o:ole="">
                  <v:imagedata r:id="rId5" o:title=""/>
                </v:shape>
                <w:control r:id="rId8" w:name="DefaultOcxName2" w:shapeid="_x0000_i1062"/>
              </w:object>
            </w:r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[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3]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Extreme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Violence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CA190" w14:textId="77777777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Text Explaining how to or encouraging people to commit acts of violence or threats to violence 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E.g.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10 ways to kill your enemy</w:t>
            </w:r>
          </w:p>
        </w:tc>
      </w:tr>
      <w:tr w:rsidR="003F4CEF" w:rsidRPr="003F4CEF" w14:paraId="54D75457" w14:textId="77777777" w:rsidTr="003F4CE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7C480" w14:textId="2125151B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object w:dxaOrig="225" w:dyaOrig="225" w14:anchorId="71464077">
                <v:shape id="_x0000_i1061" type="#_x0000_t75" style="width:16.5pt;height:15.5pt" o:ole="">
                  <v:imagedata r:id="rId5" o:title=""/>
                </v:shape>
                <w:control r:id="rId9" w:name="DefaultOcxName3" w:shapeid="_x0000_i1061"/>
              </w:object>
            </w:r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[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AAAAAA"/>
                <w:sz w:val="15"/>
                <w:szCs w:val="15"/>
              </w:rPr>
              <w:t>6]</w:t>
            </w: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Profanity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and Vulgar Language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4A34C5" w14:textId="77777777" w:rsidR="003F4CEF" w:rsidRPr="003F4CEF" w:rsidRDefault="003F4CEF" w:rsidP="003F4CEF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Swear words, curse </w:t>
            </w:r>
            <w:proofErr w:type="spell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Eg</w:t>
            </w:r>
            <w:proofErr w:type="spell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: </w:t>
            </w:r>
            <w:proofErr w:type="gramStart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bitch</w:t>
            </w:r>
            <w:proofErr w:type="gramEnd"/>
            <w:r w:rsidRPr="003F4CEF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get up off me; bullshit express; fuck, slut, etc..</w:t>
            </w:r>
          </w:p>
        </w:tc>
      </w:tr>
    </w:tbl>
    <w:p w14:paraId="3B6B27E9" w14:textId="77777777" w:rsidR="003F4CEF" w:rsidRDefault="003F4CEF"/>
    <w:sectPr w:rsidR="003F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1D03"/>
    <w:multiLevelType w:val="hybridMultilevel"/>
    <w:tmpl w:val="76BC6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FA37D5"/>
    <w:multiLevelType w:val="multilevel"/>
    <w:tmpl w:val="624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EF"/>
    <w:rsid w:val="003F4CEF"/>
    <w:rsid w:val="00692873"/>
    <w:rsid w:val="00791A55"/>
    <w:rsid w:val="009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1F25"/>
  <w15:chartTrackingRefBased/>
  <w15:docId w15:val="{C8B0DB1D-C87F-456A-A24C-624024AE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">
    <w:name w:val="key"/>
    <w:basedOn w:val="DefaultParagraphFont"/>
    <w:rsid w:val="003F4CEF"/>
  </w:style>
  <w:style w:type="paragraph" w:styleId="ListParagraph">
    <w:name w:val="List Paragraph"/>
    <w:basedOn w:val="Normal"/>
    <w:uiPriority w:val="34"/>
    <w:qFormat/>
    <w:rsid w:val="003F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Mathur</dc:creator>
  <cp:keywords/>
  <dc:description/>
  <cp:lastModifiedBy>Abhishek Mathur</cp:lastModifiedBy>
  <cp:revision>1</cp:revision>
  <dcterms:created xsi:type="dcterms:W3CDTF">2022-01-26T23:24:00Z</dcterms:created>
  <dcterms:modified xsi:type="dcterms:W3CDTF">2022-01-27T21:41:00Z</dcterms:modified>
</cp:coreProperties>
</file>