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Spells: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One time use cards with varying abilities, Summoner can only have 2 spells in their hand at a time.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Spells can target enemies or allies anywhere except for within enemy territory.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Can be acquired by paying 2BP or as a reward for killing Monsters and then drawing from the Spell Deck shared by both Summoners.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Once spell is cast put the card into the grave deck.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Spell deck is empty shuffle grave deck and use it as the new spell deck.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Accuracy, Heal, Remedy, Protect, Dodge,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6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