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12AD9" w14:textId="77777777" w:rsidR="00865D39" w:rsidRDefault="0083127D">
      <w:r>
        <w:t>Click Game.exe to play, space bar = select, other commands are listed in the intro.</w:t>
      </w:r>
    </w:p>
    <w:p w14:paraId="47157091" w14:textId="77777777" w:rsidR="00141286" w:rsidRDefault="00141286">
      <w:r>
        <w:t>Please note</w:t>
      </w:r>
      <w:proofErr w:type="gramStart"/>
      <w:r>
        <w:t>,</w:t>
      </w:r>
      <w:proofErr w:type="gramEnd"/>
      <w:r>
        <w:t xml:space="preserve"> this game does not work on macs or devices that can’t run an exe file.</w:t>
      </w:r>
      <w:bookmarkStart w:id="0" w:name="_GoBack"/>
      <w:bookmarkEnd w:id="0"/>
    </w:p>
    <w:sectPr w:rsidR="0014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7D"/>
    <w:rsid w:val="00141286"/>
    <w:rsid w:val="0083127D"/>
    <w:rsid w:val="008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D2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Binnaz Leblebicioglu</dc:creator>
  <cp:keywords/>
  <dc:description/>
  <cp:lastModifiedBy>Can Bekcioglu</cp:lastModifiedBy>
  <cp:revision>2</cp:revision>
  <dcterms:created xsi:type="dcterms:W3CDTF">2016-04-25T02:57:00Z</dcterms:created>
  <dcterms:modified xsi:type="dcterms:W3CDTF">2016-04-25T17:49:00Z</dcterms:modified>
</cp:coreProperties>
</file>