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2284F5" w14:textId="45072554" w:rsidR="007D15A8" w:rsidRDefault="002D27DE">
      <w:r>
        <w:rPr>
          <w:rFonts w:hint="eastAsia"/>
        </w:rPr>
        <w:t>先列大纲：</w:t>
      </w:r>
      <w:r>
        <w:br/>
      </w:r>
      <w:r>
        <w:tab/>
      </w:r>
      <w:r>
        <w:rPr>
          <w:rFonts w:hint="eastAsia"/>
        </w:rPr>
        <w:t>个人观点</w:t>
      </w:r>
    </w:p>
    <w:p w14:paraId="4F9A1E13" w14:textId="0F5ECC53" w:rsidR="002D27DE" w:rsidRDefault="002D27DE">
      <w:r>
        <w:tab/>
      </w:r>
      <w:r>
        <w:rPr>
          <w:rFonts w:hint="eastAsia"/>
        </w:rPr>
        <w:t>三个论点</w:t>
      </w:r>
    </w:p>
    <w:p w14:paraId="678EB1EC" w14:textId="76093249" w:rsidR="002D27DE" w:rsidRDefault="002D27DE">
      <w:r>
        <w:tab/>
      </w:r>
      <w:r>
        <w:rPr>
          <w:rFonts w:hint="eastAsia"/>
        </w:rPr>
        <w:t>三个论据</w:t>
      </w:r>
    </w:p>
    <w:p w14:paraId="6FED5BE2" w14:textId="77777777" w:rsidR="002D27DE" w:rsidRDefault="002D27DE"/>
    <w:p w14:paraId="702BF746" w14:textId="26673CEC" w:rsidR="002D27DE" w:rsidRDefault="002D27DE">
      <w:r>
        <w:rPr>
          <w:rFonts w:hint="eastAsia"/>
        </w:rPr>
        <w:t>类型：</w:t>
      </w:r>
    </w:p>
    <w:p w14:paraId="45843793" w14:textId="7D55EF56" w:rsidR="002D27DE" w:rsidRDefault="002D27DE">
      <w:r>
        <w:tab/>
      </w:r>
      <w:r w:rsidR="00E36D22">
        <w:rPr>
          <w:rFonts w:hint="eastAsia"/>
        </w:rPr>
        <w:t>问题解决型</w:t>
      </w:r>
    </w:p>
    <w:p w14:paraId="72E44A9C" w14:textId="137500B8" w:rsidR="00E36D22" w:rsidRDefault="00E36D22">
      <w:r>
        <w:tab/>
      </w:r>
      <w:r>
        <w:rPr>
          <w:rFonts w:hint="eastAsia"/>
        </w:rPr>
        <w:t>观点选择型</w:t>
      </w:r>
    </w:p>
    <w:p w14:paraId="1BCA8027" w14:textId="630B5479" w:rsidR="00E36D22" w:rsidRDefault="00E36D22">
      <w:r>
        <w:tab/>
      </w:r>
      <w:r>
        <w:rPr>
          <w:rFonts w:hint="eastAsia"/>
        </w:rPr>
        <w:t>现象解释型</w:t>
      </w:r>
    </w:p>
    <w:p w14:paraId="5E018AFA" w14:textId="77777777" w:rsidR="00E36D22" w:rsidRDefault="00E36D22"/>
    <w:p w14:paraId="2908EBD2" w14:textId="0900EB88" w:rsidR="00E36D22" w:rsidRDefault="00E36D22">
      <w:r>
        <w:rPr>
          <w:rFonts w:hint="eastAsia"/>
        </w:rPr>
        <w:t>文章结构：</w:t>
      </w:r>
    </w:p>
    <w:p w14:paraId="73C7123F" w14:textId="005098D7" w:rsidR="00E36D22" w:rsidRDefault="00E36D22">
      <w:r>
        <w:tab/>
      </w:r>
      <w:r>
        <w:rPr>
          <w:rFonts w:hint="eastAsia"/>
        </w:rPr>
        <w:t>第一段：</w:t>
      </w:r>
    </w:p>
    <w:p w14:paraId="4EE9A4E0" w14:textId="637D1A2D" w:rsidR="00E36D22" w:rsidRDefault="00E36D22">
      <w:r>
        <w:tab/>
      </w:r>
      <w:r>
        <w:tab/>
      </w:r>
      <w:r>
        <w:rPr>
          <w:rFonts w:hint="eastAsia"/>
        </w:rPr>
        <w:t>1-2</w:t>
      </w:r>
      <w:r>
        <w:rPr>
          <w:rFonts w:hint="eastAsia"/>
        </w:rPr>
        <w:t>：引出论点</w:t>
      </w:r>
    </w:p>
    <w:p w14:paraId="3BC2C75D" w14:textId="7E49B4E7" w:rsidR="00E36D22" w:rsidRDefault="00E36D22">
      <w:r>
        <w:tab/>
      </w:r>
      <w:r>
        <w:tab/>
      </w:r>
      <w:r>
        <w:rPr>
          <w:rFonts w:hint="eastAsia"/>
        </w:rPr>
        <w:t>3</w:t>
      </w:r>
      <w:r>
        <w:rPr>
          <w:rFonts w:hint="eastAsia"/>
        </w:rPr>
        <w:t>：过渡句</w:t>
      </w:r>
    </w:p>
    <w:p w14:paraId="67C87149" w14:textId="7C1BFC0B" w:rsidR="00E36D22" w:rsidRDefault="00E36D22">
      <w:r>
        <w:tab/>
      </w:r>
      <w:r>
        <w:rPr>
          <w:rFonts w:hint="eastAsia"/>
        </w:rPr>
        <w:t>第二段：</w:t>
      </w:r>
    </w:p>
    <w:p w14:paraId="3BB3845E" w14:textId="5D9220E0" w:rsidR="00E36D22" w:rsidRDefault="00E36D22">
      <w:r>
        <w:tab/>
      </w:r>
      <w:r>
        <w:tab/>
      </w:r>
      <w:r w:rsidR="002A54F9">
        <w:rPr>
          <w:rFonts w:hint="eastAsia"/>
        </w:rPr>
        <w:t>4</w:t>
      </w:r>
      <w:r w:rsidR="002A54F9">
        <w:rPr>
          <w:rFonts w:hint="eastAsia"/>
        </w:rPr>
        <w:t>：论点一</w:t>
      </w:r>
    </w:p>
    <w:p w14:paraId="19F53A39" w14:textId="2F7C0CD3" w:rsidR="002A54F9" w:rsidRDefault="002A54F9">
      <w:r>
        <w:tab/>
      </w:r>
      <w:r>
        <w:tab/>
      </w:r>
      <w:r>
        <w:rPr>
          <w:rFonts w:hint="eastAsia"/>
        </w:rPr>
        <w:t>5</w:t>
      </w:r>
      <w:r>
        <w:rPr>
          <w:rFonts w:hint="eastAsia"/>
        </w:rPr>
        <w:t>：论据一</w:t>
      </w:r>
    </w:p>
    <w:p w14:paraId="0576996B" w14:textId="52EBF839" w:rsidR="002A54F9" w:rsidRDefault="002A54F9" w:rsidP="002A54F9">
      <w:r>
        <w:tab/>
      </w:r>
      <w:r>
        <w:tab/>
      </w:r>
      <w:r>
        <w:rPr>
          <w:rFonts w:hint="eastAsia"/>
        </w:rPr>
        <w:t>6</w:t>
      </w:r>
      <w:r>
        <w:rPr>
          <w:rFonts w:hint="eastAsia"/>
        </w:rPr>
        <w:t>：论点</w:t>
      </w:r>
      <w:r>
        <w:rPr>
          <w:rFonts w:hint="eastAsia"/>
        </w:rPr>
        <w:t>二</w:t>
      </w:r>
    </w:p>
    <w:p w14:paraId="31E84B47" w14:textId="0C418D5D" w:rsidR="002A54F9" w:rsidRDefault="002A54F9" w:rsidP="002A54F9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7</w:t>
      </w:r>
      <w:r>
        <w:rPr>
          <w:rFonts w:hint="eastAsia"/>
        </w:rPr>
        <w:t>：论据</w:t>
      </w:r>
      <w:r>
        <w:rPr>
          <w:rFonts w:hint="eastAsia"/>
        </w:rPr>
        <w:t>二</w:t>
      </w:r>
    </w:p>
    <w:p w14:paraId="7C79F9E9" w14:textId="02A9441D" w:rsidR="002A54F9" w:rsidRDefault="002A54F9" w:rsidP="002A54F9">
      <w:r>
        <w:tab/>
      </w:r>
      <w:r>
        <w:tab/>
      </w:r>
      <w:r>
        <w:rPr>
          <w:rFonts w:hint="eastAsia"/>
        </w:rPr>
        <w:t>8</w:t>
      </w:r>
      <w:r>
        <w:rPr>
          <w:rFonts w:hint="eastAsia"/>
        </w:rPr>
        <w:t>：论点</w:t>
      </w:r>
      <w:r>
        <w:rPr>
          <w:rFonts w:hint="eastAsia"/>
        </w:rPr>
        <w:t>三</w:t>
      </w:r>
    </w:p>
    <w:p w14:paraId="6E756278" w14:textId="33253D14" w:rsidR="002A54F9" w:rsidRDefault="002A54F9" w:rsidP="002A54F9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9</w:t>
      </w:r>
      <w:r>
        <w:rPr>
          <w:rFonts w:hint="eastAsia"/>
        </w:rPr>
        <w:t>：论据</w:t>
      </w:r>
      <w:r>
        <w:rPr>
          <w:rFonts w:hint="eastAsia"/>
        </w:rPr>
        <w:t>三</w:t>
      </w:r>
    </w:p>
    <w:p w14:paraId="136A9F9D" w14:textId="5BD32810" w:rsidR="002A54F9" w:rsidRDefault="002A54F9">
      <w:r>
        <w:tab/>
      </w:r>
      <w:r>
        <w:rPr>
          <w:rFonts w:hint="eastAsia"/>
        </w:rPr>
        <w:t>第三段：</w:t>
      </w:r>
    </w:p>
    <w:p w14:paraId="0B13C40C" w14:textId="0DE43D61" w:rsidR="002A54F9" w:rsidRDefault="002A54F9">
      <w:r>
        <w:tab/>
      </w:r>
      <w:r>
        <w:tab/>
      </w:r>
      <w:r>
        <w:rPr>
          <w:rFonts w:hint="eastAsia"/>
        </w:rPr>
        <w:t>10</w:t>
      </w:r>
      <w:r>
        <w:rPr>
          <w:rFonts w:hint="eastAsia"/>
        </w:rPr>
        <w:t>：重申论点</w:t>
      </w:r>
    </w:p>
    <w:p w14:paraId="2739EC9E" w14:textId="4E0045CF" w:rsidR="002A54F9" w:rsidRDefault="002A54F9">
      <w:r>
        <w:lastRenderedPageBreak/>
        <w:tab/>
      </w:r>
      <w:r>
        <w:tab/>
      </w:r>
      <w:r>
        <w:rPr>
          <w:rFonts w:hint="eastAsia"/>
        </w:rPr>
        <w:t>11</w:t>
      </w:r>
      <w:r>
        <w:rPr>
          <w:rFonts w:hint="eastAsia"/>
        </w:rPr>
        <w:t>：提出展望</w:t>
      </w:r>
    </w:p>
    <w:p w14:paraId="696603D8" w14:textId="77777777" w:rsidR="002A54F9" w:rsidRPr="00C66071" w:rsidRDefault="002A54F9">
      <w:pPr>
        <w:rPr>
          <w:rFonts w:hint="eastAsia"/>
          <w:b/>
          <w:bCs/>
          <w:sz w:val="36"/>
          <w:szCs w:val="40"/>
        </w:rPr>
      </w:pPr>
    </w:p>
    <w:p w14:paraId="5BC6762E" w14:textId="6EA18DDC" w:rsidR="00E36D22" w:rsidRDefault="00E36D22" w:rsidP="00E36D22">
      <w:pPr>
        <w:pStyle w:val="a3"/>
        <w:numPr>
          <w:ilvl w:val="0"/>
          <w:numId w:val="1"/>
        </w:numPr>
        <w:ind w:firstLineChars="0"/>
        <w:rPr>
          <w:b/>
          <w:bCs/>
          <w:sz w:val="36"/>
          <w:szCs w:val="40"/>
        </w:rPr>
      </w:pPr>
      <w:r w:rsidRPr="00C66071">
        <w:rPr>
          <w:rFonts w:hint="eastAsia"/>
          <w:b/>
          <w:bCs/>
          <w:sz w:val="36"/>
          <w:szCs w:val="40"/>
        </w:rPr>
        <w:t>问题解决型</w:t>
      </w:r>
    </w:p>
    <w:p w14:paraId="272A5D71" w14:textId="0BE34483" w:rsidR="006A0D85" w:rsidRPr="006A0D85" w:rsidRDefault="006A0D85" w:rsidP="006A0D85">
      <w:pPr>
        <w:rPr>
          <w:rFonts w:hint="eastAsia"/>
        </w:rPr>
      </w:pPr>
      <w:r w:rsidRPr="006A0D85">
        <w:rPr>
          <w:rFonts w:hint="eastAsia"/>
        </w:rPr>
        <w:t>First paragraph</w:t>
      </w:r>
    </w:p>
    <w:p w14:paraId="64A6D0B5" w14:textId="20C5E601" w:rsidR="00E36D22" w:rsidRDefault="00C66071" w:rsidP="00DC629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As society/</w:t>
      </w:r>
      <w:r>
        <w:t>technology</w:t>
      </w:r>
      <w:r>
        <w:rPr>
          <w:rFonts w:hint="eastAsia"/>
        </w:rPr>
        <w:t xml:space="preserve"> develop</w:t>
      </w:r>
      <w:r w:rsidR="0019081D">
        <w:rPr>
          <w:rFonts w:hint="eastAsia"/>
        </w:rPr>
        <w:t>s by leaps and bounds, it is of great necessity for youngsters</w:t>
      </w:r>
      <w:r w:rsidR="00DC629A">
        <w:rPr>
          <w:rFonts w:hint="eastAsia"/>
        </w:rPr>
        <w:t xml:space="preserve"> to _____.</w:t>
      </w:r>
    </w:p>
    <w:p w14:paraId="72AC4F91" w14:textId="0C147807" w:rsidR="00DC629A" w:rsidRDefault="00DC629A" w:rsidP="00DC629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The solutions illustrated as follows can account for this issue.</w:t>
      </w:r>
    </w:p>
    <w:p w14:paraId="0FB36E8A" w14:textId="77777777" w:rsidR="006A0D85" w:rsidRDefault="006A0D85" w:rsidP="006A0D85"/>
    <w:p w14:paraId="34F77FE4" w14:textId="5F902B0F" w:rsidR="006A0D85" w:rsidRDefault="006A0D85" w:rsidP="006A0D85">
      <w:r>
        <w:rPr>
          <w:rFonts w:hint="eastAsia"/>
        </w:rPr>
        <w:t>Second paragraph</w:t>
      </w:r>
    </w:p>
    <w:p w14:paraId="64659CF8" w14:textId="0AE9B18B" w:rsidR="006A0D85" w:rsidRPr="009A7F34" w:rsidRDefault="00D610FC" w:rsidP="009A7F34">
      <w:pPr>
        <w:pStyle w:val="a3"/>
        <w:numPr>
          <w:ilvl w:val="0"/>
          <w:numId w:val="2"/>
        </w:numPr>
        <w:ind w:firstLineChars="0"/>
        <w:rPr>
          <w:u w:val="single"/>
        </w:rPr>
      </w:pPr>
      <w:r>
        <w:rPr>
          <w:rFonts w:hint="eastAsia"/>
        </w:rPr>
        <w:t>First and foremost</w:t>
      </w:r>
      <w:r w:rsidR="009A7F34">
        <w:rPr>
          <w:rFonts w:hint="eastAsia"/>
        </w:rPr>
        <w:t xml:space="preserve">, there is no doubt that we should </w:t>
      </w:r>
      <w:r w:rsidR="009A7F34" w:rsidRPr="009A7F34">
        <w:rPr>
          <w:rFonts w:hint="eastAsia"/>
          <w:u w:val="single"/>
        </w:rPr>
        <w:t>do sth.</w:t>
      </w:r>
    </w:p>
    <w:p w14:paraId="5E24D125" w14:textId="424CD45F" w:rsidR="009A7F34" w:rsidRPr="00221A93" w:rsidRDefault="00CA6DBF" w:rsidP="009A7F3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According to a recent survey, it is revealed that a majority of successful social elites</w:t>
      </w:r>
      <w:r w:rsidR="00221A93">
        <w:rPr>
          <w:rFonts w:hint="eastAsia"/>
        </w:rPr>
        <w:t xml:space="preserve"> admit that they prefer </w:t>
      </w:r>
      <w:r w:rsidR="00221A93" w:rsidRPr="00221A93">
        <w:rPr>
          <w:rFonts w:hint="eastAsia"/>
          <w:u w:val="single"/>
        </w:rPr>
        <w:t>doing sth</w:t>
      </w:r>
      <w:r w:rsidR="00221A93">
        <w:rPr>
          <w:rFonts w:hint="eastAsia"/>
          <w:u w:val="single"/>
        </w:rPr>
        <w:t>.</w:t>
      </w:r>
    </w:p>
    <w:p w14:paraId="09468871" w14:textId="0919AE7D" w:rsidR="00221A93" w:rsidRPr="00221A93" w:rsidRDefault="00221A93" w:rsidP="009A7F3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 xml:space="preserve">Furthermore, it is obvious that it is beneficial for students/youngsters to </w:t>
      </w:r>
      <w:r w:rsidR="00C21F34">
        <w:rPr>
          <w:rFonts w:hint="eastAsia"/>
          <w:u w:val="single"/>
        </w:rPr>
        <w:t>do</w:t>
      </w:r>
      <w:r w:rsidR="00716B1A">
        <w:rPr>
          <w:rFonts w:hint="eastAsia"/>
          <w:u w:val="single"/>
        </w:rPr>
        <w:t xml:space="preserve"> sth</w:t>
      </w:r>
      <w:r>
        <w:rPr>
          <w:rFonts w:hint="eastAsia"/>
          <w:u w:val="single"/>
        </w:rPr>
        <w:t>.</w:t>
      </w:r>
    </w:p>
    <w:p w14:paraId="18A1BAF5" w14:textId="358C37EB" w:rsidR="00221A93" w:rsidRDefault="000F794C" w:rsidP="009A7F3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Just like the saying goes,</w:t>
      </w:r>
      <w:r>
        <w:t>”</w:t>
      </w:r>
      <w:r w:rsidR="00716B1A">
        <w:rPr>
          <w:rFonts w:hint="eastAsia"/>
        </w:rPr>
        <w:t xml:space="preserve"> </w:t>
      </w:r>
      <w:r>
        <w:rPr>
          <w:rFonts w:hint="eastAsia"/>
        </w:rPr>
        <w:t xml:space="preserve">where there </w:t>
      </w:r>
      <w:r w:rsidRPr="0025073A">
        <w:rPr>
          <w:rFonts w:hint="eastAsia"/>
          <w:u w:val="single"/>
        </w:rPr>
        <w:t>is a will</w:t>
      </w:r>
      <w:r w:rsidR="0025073A">
        <w:rPr>
          <w:rFonts w:hint="eastAsia"/>
        </w:rPr>
        <w:t>,</w:t>
      </w:r>
      <w:r w:rsidR="00716B1A">
        <w:rPr>
          <w:rFonts w:hint="eastAsia"/>
        </w:rPr>
        <w:t xml:space="preserve"> </w:t>
      </w:r>
      <w:r w:rsidR="0025073A">
        <w:rPr>
          <w:rFonts w:hint="eastAsia"/>
        </w:rPr>
        <w:t xml:space="preserve">there </w:t>
      </w:r>
      <w:r w:rsidR="0025073A" w:rsidRPr="0025073A">
        <w:rPr>
          <w:rFonts w:hint="eastAsia"/>
          <w:u w:val="single"/>
        </w:rPr>
        <w:t>is a way</w:t>
      </w:r>
      <w:r>
        <w:t>”</w:t>
      </w:r>
      <w:r w:rsidR="0025073A">
        <w:rPr>
          <w:rFonts w:hint="eastAsia"/>
        </w:rPr>
        <w:t>.</w:t>
      </w:r>
    </w:p>
    <w:p w14:paraId="0F5EE9AE" w14:textId="3FA46F48" w:rsidR="00716B1A" w:rsidRPr="007108A0" w:rsidRDefault="00716B1A" w:rsidP="009A7F3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 xml:space="preserve">Last but not least, no one can deny that </w:t>
      </w:r>
      <w:r w:rsidR="007108A0">
        <w:rPr>
          <w:rFonts w:hint="eastAsia"/>
        </w:rPr>
        <w:t xml:space="preserve">it is high time that </w:t>
      </w:r>
      <w:r w:rsidR="007108A0" w:rsidRPr="007108A0">
        <w:rPr>
          <w:rFonts w:hint="eastAsia"/>
          <w:u w:val="single"/>
        </w:rPr>
        <w:t>we can do sth</w:t>
      </w:r>
      <w:r w:rsidR="007108A0">
        <w:rPr>
          <w:rFonts w:hint="eastAsia"/>
          <w:u w:val="single"/>
        </w:rPr>
        <w:t>.</w:t>
      </w:r>
    </w:p>
    <w:p w14:paraId="26090F4A" w14:textId="6839206F" w:rsidR="007108A0" w:rsidRPr="007108A0" w:rsidRDefault="007108A0" w:rsidP="009A7F3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 xml:space="preserve">Only in this way, can we </w:t>
      </w:r>
      <w:r w:rsidRPr="007108A0">
        <w:rPr>
          <w:rFonts w:hint="eastAsia"/>
          <w:u w:val="single"/>
        </w:rPr>
        <w:t>learn/get the hang of sth</w:t>
      </w:r>
      <w:r>
        <w:rPr>
          <w:rFonts w:hint="eastAsia"/>
          <w:u w:val="single"/>
        </w:rPr>
        <w:t>.</w:t>
      </w:r>
    </w:p>
    <w:p w14:paraId="3896D2D1" w14:textId="7ADB1EC5" w:rsidR="007108A0" w:rsidRDefault="007108A0" w:rsidP="007108A0"/>
    <w:p w14:paraId="62CE0174" w14:textId="0E159543" w:rsidR="007108A0" w:rsidRDefault="007108A0" w:rsidP="007108A0">
      <w:r>
        <w:rPr>
          <w:rFonts w:hint="eastAsia"/>
        </w:rPr>
        <w:t>Third paragraph</w:t>
      </w:r>
    </w:p>
    <w:p w14:paraId="7AD49094" w14:textId="1EC1D8C6" w:rsidR="007108A0" w:rsidRPr="00A0092F" w:rsidRDefault="007108A0" w:rsidP="00A0092F">
      <w:pPr>
        <w:pStyle w:val="a3"/>
        <w:numPr>
          <w:ilvl w:val="0"/>
          <w:numId w:val="2"/>
        </w:numPr>
        <w:ind w:firstLineChars="0"/>
        <w:rPr>
          <w:u w:val="single"/>
        </w:rPr>
      </w:pPr>
      <w:r>
        <w:rPr>
          <w:rFonts w:hint="eastAsia"/>
        </w:rPr>
        <w:t>In a word, it is clear that we</w:t>
      </w:r>
      <w:r w:rsidR="00A0092F">
        <w:rPr>
          <w:rFonts w:hint="eastAsia"/>
        </w:rPr>
        <w:t xml:space="preserve"> should </w:t>
      </w:r>
      <w:r w:rsidR="00A0092F" w:rsidRPr="00A0092F">
        <w:rPr>
          <w:rFonts w:hint="eastAsia"/>
          <w:u w:val="single"/>
        </w:rPr>
        <w:t>do sth.</w:t>
      </w:r>
    </w:p>
    <w:p w14:paraId="22C29B05" w14:textId="67593C8A" w:rsidR="00A0092F" w:rsidRDefault="00A0092F" w:rsidP="00A0092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If we try our utmost to ____, the future of our life will be both promising and rosy.</w:t>
      </w:r>
    </w:p>
    <w:p w14:paraId="55EE71AF" w14:textId="77777777" w:rsidR="00A0092F" w:rsidRPr="00C66071" w:rsidRDefault="00A0092F" w:rsidP="00A0092F">
      <w:pPr>
        <w:rPr>
          <w:rFonts w:hint="eastAsia"/>
          <w:b/>
          <w:bCs/>
          <w:sz w:val="36"/>
          <w:szCs w:val="40"/>
        </w:rPr>
      </w:pPr>
    </w:p>
    <w:p w14:paraId="378C22D0" w14:textId="4CDE8E0E" w:rsidR="00A0092F" w:rsidRDefault="00A0092F" w:rsidP="00A0092F">
      <w:pPr>
        <w:pStyle w:val="a3"/>
        <w:numPr>
          <w:ilvl w:val="0"/>
          <w:numId w:val="1"/>
        </w:numPr>
        <w:ind w:firstLineChars="0"/>
        <w:rPr>
          <w:b/>
          <w:bCs/>
          <w:sz w:val="36"/>
          <w:szCs w:val="40"/>
        </w:rPr>
      </w:pPr>
      <w:r>
        <w:rPr>
          <w:rFonts w:hint="eastAsia"/>
          <w:b/>
          <w:bCs/>
          <w:sz w:val="36"/>
          <w:szCs w:val="40"/>
        </w:rPr>
        <w:t>观点选择</w:t>
      </w:r>
      <w:r w:rsidRPr="00C66071">
        <w:rPr>
          <w:rFonts w:hint="eastAsia"/>
          <w:b/>
          <w:bCs/>
          <w:sz w:val="36"/>
          <w:szCs w:val="40"/>
        </w:rPr>
        <w:t>型</w:t>
      </w:r>
    </w:p>
    <w:p w14:paraId="74ED7D57" w14:textId="753AF33D" w:rsidR="00A0092F" w:rsidRDefault="00340B69" w:rsidP="00A0092F">
      <w:r>
        <w:rPr>
          <w:rFonts w:hint="eastAsia"/>
        </w:rPr>
        <w:t>First paragraph</w:t>
      </w:r>
    </w:p>
    <w:p w14:paraId="18F702EB" w14:textId="6BB84CF3" w:rsidR="00340B69" w:rsidRDefault="00340B69" w:rsidP="00340B6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 xml:space="preserve">With the rapid development of _____, </w:t>
      </w:r>
      <w:r>
        <w:t>nowadays</w:t>
      </w:r>
      <w:r>
        <w:rPr>
          <w:rFonts w:hint="eastAsia"/>
        </w:rPr>
        <w:t xml:space="preserve"> youngsters have different ideas upon _____.</w:t>
      </w:r>
    </w:p>
    <w:p w14:paraId="0DA77175" w14:textId="61064DFB" w:rsidR="00340B69" w:rsidRDefault="00340B69" w:rsidP="00340B6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 xml:space="preserve">Some </w:t>
      </w:r>
      <w:r>
        <w:t>think</w:t>
      </w:r>
      <w:r>
        <w:rPr>
          <w:rFonts w:hint="eastAsia"/>
        </w:rPr>
        <w:t xml:space="preserve"> that ______ is beneficial, </w:t>
      </w:r>
      <w:r w:rsidR="00C44565">
        <w:rPr>
          <w:rFonts w:hint="eastAsia"/>
        </w:rPr>
        <w:t>while others think _____ is a better choice .</w:t>
      </w:r>
    </w:p>
    <w:p w14:paraId="456D5E99" w14:textId="415AF8A8" w:rsidR="00C44565" w:rsidRPr="00C44565" w:rsidRDefault="00C44565" w:rsidP="00340B6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 xml:space="preserve">Personally, I prefer the </w:t>
      </w:r>
      <w:r w:rsidRPr="00C44565">
        <w:rPr>
          <w:rFonts w:hint="eastAsia"/>
          <w:u w:val="single"/>
        </w:rPr>
        <w:t>former/latter</w:t>
      </w:r>
      <w:r>
        <w:rPr>
          <w:rFonts w:hint="eastAsia"/>
          <w:u w:val="single"/>
        </w:rPr>
        <w:t>.</w:t>
      </w:r>
    </w:p>
    <w:p w14:paraId="1E7B41C8" w14:textId="77777777" w:rsidR="00C44565" w:rsidRDefault="00C44565" w:rsidP="00C44565"/>
    <w:p w14:paraId="48B9A9CC" w14:textId="5DE1C54B" w:rsidR="00C44565" w:rsidRDefault="00C44565" w:rsidP="00C44565">
      <w:r>
        <w:rPr>
          <w:rFonts w:hint="eastAsia"/>
        </w:rPr>
        <w:t>Second paragraph</w:t>
      </w:r>
    </w:p>
    <w:p w14:paraId="664841A7" w14:textId="5CA2DDEB" w:rsidR="00C44565" w:rsidRDefault="00C44565" w:rsidP="00C44565">
      <w:pPr>
        <w:rPr>
          <w:rFonts w:hint="eastAsia"/>
        </w:rPr>
      </w:pPr>
      <w:r>
        <w:tab/>
        <w:t>……</w:t>
      </w:r>
    </w:p>
    <w:p w14:paraId="31BBA535" w14:textId="63468ABB" w:rsidR="00C44565" w:rsidRDefault="00C44565" w:rsidP="00C44565">
      <w:r>
        <w:rPr>
          <w:rFonts w:hint="eastAsia"/>
        </w:rPr>
        <w:t>Third paragraph</w:t>
      </w:r>
    </w:p>
    <w:p w14:paraId="09BA7411" w14:textId="045E836A" w:rsidR="00C44565" w:rsidRDefault="00C44565" w:rsidP="00C44565">
      <w:r>
        <w:tab/>
        <w:t>……</w:t>
      </w:r>
    </w:p>
    <w:p w14:paraId="229648A1" w14:textId="07AAF1B5" w:rsidR="00C44565" w:rsidRDefault="00C44565" w:rsidP="00C44565">
      <w:r>
        <w:tab/>
      </w:r>
      <w:r>
        <w:rPr>
          <w:rFonts w:hint="eastAsia"/>
        </w:rPr>
        <w:t>In a word, A is more suitable than B.</w:t>
      </w:r>
    </w:p>
    <w:p w14:paraId="3E0FCE15" w14:textId="77777777" w:rsidR="00AE5DA9" w:rsidRDefault="00AE5DA9" w:rsidP="00C44565"/>
    <w:p w14:paraId="0B0FC991" w14:textId="02AEC3BF" w:rsidR="00AE5DA9" w:rsidRDefault="00AE5DA9" w:rsidP="00AE5DA9">
      <w:pPr>
        <w:pStyle w:val="a3"/>
        <w:numPr>
          <w:ilvl w:val="0"/>
          <w:numId w:val="1"/>
        </w:numPr>
        <w:ind w:firstLineChars="0"/>
        <w:rPr>
          <w:b/>
          <w:bCs/>
          <w:sz w:val="36"/>
          <w:szCs w:val="40"/>
        </w:rPr>
      </w:pPr>
      <w:r>
        <w:rPr>
          <w:rFonts w:hint="eastAsia"/>
          <w:b/>
          <w:bCs/>
          <w:sz w:val="36"/>
          <w:szCs w:val="40"/>
        </w:rPr>
        <w:t>现象解释</w:t>
      </w:r>
      <w:r w:rsidRPr="00C66071">
        <w:rPr>
          <w:rFonts w:hint="eastAsia"/>
          <w:b/>
          <w:bCs/>
          <w:sz w:val="36"/>
          <w:szCs w:val="40"/>
        </w:rPr>
        <w:t>型</w:t>
      </w:r>
    </w:p>
    <w:p w14:paraId="4815E570" w14:textId="6739F8F9" w:rsidR="00AE5DA9" w:rsidRPr="00340B69" w:rsidRDefault="00AE5DA9" w:rsidP="00C44565">
      <w:pPr>
        <w:rPr>
          <w:rFonts w:hint="eastAsia"/>
        </w:rPr>
      </w:pPr>
      <w:r>
        <w:rPr>
          <w:rFonts w:hint="eastAsia"/>
        </w:rPr>
        <w:t>同理</w:t>
      </w:r>
    </w:p>
    <w:sectPr w:rsidR="00AE5DA9" w:rsidRPr="00340B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C2339DE"/>
    <w:multiLevelType w:val="hybridMultilevel"/>
    <w:tmpl w:val="48E04EAC"/>
    <w:lvl w:ilvl="0" w:tplc="E1D6777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" w15:restartNumberingAfterBreak="0">
    <w:nsid w:val="42A15C70"/>
    <w:multiLevelType w:val="hybridMultilevel"/>
    <w:tmpl w:val="D7D4A018"/>
    <w:lvl w:ilvl="0" w:tplc="B0704AC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2" w15:restartNumberingAfterBreak="0">
    <w:nsid w:val="771B17A7"/>
    <w:multiLevelType w:val="hybridMultilevel"/>
    <w:tmpl w:val="D2D00D56"/>
    <w:lvl w:ilvl="0" w:tplc="BBB20FE2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473214113">
    <w:abstractNumId w:val="2"/>
  </w:num>
  <w:num w:numId="2" w16cid:durableId="1274291561">
    <w:abstractNumId w:val="0"/>
  </w:num>
  <w:num w:numId="3" w16cid:durableId="7387505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C2B"/>
    <w:rsid w:val="000F794C"/>
    <w:rsid w:val="0019081D"/>
    <w:rsid w:val="0019698E"/>
    <w:rsid w:val="00221A93"/>
    <w:rsid w:val="0025073A"/>
    <w:rsid w:val="002A54F9"/>
    <w:rsid w:val="002D27DE"/>
    <w:rsid w:val="00340B69"/>
    <w:rsid w:val="00533C2B"/>
    <w:rsid w:val="006115BE"/>
    <w:rsid w:val="006A0D85"/>
    <w:rsid w:val="007108A0"/>
    <w:rsid w:val="00716B1A"/>
    <w:rsid w:val="007D15A8"/>
    <w:rsid w:val="008044D9"/>
    <w:rsid w:val="009A7F34"/>
    <w:rsid w:val="00A0092F"/>
    <w:rsid w:val="00A40F24"/>
    <w:rsid w:val="00AE5DA9"/>
    <w:rsid w:val="00BA1647"/>
    <w:rsid w:val="00C21F34"/>
    <w:rsid w:val="00C22A82"/>
    <w:rsid w:val="00C44565"/>
    <w:rsid w:val="00C66071"/>
    <w:rsid w:val="00CA6DBF"/>
    <w:rsid w:val="00D610FC"/>
    <w:rsid w:val="00DC629A"/>
    <w:rsid w:val="00E36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8A9180"/>
  <w15:chartTrackingRefBased/>
  <w15:docId w15:val="{4140A3CC-37F9-4BBB-B98F-948431198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微软雅黑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36D2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195</Words>
  <Characters>1117</Characters>
  <Application>Microsoft Office Word</Application>
  <DocSecurity>0</DocSecurity>
  <Lines>9</Lines>
  <Paragraphs>2</Paragraphs>
  <ScaleCrop>false</ScaleCrop>
  <Company/>
  <LinksUpToDate>false</LinksUpToDate>
  <CharactersWithSpaces>1310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进 朱</dc:creator>
  <cp:keywords/>
  <dc:description/>
  <cp:lastModifiedBy>进 朱</cp:lastModifiedBy>
  <cp:revision>4</cp:revision>
  <dcterms:created xsi:type="dcterms:W3CDTF">2025-01-08T00:18:00Z</dcterms:created>
  <dcterms:modified xsi:type="dcterms:W3CDTF">2025-01-08T00:59:00Z</dcterms:modified>
</cp:coreProperties>
</file>