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3C521" w14:textId="77777777" w:rsidR="00122677" w:rsidRDefault="00000000">
      <w:r>
        <w:t xml:space="preserve">Original Sentence: </w:t>
      </w:r>
      <w:r>
        <w:rPr>
          <w:rFonts w:hint="eastAsia"/>
        </w:rPr>
        <w:t>As time has passed by, religion has changed.  Like in modern times there was fascism, communism and secular humanism that espouse more modern beliefs about freedom or equality.</w:t>
      </w:r>
    </w:p>
    <w:p w14:paraId="74AE5BC7" w14:textId="77777777" w:rsidR="00122677" w:rsidRDefault="00000000">
      <w:r>
        <w:t xml:space="preserve">Revised Sentence: </w:t>
      </w:r>
      <w:r>
        <w:rPr>
          <w:rFonts w:hint="eastAsia"/>
        </w:rPr>
        <w:t>As time has passed, religion has evolved, with ideologies like fascism, communism, and secular humanism emerging to reflect modern beliefs about freedom and equality.</w:t>
      </w:r>
    </w:p>
    <w:p w14:paraId="6003C47F" w14:textId="77777777" w:rsidR="00122677" w:rsidRDefault="00122677"/>
    <w:p w14:paraId="0B9628DC" w14:textId="77777777" w:rsidR="00122677" w:rsidRDefault="00000000">
      <w:r>
        <w:t xml:space="preserve">Original Sentence: </w:t>
      </w:r>
      <w:r>
        <w:rPr>
          <w:rFonts w:hint="eastAsia"/>
        </w:rPr>
        <w:t>First, throughout history religion has helped people improve themselves, both their hearts and actions.</w:t>
      </w:r>
    </w:p>
    <w:p w14:paraId="1AAA48E8" w14:textId="77777777" w:rsidR="00122677" w:rsidRDefault="00000000">
      <w:r>
        <w:t xml:space="preserve">Revised Sentence: </w:t>
      </w:r>
      <w:r>
        <w:rPr>
          <w:rFonts w:hint="eastAsia"/>
        </w:rPr>
        <w:t>Firstly, religion has historically played a crucial role in the moral and spiritual development of individuals.</w:t>
      </w:r>
    </w:p>
    <w:p w14:paraId="11BB9C9D" w14:textId="77777777" w:rsidR="00122677" w:rsidRDefault="00122677"/>
    <w:p w14:paraId="6573EC94" w14:textId="77777777" w:rsidR="00122677" w:rsidRDefault="00000000">
      <w:r>
        <w:t xml:space="preserve">Original Sentence: </w:t>
      </w:r>
      <w:r>
        <w:rPr>
          <w:rFonts w:hint="eastAsia"/>
        </w:rPr>
        <w:t>Every religion can answer one question below</w:t>
      </w:r>
      <w:r>
        <w:t>: t</w:t>
      </w:r>
      <w:r>
        <w:rPr>
          <w:rFonts w:hint="eastAsia"/>
        </w:rPr>
        <w:t>he first one is why there is Evil</w:t>
      </w:r>
      <w:r>
        <w:t>,</w:t>
      </w:r>
      <w:r>
        <w:rPr>
          <w:rFonts w:hint="eastAsia"/>
        </w:rPr>
        <w:t xml:space="preserve"> and the second question is what common laws do they obey, and who decreed the laws?</w:t>
      </w:r>
    </w:p>
    <w:p w14:paraId="2B47D6CA" w14:textId="77777777" w:rsidR="00122677" w:rsidRDefault="00000000">
      <w:r>
        <w:t xml:space="preserve">Revised Sentence: </w:t>
      </w:r>
      <w:r>
        <w:rPr>
          <w:rFonts w:hint="eastAsia"/>
        </w:rPr>
        <w:t>Each religion attempts to answer fundamental questions such as the existence of evil and the common laws governing the universe.</w:t>
      </w:r>
    </w:p>
    <w:p w14:paraId="7E07C1DF" w14:textId="77777777" w:rsidR="00122677" w:rsidRDefault="00122677"/>
    <w:p w14:paraId="0AA57496" w14:textId="77777777" w:rsidR="00122677" w:rsidRDefault="00000000">
      <w:r>
        <w:t xml:space="preserve">Original Sentence: </w:t>
      </w:r>
      <w:r>
        <w:rPr>
          <w:rFonts w:hint="eastAsia"/>
        </w:rPr>
        <w:t>In answering these questions, every religion creates laws to explain the universe.  It can bring people a clearer view of nature and enrich the treasure of human thought.</w:t>
      </w:r>
    </w:p>
    <w:p w14:paraId="0876599D" w14:textId="77777777" w:rsidR="00122677" w:rsidRDefault="00000000">
      <w:r>
        <w:t xml:space="preserve">Revised Sentence: </w:t>
      </w:r>
      <w:r>
        <w:rPr>
          <w:rFonts w:hint="eastAsia"/>
        </w:rPr>
        <w:t>By providing explanations for these phenomena, religions offer a framework for understanding the world, enriching the tapestry of human thought.</w:t>
      </w:r>
    </w:p>
    <w:p w14:paraId="3F589B93" w14:textId="77777777" w:rsidR="00122677" w:rsidRDefault="00122677"/>
    <w:p w14:paraId="45553171" w14:textId="77777777" w:rsidR="00122677" w:rsidRDefault="00000000">
      <w:r>
        <w:t xml:space="preserve">Original Sentence: </w:t>
      </w:r>
      <w:r>
        <w:rPr>
          <w:rFonts w:hint="eastAsia"/>
        </w:rPr>
        <w:t>This happens in modern beliefs too.  When most people believed in Hitler, he took control of Germany.  When one person or party has the belief which gains the most followers, the person or party could be chosen by people to rule them.</w:t>
      </w:r>
    </w:p>
    <w:p w14:paraId="70568A20" w14:textId="77777777" w:rsidR="00122677" w:rsidRDefault="00000000">
      <w:r>
        <w:t xml:space="preserve">Revised Sentence: </w:t>
      </w:r>
      <w:r>
        <w:rPr>
          <w:rFonts w:hint="eastAsia"/>
        </w:rPr>
        <w:t>This dynamic is also evident in modern times, where belief systems that gain widespread support can be used to consolidate power.</w:t>
      </w:r>
      <w:r>
        <w:t xml:space="preserve">  The example of Hitler took control of Germany may be able to prove it.</w:t>
      </w:r>
    </w:p>
    <w:p w14:paraId="42FDD1CE" w14:textId="77777777" w:rsidR="00122677" w:rsidRDefault="00122677"/>
    <w:p w14:paraId="1E66A022" w14:textId="77777777" w:rsidR="00122677" w:rsidRDefault="00122677"/>
    <w:p w14:paraId="6219F916" w14:textId="77777777" w:rsidR="00122677" w:rsidRDefault="00122677"/>
    <w:p w14:paraId="1975BECD" w14:textId="77777777" w:rsidR="00122677" w:rsidRDefault="00122677"/>
    <w:p w14:paraId="552570F9" w14:textId="77777777" w:rsidR="00122677" w:rsidRDefault="00122677"/>
    <w:p w14:paraId="186BEAA2" w14:textId="77777777" w:rsidR="00122677" w:rsidRDefault="00122677"/>
    <w:p w14:paraId="7F150B16" w14:textId="77777777" w:rsidR="00122677" w:rsidRDefault="00122677"/>
    <w:p w14:paraId="65573AB5" w14:textId="77777777" w:rsidR="00122677" w:rsidRDefault="00122677"/>
    <w:p w14:paraId="5E742B5C" w14:textId="77777777" w:rsidR="00122677" w:rsidRDefault="00122677"/>
    <w:p w14:paraId="29B0610F" w14:textId="77777777" w:rsidR="00122677" w:rsidRDefault="00122677"/>
    <w:p w14:paraId="6E8840DB" w14:textId="77777777" w:rsidR="00122677" w:rsidRDefault="00122677"/>
    <w:p w14:paraId="7C2D0B8A" w14:textId="77777777" w:rsidR="00122677" w:rsidRDefault="00122677"/>
    <w:p w14:paraId="6720A23E" w14:textId="77777777" w:rsidR="00122677" w:rsidRDefault="00122677"/>
    <w:p w14:paraId="69FD2120" w14:textId="77777777" w:rsidR="00122677" w:rsidRDefault="00122677"/>
    <w:p w14:paraId="45976CC6" w14:textId="77777777" w:rsidR="00677BE3" w:rsidRDefault="00677BE3">
      <w:pPr>
        <w:rPr>
          <w:rFonts w:hint="eastAsia"/>
        </w:rPr>
      </w:pPr>
    </w:p>
    <w:p w14:paraId="2EECCB73" w14:textId="77777777" w:rsidR="00122677" w:rsidRDefault="00000000">
      <w:r>
        <w:lastRenderedPageBreak/>
        <w:t>Full Revised Version:</w:t>
      </w:r>
    </w:p>
    <w:p w14:paraId="4D45DA29" w14:textId="77777777" w:rsidR="00122677" w:rsidRDefault="00000000">
      <w:pPr>
        <w:jc w:val="center"/>
      </w:pPr>
      <w:r>
        <w:rPr>
          <w:rFonts w:hint="eastAsia"/>
        </w:rPr>
        <w:t>The Power of Religion</w:t>
      </w:r>
    </w:p>
    <w:p w14:paraId="0BCF3981" w14:textId="77777777" w:rsidR="00122677" w:rsidRDefault="00122677"/>
    <w:p w14:paraId="27DDBED7" w14:textId="77777777" w:rsidR="00122677" w:rsidRDefault="00000000">
      <w:r>
        <w:rPr>
          <w:rFonts w:hint="eastAsia"/>
        </w:rPr>
        <w:t xml:space="preserve">Religion has existed since thousands of years ago, encompassing a wide array of beliefs such as Christianity, Buddhism, Hinduism, and more. </w:t>
      </w:r>
      <w:r>
        <w:t xml:space="preserve"> </w:t>
      </w:r>
      <w:r>
        <w:rPr>
          <w:rFonts w:hint="eastAsia"/>
        </w:rPr>
        <w:t xml:space="preserve">As time has passed, religion has evolved, with ideologies like fascism, communism, and secular humanism emerging to reflect modern beliefs about freedom and equality. </w:t>
      </w:r>
      <w:r>
        <w:t xml:space="preserve"> </w:t>
      </w:r>
      <w:r>
        <w:rPr>
          <w:rFonts w:hint="eastAsia"/>
        </w:rPr>
        <w:t>Religion has been a pivotal force in the development of history.</w:t>
      </w:r>
      <w:r>
        <w:t xml:space="preserve">  </w:t>
      </w:r>
    </w:p>
    <w:p w14:paraId="00EF01B2" w14:textId="77777777" w:rsidR="00122677" w:rsidRDefault="00122677"/>
    <w:p w14:paraId="6C20B6FE" w14:textId="77777777" w:rsidR="00122677" w:rsidRDefault="00000000">
      <w:r>
        <w:rPr>
          <w:rFonts w:hint="eastAsia"/>
        </w:rPr>
        <w:t xml:space="preserve">Firstly, religion has historically played a crucial role in the moral and spiritual development of individuals. </w:t>
      </w:r>
      <w:r>
        <w:t xml:space="preserve"> </w:t>
      </w:r>
      <w:r>
        <w:rPr>
          <w:rFonts w:hint="eastAsia"/>
        </w:rPr>
        <w:t xml:space="preserve">For instance, Buddhism advocates for a peaceful heart, teaching that by understanding experiences without attachment, one can avoid suffering. </w:t>
      </w:r>
      <w:r>
        <w:t xml:space="preserve"> </w:t>
      </w:r>
      <w:r>
        <w:rPr>
          <w:rFonts w:hint="eastAsia"/>
        </w:rPr>
        <w:t>Similarly, the Christian Bible provides guidance on moral behavior, encouraging devout believers to act virtuously.</w:t>
      </w:r>
      <w:r>
        <w:t xml:space="preserve">  </w:t>
      </w:r>
    </w:p>
    <w:p w14:paraId="3E192A5B" w14:textId="77777777" w:rsidR="00122677" w:rsidRDefault="00122677"/>
    <w:p w14:paraId="667AC2A4" w14:textId="77777777" w:rsidR="00122677" w:rsidRDefault="00000000">
      <w:r>
        <w:rPr>
          <w:rFonts w:hint="eastAsia"/>
        </w:rPr>
        <w:t xml:space="preserve">Religion has also been a source of hope for a better life and has contributed to societal improvement. </w:t>
      </w:r>
      <w:r>
        <w:t xml:space="preserve"> </w:t>
      </w:r>
      <w:r>
        <w:rPr>
          <w:rFonts w:hint="eastAsia"/>
        </w:rPr>
        <w:t>In Christianity, the promise of heaven after death motivates individuals to lead better lives, which can collectively contribute to a more harmonious society.</w:t>
      </w:r>
      <w:r>
        <w:t xml:space="preserve">  </w:t>
      </w:r>
    </w:p>
    <w:p w14:paraId="72B1EAF8" w14:textId="77777777" w:rsidR="00677BE3" w:rsidRDefault="00677BE3"/>
    <w:p w14:paraId="607EEBFE" w14:textId="77777777" w:rsidR="00122677" w:rsidRDefault="00000000">
      <w:r>
        <w:rPr>
          <w:rFonts w:hint="eastAsia"/>
        </w:rPr>
        <w:t xml:space="preserve">Furthermore, religion has brought significant ideologies to the cultural sphere. </w:t>
      </w:r>
      <w:r>
        <w:t xml:space="preserve"> </w:t>
      </w:r>
      <w:r>
        <w:rPr>
          <w:rFonts w:hint="eastAsia"/>
        </w:rPr>
        <w:t xml:space="preserve">Each religion attempts to answer fundamental questions such as the existence of evil and the common laws governing the universe. </w:t>
      </w:r>
      <w:r>
        <w:t xml:space="preserve"> </w:t>
      </w:r>
      <w:r>
        <w:rPr>
          <w:rFonts w:hint="eastAsia"/>
        </w:rPr>
        <w:t>By providing explanations for these phenomena, religions offer a framework for understanding the world, enriching the tapestry of human thought.</w:t>
      </w:r>
      <w:r>
        <w:t xml:space="preserve">  </w:t>
      </w:r>
    </w:p>
    <w:p w14:paraId="0030503C" w14:textId="77777777" w:rsidR="00122677" w:rsidRDefault="00122677"/>
    <w:p w14:paraId="5882C2EB" w14:textId="77777777" w:rsidR="00122677" w:rsidRDefault="00000000">
      <w:r>
        <w:rPr>
          <w:rFonts w:hint="eastAsia"/>
        </w:rPr>
        <w:t xml:space="preserve">Lastly, religion has historically been instrumental in the governance of nations. </w:t>
      </w:r>
      <w:r>
        <w:t xml:space="preserve"> </w:t>
      </w:r>
      <w:r>
        <w:rPr>
          <w:rFonts w:hint="eastAsia"/>
        </w:rPr>
        <w:t>In medieval times, the Pope wielded significant power, sometimes surpassing that of kings</w:t>
      </w:r>
      <w:r>
        <w:t xml:space="preserve"> across the European continent</w:t>
      </w:r>
      <w:r>
        <w:rPr>
          <w:rFonts w:hint="eastAsia"/>
        </w:rPr>
        <w:t>.</w:t>
      </w:r>
      <w:r>
        <w:t xml:space="preserve">  </w:t>
      </w:r>
      <w:r>
        <w:rPr>
          <w:rFonts w:hint="eastAsia"/>
        </w:rPr>
        <w:t>Religions, with their ability to unify large groups of people, have often been used as a tool for control, especially when scientific explanations were lacking.</w:t>
      </w:r>
      <w:r>
        <w:t xml:space="preserve"> </w:t>
      </w:r>
      <w:r>
        <w:rPr>
          <w:rFonts w:hint="eastAsia"/>
        </w:rPr>
        <w:t xml:space="preserve"> This dynamic is also evident in modern times, where belief systems that gain widespread support can be used to consolidate power.</w:t>
      </w:r>
      <w:r>
        <w:t xml:space="preserve">  The example of Hitler took control of Germany may be able to prove it.   </w:t>
      </w:r>
    </w:p>
    <w:p w14:paraId="2B7CA942" w14:textId="77777777" w:rsidR="00122677" w:rsidRDefault="00122677"/>
    <w:p w14:paraId="687622D0" w14:textId="77777777" w:rsidR="00122677" w:rsidRDefault="00000000">
      <w:r>
        <w:rPr>
          <w:rFonts w:hint="eastAsia"/>
        </w:rPr>
        <w:t>Today, belief systems continue to wield considerable influence.</w:t>
      </w:r>
      <w:r>
        <w:t xml:space="preserve"> </w:t>
      </w:r>
      <w:r>
        <w:rPr>
          <w:rFonts w:hint="eastAsia"/>
        </w:rPr>
        <w:t xml:space="preserve"> Even if some beliefs are not endorsed by the ruling class, their followers may employ methods such as parades and protests to garner support and mainstream their ideas, potentially leading to legal and social reforms.</w:t>
      </w:r>
      <w:r>
        <w:t xml:space="preserve"> </w:t>
      </w:r>
      <w:r>
        <w:rPr>
          <w:rFonts w:hint="eastAsia"/>
        </w:rPr>
        <w:t xml:space="preserve"> This openness to diverse beliefs can foster a more tolerant and open-minded society.</w:t>
      </w:r>
      <w:r>
        <w:t xml:space="preserve">  </w:t>
      </w:r>
    </w:p>
    <w:p w14:paraId="17227D9A" w14:textId="77777777" w:rsidR="00122677" w:rsidRDefault="00122677"/>
    <w:p w14:paraId="21392FF9" w14:textId="77777777" w:rsidR="00122677" w:rsidRDefault="00000000">
      <w:r>
        <w:rPr>
          <w:rFonts w:hint="eastAsia"/>
        </w:rPr>
        <w:t>Although religions are not the primary means by which countries are governed today, they still exert a profound influence and remain a luminous aspect of human culture.</w:t>
      </w:r>
      <w:r>
        <w:t xml:space="preserve">  </w:t>
      </w:r>
    </w:p>
    <w:p w14:paraId="29F231AF" w14:textId="77777777" w:rsidR="00122677" w:rsidRDefault="00122677"/>
    <w:p w14:paraId="4B68D254" w14:textId="77777777" w:rsidR="00122677" w:rsidRDefault="00122677"/>
    <w:p w14:paraId="7C2899D1" w14:textId="77777777" w:rsidR="00677BE3" w:rsidRDefault="00677BE3" w:rsidP="00677BE3">
      <w:pPr>
        <w:rPr>
          <w:rFonts w:hint="eastAsia"/>
        </w:rPr>
      </w:pPr>
      <w:r>
        <w:t>C</w:t>
      </w:r>
      <w:r>
        <w:rPr>
          <w:rFonts w:hint="eastAsia"/>
        </w:rPr>
        <w:t>omments from Lydia:</w:t>
      </w:r>
    </w:p>
    <w:p w14:paraId="5D910242" w14:textId="77777777" w:rsidR="00677BE3" w:rsidRDefault="00677BE3" w:rsidP="00677BE3">
      <w:r w:rsidRPr="00677BE3">
        <w:t xml:space="preserve">First off, I want to commend you on your thoughtful writing! You’ve tackled a </w:t>
      </w:r>
      <w:r>
        <w:rPr>
          <w:rFonts w:hint="eastAsia"/>
        </w:rPr>
        <w:t xml:space="preserve">rather </w:t>
      </w:r>
      <w:r w:rsidRPr="00677BE3">
        <w:t xml:space="preserve">complex topic and provided a nuanced discussion on the role of religion throughout history. Your ability to weave together historical context, moral implications, and modern relevance shows a deep understanding of the subject matter. </w:t>
      </w:r>
    </w:p>
    <w:p w14:paraId="5801E561" w14:textId="77777777" w:rsidR="00677BE3" w:rsidRDefault="00677BE3" w:rsidP="00677BE3">
      <w:r w:rsidRPr="00677BE3">
        <w:lastRenderedPageBreak/>
        <w:t xml:space="preserve">One of the significant strengths of your piece is the clear structure. Each paragraph logically flows from one idea to the next, making it easy for the reader to follow your argument. Your use of examples, such as the moral teachings of Buddhism and Christianity, effectively illustrates your points and adds depth to your analysis. Additionally, the incorporation of contemporary issues, like the influence of belief systems in governance, makes your writing relevant to today’s societal dynamics. </w:t>
      </w:r>
    </w:p>
    <w:p w14:paraId="5F7EF238" w14:textId="77777777" w:rsidR="00677BE3" w:rsidRDefault="00677BE3" w:rsidP="00677BE3">
      <w:r w:rsidRPr="00677BE3">
        <w:t xml:space="preserve">That said, there are a few areas where you might consider some improvements. First, while your arguments are compelling, adding more specific examples or case studies could strengthen your support. For instance, when discussing the influence of religion on governance, providing a few more tangible historical examples or current events could enhance your points and engage readers more deeply. Coherence could also be improved with smoother transitions between some paragraphs. For example, when shifting from discussing moral development to societal improvement, a clearer connection between the two ideas could guide the reader seamlessly through your thought process. Clarity in some of your phrases would help prevent misunderstandings. Phrases like “the example of Hitler took control of Germany may be able to prove it” can feel a bit awkward. You might rephrase this to enhance clarity, such as, “the example of Hitler’s rise to power illustrates this dynamic clearly.” Lastly, while your language is generally effective, consider varying your sentence structure a bit more to maintain reader interest. Mixing in shorter, punchier sentences can really emphasize key points and keep the flow engaging. </w:t>
      </w:r>
    </w:p>
    <w:p w14:paraId="3CA1E448" w14:textId="5BC995A6" w:rsidR="00677BE3" w:rsidRDefault="00677BE3" w:rsidP="00677BE3">
      <w:r w:rsidRPr="00677BE3">
        <w:t>Overall, you’ve done a fantastic job presenting your ideas, and with a few adjustments, your writing will shine even brighter! Keep up the great work!</w:t>
      </w:r>
    </w:p>
    <w:p w14:paraId="41873C7F" w14:textId="77777777" w:rsidR="00677BE3" w:rsidRDefault="00677BE3">
      <w:pPr>
        <w:rPr>
          <w:rFonts w:hint="eastAsia"/>
        </w:rPr>
      </w:pPr>
    </w:p>
    <w:sectPr w:rsidR="00677B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3FD642A"/>
    <w:rsid w:val="00122677"/>
    <w:rsid w:val="00677BE3"/>
    <w:rsid w:val="00D90764"/>
    <w:rsid w:val="63FD6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F878D"/>
  <w15:docId w15:val="{081B0DC7-00D5-4D33-AA76-00907534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998</Words>
  <Characters>5559</Characters>
  <Application>Microsoft Office Word</Application>
  <DocSecurity>0</DocSecurity>
  <Lines>126</Lines>
  <Paragraphs>34</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柒秋染叶</dc:creator>
  <cp:lastModifiedBy>文慧 周</cp:lastModifiedBy>
  <cp:revision>2</cp:revision>
  <dcterms:created xsi:type="dcterms:W3CDTF">2024-12-08T15:47:00Z</dcterms:created>
  <dcterms:modified xsi:type="dcterms:W3CDTF">2024-12-08T15:47:00Z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D046A2A7B6F84A26609B4267DEC44742_41</vt:lpwstr>
  </property>
  <property fmtid="{D5CDD505-2E9C-101B-9397-08002B2CF9AE}" pid="4" name="GrammarlyDocumentId">
    <vt:lpwstr>d23dd4e285e459aca29a492a8ca4a37d9bbcd93452d12c65a7af2cf222d42f3a</vt:lpwstr>
  </property>
</Properties>
</file>