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339" w:val="left" w:leader="none"/>
        </w:tabs>
        <w:spacing w:before="67"/>
        <w:ind w:left="211" w:right="0" w:firstLine="0"/>
        <w:jc w:val="left"/>
        <w:rPr>
          <w:sz w:val="21"/>
        </w:rPr>
      </w:pPr>
      <w:r>
        <w:rPr>
          <w:sz w:val="20"/>
        </w:rPr>
        <w:t>Réf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w w:val="85"/>
          <w:sz w:val="21"/>
        </w:rPr>
        <w:t>AU</w:t>
      </w:r>
      <w:r>
        <w:rPr>
          <w:spacing w:val="-3"/>
          <w:sz w:val="21"/>
        </w:rPr>
        <w:t> </w:t>
      </w:r>
      <w:r>
        <w:rPr>
          <w:w w:val="85"/>
          <w:sz w:val="21"/>
        </w:rPr>
        <w:t>:</w:t>
      </w:r>
      <w:r>
        <w:rPr>
          <w:spacing w:val="3"/>
          <w:sz w:val="21"/>
        </w:rPr>
        <w:t> </w:t>
      </w:r>
      <w:r>
        <w:rPr>
          <w:w w:val="85"/>
          <w:sz w:val="21"/>
        </w:rPr>
        <w:t>2022—</w:t>
      </w:r>
      <w:r>
        <w:rPr>
          <w:spacing w:val="-4"/>
          <w:w w:val="85"/>
          <w:sz w:val="21"/>
        </w:rPr>
        <w:t>2023</w:t>
      </w:r>
    </w:p>
    <w:p>
      <w:pPr>
        <w:pStyle w:val="BodyText"/>
        <w:spacing w:before="28"/>
        <w:rPr>
          <w:sz w:val="39"/>
        </w:rPr>
      </w:pPr>
    </w:p>
    <w:p>
      <w:pPr>
        <w:pStyle w:val="Title"/>
        <w:ind w:right="619"/>
        <w:rPr>
          <w:i/>
        </w:rPr>
      </w:pPr>
      <w:r>
        <w:rPr>
          <w:i/>
        </w:rPr>
        <w:t>Université</w:t>
      </w:r>
      <w:r>
        <w:rPr>
          <w:i/>
          <w:spacing w:val="32"/>
        </w:rPr>
        <w:t> </w:t>
      </w:r>
      <w:r>
        <w:rPr>
          <w:i/>
        </w:rPr>
        <w:t>de</w:t>
      </w:r>
      <w:r>
        <w:rPr>
          <w:i/>
          <w:spacing w:val="9"/>
        </w:rPr>
        <w:t> </w:t>
      </w:r>
      <w:r>
        <w:rPr>
          <w:i/>
          <w:spacing w:val="-2"/>
        </w:rPr>
        <w:t>Sousse</w:t>
      </w:r>
    </w:p>
    <w:p>
      <w:pPr>
        <w:pStyle w:val="BodyText"/>
        <w:spacing w:before="5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1115663</wp:posOffset>
                </wp:positionH>
                <wp:positionV relativeFrom="paragraph">
                  <wp:posOffset>69824</wp:posOffset>
                </wp:positionV>
                <wp:extent cx="5382895" cy="7683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82895" cy="76835"/>
                          <a:chExt cx="5382895" cy="76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110"/>
                            <a:ext cx="538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2895" h="0">
                                <a:moveTo>
                                  <a:pt x="0" y="0"/>
                                </a:moveTo>
                                <a:lnTo>
                                  <a:pt x="5382672" y="0"/>
                                </a:lnTo>
                              </a:path>
                            </a:pathLst>
                          </a:custGeom>
                          <a:ln w="12220">
                            <a:solidFill>
                              <a:srgbClr val="8EC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8114"/>
                            <a:ext cx="538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2895" h="0">
                                <a:moveTo>
                                  <a:pt x="0" y="0"/>
                                </a:moveTo>
                                <a:lnTo>
                                  <a:pt x="5382672" y="0"/>
                                </a:lnTo>
                              </a:path>
                            </a:pathLst>
                          </a:custGeom>
                          <a:ln w="27498">
                            <a:solidFill>
                              <a:srgbClr val="8EC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70213"/>
                            <a:ext cx="538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2895" h="0">
                                <a:moveTo>
                                  <a:pt x="0" y="0"/>
                                </a:moveTo>
                                <a:lnTo>
                                  <a:pt x="5382672" y="0"/>
                                </a:lnTo>
                              </a:path>
                            </a:pathLst>
                          </a:custGeom>
                          <a:ln w="12220">
                            <a:solidFill>
                              <a:srgbClr val="8EC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47504pt;margin-top:5.498006pt;width:423.85pt;height:6.05pt;mso-position-horizontal-relative:page;mso-position-vertical-relative:paragraph;z-index:-15728640;mso-wrap-distance-left:0;mso-wrap-distance-right:0" id="docshapegroup1" coordorigin="1757,110" coordsize="8477,121">
                <v:line style="position:absolute" from="1757,120" to="10234,120" stroked="true" strokeweight=".96225pt" strokecolor="#8ec6ff">
                  <v:stroke dashstyle="solid"/>
                </v:line>
                <v:line style="position:absolute" from="1757,170" to="10234,170" stroked="true" strokeweight="2.16525pt" strokecolor="#8ec6ff">
                  <v:stroke dashstyle="solid"/>
                </v:line>
                <v:line style="position:absolute" from="1757,221" to="10234,221" stroked="true" strokeweight=".96225pt" strokecolor="#8ec6ff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Title"/>
        <w:spacing w:before="195"/>
        <w:rPr>
          <w:i/>
        </w:rPr>
      </w:pPr>
      <w:r>
        <w:rPr>
          <w:i/>
        </w:rPr>
        <w:t>Ecole</w:t>
      </w:r>
      <w:r>
        <w:rPr>
          <w:i/>
          <w:spacing w:val="-9"/>
        </w:rPr>
        <w:t> </w:t>
      </w:r>
      <w:r>
        <w:rPr>
          <w:i/>
        </w:rPr>
        <w:t>Nationale</w:t>
      </w:r>
      <w:r>
        <w:rPr>
          <w:i/>
          <w:spacing w:val="7"/>
        </w:rPr>
        <w:t> </w:t>
      </w:r>
      <w:r>
        <w:rPr>
          <w:i/>
        </w:rPr>
        <w:t>d'ingénieurs</w:t>
      </w:r>
      <w:r>
        <w:rPr>
          <w:i/>
          <w:spacing w:val="10"/>
        </w:rPr>
        <w:t> </w:t>
      </w:r>
      <w:r>
        <w:rPr>
          <w:i/>
        </w:rPr>
        <w:t>de</w:t>
      </w:r>
      <w:r>
        <w:rPr>
          <w:i/>
          <w:spacing w:val="-8"/>
        </w:rPr>
        <w:t> </w:t>
      </w:r>
      <w:r>
        <w:rPr>
          <w:i/>
          <w:spacing w:val="-2"/>
        </w:rPr>
        <w:t>Sousse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20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3451859</wp:posOffset>
            </wp:positionH>
            <wp:positionV relativeFrom="paragraph">
              <wp:posOffset>237829</wp:posOffset>
            </wp:positionV>
            <wp:extent cx="684716" cy="8046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1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  <w:rPr>
          <w:rFonts w:ascii="Times New Roman"/>
          <w:i/>
          <w:sz w:val="39"/>
        </w:rPr>
      </w:pPr>
    </w:p>
    <w:p>
      <w:pPr>
        <w:spacing w:before="0"/>
        <w:ind w:left="1050" w:right="591" w:firstLine="0"/>
        <w:jc w:val="center"/>
        <w:rPr>
          <w:rFonts w:ascii="Times New Roman" w:hAnsi="Times New Roman"/>
          <w:sz w:val="38"/>
        </w:rPr>
      </w:pPr>
      <w:r>
        <w:rPr>
          <w:rFonts w:ascii="Times New Roman" w:hAnsi="Times New Roman"/>
          <w:i/>
          <w:w w:val="90"/>
          <w:sz w:val="38"/>
        </w:rPr>
        <w:t>Mémoire</w:t>
      </w:r>
      <w:r>
        <w:rPr>
          <w:rFonts w:ascii="Times New Roman" w:hAnsi="Times New Roman"/>
          <w:i/>
          <w:spacing w:val="22"/>
          <w:sz w:val="38"/>
        </w:rPr>
        <w:t> </w:t>
      </w:r>
      <w:r>
        <w:rPr>
          <w:rFonts w:ascii="Times New Roman" w:hAnsi="Times New Roman"/>
          <w:i/>
          <w:w w:val="90"/>
          <w:sz w:val="38"/>
        </w:rPr>
        <w:t>de</w:t>
      </w:r>
      <w:r>
        <w:rPr>
          <w:rFonts w:ascii="Times New Roman" w:hAnsi="Times New Roman"/>
          <w:i/>
          <w:spacing w:val="3"/>
          <w:sz w:val="38"/>
        </w:rPr>
        <w:t> </w:t>
      </w:r>
      <w:r>
        <w:rPr>
          <w:rFonts w:ascii="Times New Roman" w:hAnsi="Times New Roman"/>
          <w:w w:val="90"/>
          <w:sz w:val="38"/>
        </w:rPr>
        <w:t>ProJef</w:t>
      </w:r>
      <w:r>
        <w:rPr>
          <w:rFonts w:ascii="Times New Roman" w:hAnsi="Times New Roman"/>
          <w:spacing w:val="54"/>
          <w:sz w:val="38"/>
        </w:rPr>
        <w:t> </w:t>
      </w:r>
      <w:r>
        <w:rPr>
          <w:rFonts w:ascii="Times New Roman" w:hAnsi="Times New Roman"/>
          <w:i/>
          <w:w w:val="90"/>
          <w:sz w:val="38"/>
        </w:rPr>
        <w:t>de</w:t>
      </w:r>
      <w:r>
        <w:rPr>
          <w:rFonts w:ascii="Times New Roman" w:hAnsi="Times New Roman"/>
          <w:i/>
          <w:spacing w:val="-15"/>
          <w:w w:val="90"/>
          <w:sz w:val="38"/>
        </w:rPr>
        <w:t> </w:t>
      </w:r>
      <w:r>
        <w:rPr>
          <w:rFonts w:ascii="Times New Roman" w:hAnsi="Times New Roman"/>
          <w:i/>
          <w:w w:val="90"/>
          <w:sz w:val="38"/>
        </w:rPr>
        <w:t>Yin</w:t>
      </w:r>
      <w:r>
        <w:rPr>
          <w:rFonts w:ascii="Times New Roman" w:hAnsi="Times New Roman"/>
          <w:i/>
          <w:sz w:val="38"/>
        </w:rPr>
        <w:t> </w:t>
      </w:r>
      <w:r>
        <w:rPr>
          <w:rFonts w:ascii="Times New Roman" w:hAnsi="Times New Roman"/>
          <w:spacing w:val="-2"/>
          <w:w w:val="90"/>
          <w:sz w:val="38"/>
        </w:rPr>
        <w:t>d'Éfudes</w:t>
      </w:r>
    </w:p>
    <w:p>
      <w:pPr>
        <w:pStyle w:val="BodyText"/>
        <w:spacing w:before="354"/>
        <w:rPr>
          <w:rFonts w:ascii="Times New Roman"/>
          <w:sz w:val="38"/>
        </w:rPr>
      </w:pPr>
    </w:p>
    <w:p>
      <w:pPr>
        <w:pStyle w:val="BodyText"/>
        <w:spacing w:before="1"/>
        <w:ind w:left="1069" w:right="591"/>
        <w:jc w:val="center"/>
      </w:pPr>
      <w:r>
        <w:rPr>
          <w:spacing w:val="-4"/>
        </w:rPr>
        <w:t>Présenté</w:t>
      </w:r>
      <w:r>
        <w:rPr>
          <w:spacing w:val="-12"/>
        </w:rPr>
        <w:t> </w:t>
      </w:r>
      <w:r>
        <w:rPr>
          <w:spacing w:val="-4"/>
        </w:rPr>
        <w:t>en</w:t>
      </w:r>
      <w:r>
        <w:rPr>
          <w:spacing w:val="-12"/>
        </w:rPr>
        <w:t> </w:t>
      </w:r>
      <w:r>
        <w:rPr>
          <w:spacing w:val="-4"/>
        </w:rPr>
        <w:t>vue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l'obtention du</w:t>
      </w:r>
      <w:r>
        <w:rPr>
          <w:spacing w:val="-12"/>
        </w:rPr>
        <w:t> </w:t>
      </w:r>
      <w:r>
        <w:rPr>
          <w:spacing w:val="-4"/>
        </w:rPr>
        <w:t>diplôme</w:t>
      </w:r>
      <w:r>
        <w:rPr>
          <w:spacing w:val="-7"/>
        </w:rPr>
        <w:t> </w:t>
      </w:r>
      <w:r>
        <w:rPr>
          <w:spacing w:val="-5"/>
        </w:rPr>
        <w:t>d’</w:t>
      </w:r>
    </w:p>
    <w:p>
      <w:pPr>
        <w:spacing w:line="788" w:lineRule="exact" w:before="19"/>
        <w:ind w:left="646" w:right="0" w:hanging="51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1037844</wp:posOffset>
            </wp:positionH>
            <wp:positionV relativeFrom="paragraph">
              <wp:posOffset>638465</wp:posOffset>
            </wp:positionV>
            <wp:extent cx="5452812" cy="4934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812" cy="4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Ingénieur en Génie Télécommunications</w:t>
      </w:r>
      <w:r>
        <w:rPr>
          <w:spacing w:val="-6"/>
          <w:sz w:val="33"/>
        </w:rPr>
        <w:t> </w:t>
      </w:r>
      <w:r>
        <w:rPr>
          <w:sz w:val="33"/>
        </w:rPr>
        <w:t>Embarquées </w:t>
      </w:r>
      <w:r>
        <w:rPr>
          <w:spacing w:val="-4"/>
          <w:sz w:val="33"/>
        </w:rPr>
        <w:t>Dapp</w:t>
      </w:r>
      <w:r>
        <w:rPr>
          <w:spacing w:val="-17"/>
          <w:sz w:val="33"/>
        </w:rPr>
        <w:t> </w:t>
      </w:r>
      <w:r>
        <w:rPr>
          <w:spacing w:val="-4"/>
          <w:sz w:val="33"/>
        </w:rPr>
        <w:t>pour</w:t>
      </w:r>
      <w:r>
        <w:rPr>
          <w:spacing w:val="-17"/>
          <w:sz w:val="33"/>
        </w:rPr>
        <w:t> </w:t>
      </w:r>
      <w:r>
        <w:rPr>
          <w:spacing w:val="-4"/>
          <w:sz w:val="33"/>
        </w:rPr>
        <w:t>la</w:t>
      </w:r>
      <w:r>
        <w:rPr>
          <w:spacing w:val="-16"/>
          <w:sz w:val="33"/>
        </w:rPr>
        <w:t> </w:t>
      </w:r>
      <w:r>
        <w:rPr>
          <w:spacing w:val="-4"/>
          <w:sz w:val="33"/>
        </w:rPr>
        <w:t>lutte</w:t>
      </w:r>
      <w:r>
        <w:rPr>
          <w:spacing w:val="-17"/>
          <w:sz w:val="33"/>
        </w:rPr>
        <w:t> </w:t>
      </w:r>
      <w:r>
        <w:rPr>
          <w:spacing w:val="-4"/>
          <w:sz w:val="33"/>
        </w:rPr>
        <w:t>contre</w:t>
      </w:r>
      <w:r>
        <w:rPr>
          <w:spacing w:val="-10"/>
          <w:sz w:val="33"/>
        </w:rPr>
        <w:t> </w:t>
      </w:r>
      <w:r>
        <w:rPr>
          <w:spacing w:val="-4"/>
          <w:sz w:val="33"/>
        </w:rPr>
        <w:t>la</w:t>
      </w:r>
      <w:r>
        <w:rPr>
          <w:spacing w:val="-16"/>
          <w:sz w:val="33"/>
        </w:rPr>
        <w:t> </w:t>
      </w:r>
      <w:r>
        <w:rPr>
          <w:spacing w:val="-4"/>
          <w:sz w:val="33"/>
        </w:rPr>
        <w:t>fraude</w:t>
      </w:r>
      <w:r>
        <w:rPr>
          <w:spacing w:val="-8"/>
          <w:sz w:val="33"/>
        </w:rPr>
        <w:t> </w:t>
      </w:r>
      <w:r>
        <w:rPr>
          <w:spacing w:val="-4"/>
          <w:sz w:val="33"/>
        </w:rPr>
        <w:t>des</w:t>
      </w:r>
      <w:r>
        <w:rPr>
          <w:spacing w:val="-14"/>
          <w:sz w:val="33"/>
        </w:rPr>
        <w:t> </w:t>
      </w:r>
      <w:r>
        <w:rPr>
          <w:spacing w:val="-4"/>
          <w:sz w:val="33"/>
        </w:rPr>
        <w:t>diplomes</w:t>
      </w:r>
      <w:r>
        <w:rPr>
          <w:spacing w:val="-3"/>
          <w:sz w:val="33"/>
        </w:rPr>
        <w:t> </w:t>
      </w:r>
      <w:r>
        <w:rPr>
          <w:spacing w:val="-4"/>
          <w:sz w:val="33"/>
        </w:rPr>
        <w:t>basëe</w:t>
      </w:r>
    </w:p>
    <w:p>
      <w:pPr>
        <w:spacing w:line="333" w:lineRule="exact" w:before="0"/>
        <w:ind w:left="642" w:right="645" w:firstLine="0"/>
        <w:jc w:val="center"/>
        <w:rPr>
          <w:sz w:val="33"/>
        </w:rPr>
      </w:pPr>
      <w:r>
        <w:rPr>
          <w:sz w:val="33"/>
        </w:rPr>
        <w:t>sur</w:t>
      </w:r>
      <w:r>
        <w:rPr>
          <w:spacing w:val="-17"/>
          <w:sz w:val="33"/>
        </w:rPr>
        <w:t> </w:t>
      </w:r>
      <w:r>
        <w:rPr>
          <w:sz w:val="33"/>
        </w:rPr>
        <w:t>la</w:t>
      </w:r>
      <w:r>
        <w:rPr>
          <w:spacing w:val="-20"/>
          <w:sz w:val="33"/>
        </w:rPr>
        <w:t> </w:t>
      </w:r>
      <w:r>
        <w:rPr>
          <w:spacing w:val="-2"/>
          <w:sz w:val="33"/>
        </w:rPr>
        <w:t>Blockchain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1037844</wp:posOffset>
            </wp:positionH>
            <wp:positionV relativeFrom="paragraph">
              <wp:posOffset>112092</wp:posOffset>
            </wp:positionV>
            <wp:extent cx="5388661" cy="4876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661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2512408</wp:posOffset>
            </wp:positionH>
            <wp:positionV relativeFrom="paragraph">
              <wp:posOffset>250867</wp:posOffset>
            </wp:positionV>
            <wp:extent cx="2740894" cy="82524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894" cy="82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9"/>
        </w:rPr>
      </w:pPr>
    </w:p>
    <w:p>
      <w:pPr>
        <w:spacing w:line="499" w:lineRule="auto" w:before="65"/>
        <w:ind w:left="3786" w:right="3177" w:hanging="52"/>
        <w:jc w:val="center"/>
        <w:rPr>
          <w:sz w:val="29"/>
        </w:rPr>
      </w:pPr>
      <w:r>
        <w:rPr>
          <w:sz w:val="29"/>
        </w:rPr>
        <w:t>Réalisé par : Nihel</w:t>
      </w:r>
      <w:r>
        <w:rPr>
          <w:spacing w:val="-19"/>
          <w:sz w:val="29"/>
        </w:rPr>
        <w:t> </w:t>
      </w:r>
      <w:r>
        <w:rPr>
          <w:sz w:val="29"/>
        </w:rPr>
        <w:t>CHERIF</w:t>
      </w:r>
    </w:p>
    <w:p>
      <w:pPr>
        <w:pStyle w:val="BodyText"/>
        <w:spacing w:line="271" w:lineRule="exact"/>
        <w:ind w:left="642" w:right="598"/>
        <w:jc w:val="center"/>
      </w:pPr>
      <w:r>
        <w:rPr>
          <w:spacing w:val="-4"/>
        </w:rPr>
        <w:t>Soutenu</w:t>
      </w:r>
      <w:r>
        <w:rPr>
          <w:spacing w:val="-10"/>
        </w:rPr>
        <w:t> </w:t>
      </w:r>
      <w:r>
        <w:rPr>
          <w:spacing w:val="-4"/>
        </w:rPr>
        <w:t>le</w:t>
      </w:r>
      <w:r>
        <w:rPr>
          <w:spacing w:val="28"/>
        </w:rPr>
        <w:t> </w:t>
      </w:r>
      <w:r>
        <w:rPr>
          <w:spacing w:val="-4"/>
        </w:rPr>
        <w:t>21/06/2023</w:t>
      </w:r>
      <w:r>
        <w:rPr>
          <w:spacing w:val="-7"/>
        </w:rPr>
        <w:t> </w:t>
      </w:r>
      <w:r>
        <w:rPr>
          <w:spacing w:val="-4"/>
        </w:rPr>
        <w:t>devant</w:t>
      </w:r>
      <w:r>
        <w:rPr>
          <w:spacing w:val="-11"/>
        </w:rPr>
        <w:t> </w:t>
      </w:r>
      <w:r>
        <w:rPr>
          <w:spacing w:val="-4"/>
        </w:rPr>
        <w:t>le</w:t>
      </w:r>
      <w:r>
        <w:rPr>
          <w:spacing w:val="-12"/>
        </w:rPr>
        <w:t> </w:t>
      </w:r>
      <w:r>
        <w:rPr>
          <w:spacing w:val="-4"/>
        </w:rPr>
        <w:t>jury</w:t>
      </w:r>
    </w:p>
    <w:p>
      <w:pPr>
        <w:pStyle w:val="BodyText"/>
        <w:spacing w:before="189"/>
      </w:pPr>
    </w:p>
    <w:p>
      <w:pPr>
        <w:pStyle w:val="BodyText"/>
        <w:tabs>
          <w:tab w:pos="3450" w:val="left" w:leader="none"/>
        </w:tabs>
        <w:spacing w:line="307" w:lineRule="exact"/>
        <w:ind w:left="595"/>
      </w:pPr>
      <w:r>
        <w:rPr>
          <w:spacing w:val="-2"/>
        </w:rPr>
        <w:t>Président</w:t>
      </w:r>
      <w:r>
        <w:rPr/>
        <w:tab/>
      </w:r>
      <w:r>
        <w:rPr>
          <w:spacing w:val="-6"/>
        </w:rPr>
        <w:t>Mme.</w:t>
      </w:r>
      <w:r>
        <w:rPr>
          <w:spacing w:val="-10"/>
        </w:rPr>
        <w:t> </w:t>
      </w:r>
      <w:r>
        <w:rPr>
          <w:spacing w:val="-6"/>
        </w:rPr>
        <w:t>Saoussen</w:t>
      </w:r>
      <w:r>
        <w:rPr>
          <w:spacing w:val="-5"/>
        </w:rPr>
        <w:t> </w:t>
      </w:r>
      <w:r>
        <w:rPr>
          <w:spacing w:val="-6"/>
        </w:rPr>
        <w:t>BEN</w:t>
      </w:r>
      <w:r>
        <w:rPr>
          <w:spacing w:val="-9"/>
        </w:rPr>
        <w:t> </w:t>
      </w:r>
      <w:r>
        <w:rPr>
          <w:spacing w:val="-6"/>
        </w:rPr>
        <w:t>JABRA,</w:t>
      </w:r>
      <w:r>
        <w:rPr>
          <w:spacing w:val="-4"/>
        </w:rPr>
        <w:t> </w:t>
      </w:r>
      <w:r>
        <w:rPr>
          <w:spacing w:val="-6"/>
        </w:rPr>
        <w:t>ENISO</w:t>
      </w:r>
    </w:p>
    <w:p>
      <w:pPr>
        <w:pStyle w:val="BodyText"/>
        <w:tabs>
          <w:tab w:pos="3281" w:val="left" w:leader="none"/>
          <w:tab w:pos="3445" w:val="left" w:leader="none"/>
        </w:tabs>
        <w:spacing w:line="232" w:lineRule="auto" w:before="3"/>
        <w:ind w:left="594" w:right="2352" w:firstLine="4"/>
      </w:pPr>
      <w:r>
        <w:rPr>
          <w:spacing w:val="-2"/>
        </w:rPr>
        <w:t>Rapporteur</w:t>
      </w:r>
      <w:r>
        <w:rPr/>
        <w:tab/>
        <w:tab/>
        <w:t>M. Ihsen SAAD, ENISO Encadrant académique</w:t>
        <w:tab/>
        <w:t>:</w:t>
      </w:r>
      <w:r>
        <w:rPr>
          <w:spacing w:val="40"/>
        </w:rPr>
        <w:t> </w:t>
      </w:r>
      <w:r>
        <w:rPr/>
        <w:t>M. Aref MEDDEB, ENISO </w:t>
      </w:r>
      <w:r>
        <w:rPr>
          <w:spacing w:val="-4"/>
        </w:rPr>
        <w:t>Encadrant</w:t>
      </w:r>
      <w:r>
        <w:rPr>
          <w:spacing w:val="-12"/>
        </w:rPr>
        <w:t> </w:t>
      </w:r>
      <w:r>
        <w:rPr>
          <w:spacing w:val="-4"/>
        </w:rPr>
        <w:t>professionnel</w:t>
      </w:r>
      <w:r>
        <w:rPr>
          <w:spacing w:val="-12"/>
        </w:rPr>
        <w:t> </w:t>
      </w:r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Mme.</w:t>
      </w:r>
      <w:r>
        <w:rPr>
          <w:spacing w:val="-12"/>
        </w:rPr>
        <w:t> </w:t>
      </w:r>
      <w:r>
        <w:rPr>
          <w:spacing w:val="-4"/>
        </w:rPr>
        <w:t>Mariem</w:t>
      </w:r>
      <w:r>
        <w:rPr>
          <w:spacing w:val="-12"/>
        </w:rPr>
        <w:t> </w:t>
      </w:r>
      <w:r>
        <w:rPr>
          <w:spacing w:val="-4"/>
        </w:rPr>
        <w:t>TURKI,</w:t>
      </w:r>
      <w:r>
        <w:rPr>
          <w:spacing w:val="-11"/>
        </w:rPr>
        <w:t> </w:t>
      </w:r>
      <w:r>
        <w:rPr>
          <w:spacing w:val="-4"/>
        </w:rPr>
        <w:t>CRNS</w:t>
      </w:r>
    </w:p>
    <w:p>
      <w:pPr>
        <w:pStyle w:val="BodyText"/>
      </w:pPr>
    </w:p>
    <w:p>
      <w:pPr>
        <w:pStyle w:val="BodyText"/>
        <w:spacing w:before="173"/>
      </w:pPr>
    </w:p>
    <w:p>
      <w:pPr>
        <w:spacing w:before="1"/>
        <w:ind w:left="1233" w:right="591" w:firstLine="0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CHERIF2023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1910" w:h="16840"/>
          <w:pgMar w:top="980" w:bottom="280" w:left="1520" w:right="15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4"/>
        <w:rPr>
          <w:rFonts w:ascii="Times New Roman"/>
          <w:sz w:val="20"/>
        </w:rPr>
      </w:pPr>
    </w:p>
    <w:p>
      <w:pPr>
        <w:pStyle w:val="BodyText"/>
        <w:ind w:left="209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92705" cy="159448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92705" cy="1594485"/>
                          <a:chExt cx="2592705" cy="159448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92705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1594485">
                                <a:moveTo>
                                  <a:pt x="2592324" y="1594485"/>
                                </a:moveTo>
                                <a:lnTo>
                                  <a:pt x="0" y="1594485"/>
                                </a:lnTo>
                                <a:lnTo>
                                  <a:pt x="0" y="0"/>
                                </a:lnTo>
                                <a:lnTo>
                                  <a:pt x="2592324" y="0"/>
                                </a:lnTo>
                                <a:lnTo>
                                  <a:pt x="2592324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582197"/>
                                </a:lnTo>
                                <a:lnTo>
                                  <a:pt x="6096" y="1582197"/>
                                </a:lnTo>
                                <a:lnTo>
                                  <a:pt x="12192" y="1588389"/>
                                </a:lnTo>
                                <a:lnTo>
                                  <a:pt x="2592324" y="1588389"/>
                                </a:lnTo>
                                <a:lnTo>
                                  <a:pt x="2592324" y="1594485"/>
                                </a:lnTo>
                                <a:close/>
                              </a:path>
                              <a:path w="2592705" h="1594485">
                                <a:moveTo>
                                  <a:pt x="12192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12192"/>
                                </a:lnTo>
                                <a:close/>
                              </a:path>
                              <a:path w="2592705" h="1594485">
                                <a:moveTo>
                                  <a:pt x="2580036" y="12192"/>
                                </a:move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2580036" y="6096"/>
                                </a:lnTo>
                                <a:lnTo>
                                  <a:pt x="2580036" y="12192"/>
                                </a:lnTo>
                                <a:close/>
                              </a:path>
                              <a:path w="2592705" h="1594485">
                                <a:moveTo>
                                  <a:pt x="2580036" y="1588389"/>
                                </a:moveTo>
                                <a:lnTo>
                                  <a:pt x="2580036" y="6096"/>
                                </a:lnTo>
                                <a:lnTo>
                                  <a:pt x="2586132" y="12192"/>
                                </a:lnTo>
                                <a:lnTo>
                                  <a:pt x="2592324" y="12192"/>
                                </a:lnTo>
                                <a:lnTo>
                                  <a:pt x="2592324" y="1582197"/>
                                </a:lnTo>
                                <a:lnTo>
                                  <a:pt x="2586132" y="1582197"/>
                                </a:lnTo>
                                <a:lnTo>
                                  <a:pt x="2580036" y="1588389"/>
                                </a:lnTo>
                                <a:close/>
                              </a:path>
                              <a:path w="2592705" h="1594485">
                                <a:moveTo>
                                  <a:pt x="2592324" y="12192"/>
                                </a:moveTo>
                                <a:lnTo>
                                  <a:pt x="2586132" y="12192"/>
                                </a:lnTo>
                                <a:lnTo>
                                  <a:pt x="2580036" y="6096"/>
                                </a:lnTo>
                                <a:lnTo>
                                  <a:pt x="2592324" y="6096"/>
                                </a:lnTo>
                                <a:lnTo>
                                  <a:pt x="2592324" y="12192"/>
                                </a:lnTo>
                                <a:close/>
                              </a:path>
                              <a:path w="2592705" h="1594485">
                                <a:moveTo>
                                  <a:pt x="12192" y="1588389"/>
                                </a:moveTo>
                                <a:lnTo>
                                  <a:pt x="6096" y="1582197"/>
                                </a:lnTo>
                                <a:lnTo>
                                  <a:pt x="12192" y="1582197"/>
                                </a:lnTo>
                                <a:lnTo>
                                  <a:pt x="12192" y="1588389"/>
                                </a:lnTo>
                                <a:close/>
                              </a:path>
                              <a:path w="2592705" h="1594485">
                                <a:moveTo>
                                  <a:pt x="2580036" y="1588389"/>
                                </a:moveTo>
                                <a:lnTo>
                                  <a:pt x="12192" y="1588389"/>
                                </a:lnTo>
                                <a:lnTo>
                                  <a:pt x="12192" y="1582197"/>
                                </a:lnTo>
                                <a:lnTo>
                                  <a:pt x="2580036" y="1582197"/>
                                </a:lnTo>
                                <a:lnTo>
                                  <a:pt x="2580036" y="1588389"/>
                                </a:lnTo>
                                <a:close/>
                              </a:path>
                              <a:path w="2592705" h="1594485">
                                <a:moveTo>
                                  <a:pt x="2592324" y="1588389"/>
                                </a:moveTo>
                                <a:lnTo>
                                  <a:pt x="2580036" y="1588389"/>
                                </a:lnTo>
                                <a:lnTo>
                                  <a:pt x="2586132" y="1582197"/>
                                </a:lnTo>
                                <a:lnTo>
                                  <a:pt x="2592324" y="1582197"/>
                                </a:lnTo>
                                <a:lnTo>
                                  <a:pt x="2592324" y="1588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15pt;height:125.55pt;mso-position-horizontal-relative:char;mso-position-vertical-relative:line" id="docshapegroup2" coordorigin="0,0" coordsize="4083,2511">
                <v:shape style="position:absolute;left:0;top:0;width:4083;height:2511" id="docshape3" coordorigin="0,0" coordsize="4083,2511" path="m4082,2511l0,2511,0,0,4082,0,4082,10,19,10,10,19,19,19,19,2492,10,2492,19,2501,4082,2501,4082,2511xm19,19l10,19,19,10,19,19xm4063,19l19,19,19,10,4063,10,4063,19xm4063,2501l4063,10,4073,19,4082,19,4082,2492,4073,2492,4063,2501xm4082,19l4073,19,4063,10,4082,10,4082,19xm19,2501l10,2492,19,2492,19,2501xm4063,2501l19,2501,19,2492,4063,2492,4063,2501xm4082,2501l4063,2501,4073,2492,4082,2492,4082,2501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06"/>
        <w:ind w:left="2912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M.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Aref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pacing w:val="-2"/>
          <w:sz w:val="36"/>
        </w:rPr>
        <w:t>MEDDEB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0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2352008</wp:posOffset>
                </wp:positionH>
                <wp:positionV relativeFrom="paragraph">
                  <wp:posOffset>183314</wp:posOffset>
                </wp:positionV>
                <wp:extent cx="2534285" cy="16452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534285" cy="1645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4285" h="1645285">
                              <a:moveTo>
                                <a:pt x="2534221" y="1644967"/>
                              </a:moveTo>
                              <a:lnTo>
                                <a:pt x="0" y="1644967"/>
                              </a:lnTo>
                              <a:lnTo>
                                <a:pt x="0" y="0"/>
                              </a:lnTo>
                              <a:lnTo>
                                <a:pt x="2534221" y="0"/>
                              </a:lnTo>
                              <a:lnTo>
                                <a:pt x="2534221" y="6096"/>
                              </a:lnTo>
                              <a:lnTo>
                                <a:pt x="12192" y="6096"/>
                              </a:lnTo>
                              <a:lnTo>
                                <a:pt x="6096" y="12287"/>
                              </a:lnTo>
                              <a:lnTo>
                                <a:pt x="12192" y="12287"/>
                              </a:lnTo>
                              <a:lnTo>
                                <a:pt x="12192" y="1632680"/>
                              </a:lnTo>
                              <a:lnTo>
                                <a:pt x="6096" y="1632680"/>
                              </a:lnTo>
                              <a:lnTo>
                                <a:pt x="12192" y="1638776"/>
                              </a:lnTo>
                              <a:lnTo>
                                <a:pt x="2534221" y="1638776"/>
                              </a:lnTo>
                              <a:lnTo>
                                <a:pt x="2534221" y="1644967"/>
                              </a:lnTo>
                              <a:close/>
                            </a:path>
                            <a:path w="2534285" h="1645285">
                              <a:moveTo>
                                <a:pt x="12192" y="12287"/>
                              </a:moveTo>
                              <a:lnTo>
                                <a:pt x="6096" y="12287"/>
                              </a:lnTo>
                              <a:lnTo>
                                <a:pt x="12192" y="6096"/>
                              </a:lnTo>
                              <a:lnTo>
                                <a:pt x="12192" y="12287"/>
                              </a:lnTo>
                              <a:close/>
                            </a:path>
                            <a:path w="2534285" h="1645285">
                              <a:moveTo>
                                <a:pt x="2521934" y="12287"/>
                              </a:moveTo>
                              <a:lnTo>
                                <a:pt x="12192" y="12287"/>
                              </a:lnTo>
                              <a:lnTo>
                                <a:pt x="12192" y="6096"/>
                              </a:lnTo>
                              <a:lnTo>
                                <a:pt x="2521934" y="6096"/>
                              </a:lnTo>
                              <a:lnTo>
                                <a:pt x="2521934" y="12287"/>
                              </a:lnTo>
                              <a:close/>
                            </a:path>
                            <a:path w="2534285" h="1645285">
                              <a:moveTo>
                                <a:pt x="2521934" y="1638776"/>
                              </a:moveTo>
                              <a:lnTo>
                                <a:pt x="2521934" y="6096"/>
                              </a:lnTo>
                              <a:lnTo>
                                <a:pt x="2528030" y="12287"/>
                              </a:lnTo>
                              <a:lnTo>
                                <a:pt x="2534221" y="12287"/>
                              </a:lnTo>
                              <a:lnTo>
                                <a:pt x="2534221" y="1632680"/>
                              </a:lnTo>
                              <a:lnTo>
                                <a:pt x="2528030" y="1632680"/>
                              </a:lnTo>
                              <a:lnTo>
                                <a:pt x="2521934" y="1638776"/>
                              </a:lnTo>
                              <a:close/>
                            </a:path>
                            <a:path w="2534285" h="1645285">
                              <a:moveTo>
                                <a:pt x="2534221" y="12287"/>
                              </a:moveTo>
                              <a:lnTo>
                                <a:pt x="2528030" y="12287"/>
                              </a:lnTo>
                              <a:lnTo>
                                <a:pt x="2521934" y="6096"/>
                              </a:lnTo>
                              <a:lnTo>
                                <a:pt x="2534221" y="6096"/>
                              </a:lnTo>
                              <a:lnTo>
                                <a:pt x="2534221" y="12287"/>
                              </a:lnTo>
                              <a:close/>
                            </a:path>
                            <a:path w="2534285" h="1645285">
                              <a:moveTo>
                                <a:pt x="12192" y="1638776"/>
                              </a:moveTo>
                              <a:lnTo>
                                <a:pt x="6096" y="1632680"/>
                              </a:lnTo>
                              <a:lnTo>
                                <a:pt x="12192" y="1632680"/>
                              </a:lnTo>
                              <a:lnTo>
                                <a:pt x="12192" y="1638776"/>
                              </a:lnTo>
                              <a:close/>
                            </a:path>
                            <a:path w="2534285" h="1645285">
                              <a:moveTo>
                                <a:pt x="2521934" y="1638776"/>
                              </a:moveTo>
                              <a:lnTo>
                                <a:pt x="12192" y="1638776"/>
                              </a:lnTo>
                              <a:lnTo>
                                <a:pt x="12192" y="1632680"/>
                              </a:lnTo>
                              <a:lnTo>
                                <a:pt x="2521934" y="1632680"/>
                              </a:lnTo>
                              <a:lnTo>
                                <a:pt x="2521934" y="1638776"/>
                              </a:lnTo>
                              <a:close/>
                            </a:path>
                            <a:path w="2534285" h="1645285">
                              <a:moveTo>
                                <a:pt x="2534221" y="1638776"/>
                              </a:moveTo>
                              <a:lnTo>
                                <a:pt x="2521934" y="1638776"/>
                              </a:lnTo>
                              <a:lnTo>
                                <a:pt x="2528030" y="1632680"/>
                              </a:lnTo>
                              <a:lnTo>
                                <a:pt x="2534221" y="1632680"/>
                              </a:lnTo>
                              <a:lnTo>
                                <a:pt x="2534221" y="163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97495pt;margin-top:14.434218pt;width:199.55pt;height:129.5500pt;mso-position-horizontal-relative:page;mso-position-vertical-relative:paragraph;z-index:-15725568;mso-wrap-distance-left:0;mso-wrap-distance-right:0" id="docshape4" coordorigin="3704,289" coordsize="3991,2591" path="m7695,2879l3704,2879,3704,289,7695,289,7695,298,3723,298,3714,308,3723,308,3723,2860,3714,2860,3723,2869,7695,2869,7695,2879xm3723,308l3714,308,3723,298,3723,308xm7676,308l3723,308,3723,298,7676,298,7676,308xm7676,2869l7676,298,7685,308,7695,308,7695,2860,7685,2860,7676,2869xm7695,308l7685,308,7676,298,7695,298,7695,308xm3723,2869l3714,2860,3723,2860,3723,2869xm7676,2869l3723,2869,3723,2860,7676,2860,7676,2869xm7695,2869l7676,2869,7685,2860,7695,2860,7695,28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64"/>
        <w:ind w:left="642" w:right="1233" w:firstLine="0"/>
        <w:jc w:val="center"/>
        <w:rPr>
          <w:rFonts w:ascii="Calibri"/>
          <w:sz w:val="35"/>
        </w:rPr>
      </w:pPr>
      <w:r>
        <w:rPr>
          <w:rFonts w:ascii="Calibri"/>
          <w:sz w:val="35"/>
        </w:rPr>
        <w:t>Mme.</w:t>
      </w:r>
      <w:r>
        <w:rPr>
          <w:rFonts w:ascii="Calibri"/>
          <w:spacing w:val="17"/>
          <w:sz w:val="35"/>
        </w:rPr>
        <w:t> </w:t>
      </w:r>
      <w:r>
        <w:rPr>
          <w:rFonts w:ascii="Calibri"/>
          <w:sz w:val="35"/>
        </w:rPr>
        <w:t>Mariem</w:t>
      </w:r>
      <w:r>
        <w:rPr>
          <w:rFonts w:ascii="Calibri"/>
          <w:spacing w:val="20"/>
          <w:sz w:val="35"/>
        </w:rPr>
        <w:t> </w:t>
      </w:r>
      <w:r>
        <w:rPr>
          <w:rFonts w:ascii="Calibri"/>
          <w:spacing w:val="-2"/>
          <w:sz w:val="35"/>
        </w:rPr>
        <w:t>TURKI</w:t>
      </w:r>
    </w:p>
    <w:p>
      <w:pPr>
        <w:spacing w:after="0"/>
        <w:jc w:val="center"/>
        <w:rPr>
          <w:rFonts w:ascii="Calibri"/>
          <w:sz w:val="35"/>
        </w:rPr>
        <w:sectPr>
          <w:pgSz w:w="11910" w:h="16840"/>
          <w:pgMar w:top="1920" w:bottom="280" w:left="1520" w:right="1560"/>
        </w:sectPr>
      </w:pPr>
    </w:p>
    <w:p>
      <w:pPr>
        <w:pStyle w:val="BodyText"/>
        <w:ind w:left="270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120156" cy="33147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41"/>
        <w:rPr>
          <w:rFonts w:ascii="Calibri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rPr>
          <w:rFonts w:ascii="Arial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hyperlink r:id="rId10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5"/>
      <w:szCs w:val="25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642" w:right="603"/>
      <w:jc w:val="center"/>
    </w:pPr>
    <w:rPr>
      <w:rFonts w:ascii="Times New Roman" w:hAnsi="Times New Roman" w:eastAsia="Times New Roman" w:cs="Times New Roman"/>
      <w:i/>
      <w:iCs/>
      <w:sz w:val="39"/>
      <w:szCs w:val="39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Rapport_PFE (7).pdf</dc:title>
  <dcterms:created xsi:type="dcterms:W3CDTF">2024-04-22T16:56:42Z</dcterms:created>
  <dcterms:modified xsi:type="dcterms:W3CDTF">2024-04-22T16:56:42Z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Microsoft: Print To PDF</vt:lpwstr>
  </property>
</Properties>
</file>