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44" w:rsidRDefault="00CC6344" w:rsidP="00CC6344">
      <w:pPr>
        <w:tabs>
          <w:tab w:val="left" w:pos="1020"/>
        </w:tabs>
        <w:ind w:left="360"/>
        <w:jc w:val="right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ANNEXE 3</w:t>
      </w:r>
    </w:p>
    <w:p w:rsidR="00DA7F5B" w:rsidRDefault="00DA7F5B" w:rsidP="00DA7F5B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AFFECTATION : </w:t>
      </w:r>
    </w:p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5"/>
      </w:tblGrid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bookmarkStart w:id="0" w:name="_GoBack"/>
            <w:bookmarkEnd w:id="0"/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ADMINISTRATIF et SOCIAL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GENERAUX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FORMATION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DIRECTION MED.TRAVAIL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DIRECTION FINANCIERE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DIRECTION COMMERCIALE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PONT BASCULE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DEPARTEMENT APPROVISIONNEMENT ET GESTION DE STOCK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APPROVISIONNEMENT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DEPARTEMENT INFORMATIQUE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DIRECTION QUALITE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DIRECTION PRODUCTION ENS.EX.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DIRECTION MAINTENANCE ET METHODES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DEPARTEMENT MAINTENANCE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ELECTRIQUE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ELECTRONIQUE, REGULATION ET INSTRUMENTATION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DEPARTEMENT PRODUCTION  ENSACHAGE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FABRICATION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GARAGE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CARRIERES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LABORATOIRE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SERVICE SECURITE</w:t>
            </w:r>
          </w:p>
        </w:tc>
      </w:tr>
      <w:tr w:rsidR="00DA7F5B" w:rsidRPr="005509EF" w:rsidTr="00C33EA2">
        <w:trPr>
          <w:trHeight w:val="30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7F5B" w:rsidRPr="00041485" w:rsidRDefault="00DA7F5B" w:rsidP="00DA7F5B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414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DIRECTION ETUDES REALISATION</w:t>
            </w:r>
          </w:p>
        </w:tc>
      </w:tr>
    </w:tbl>
    <w:p w:rsidR="00DA7F5B" w:rsidRPr="00041485" w:rsidRDefault="00DA7F5B" w:rsidP="00DA7F5B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0"/>
          <w:szCs w:val="20"/>
          <w:lang w:eastAsia="fr-FR"/>
        </w:rPr>
      </w:pPr>
    </w:p>
    <w:p w:rsidR="00CC6344" w:rsidRDefault="00CC6344" w:rsidP="00CC6344"/>
    <w:p w:rsidR="00A2442C" w:rsidRDefault="00A2442C"/>
    <w:sectPr w:rsidR="00A2442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F37" w:rsidRDefault="00215F37" w:rsidP="00CC6344">
      <w:pPr>
        <w:spacing w:after="0" w:line="240" w:lineRule="auto"/>
      </w:pPr>
      <w:r>
        <w:separator/>
      </w:r>
    </w:p>
  </w:endnote>
  <w:endnote w:type="continuationSeparator" w:id="0">
    <w:p w:rsidR="00215F37" w:rsidRDefault="00215F37" w:rsidP="00CC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F37" w:rsidRDefault="00215F37" w:rsidP="00CC6344">
      <w:pPr>
        <w:spacing w:after="0" w:line="240" w:lineRule="auto"/>
      </w:pPr>
      <w:r>
        <w:separator/>
      </w:r>
    </w:p>
  </w:footnote>
  <w:footnote w:type="continuationSeparator" w:id="0">
    <w:p w:rsidR="00215F37" w:rsidRDefault="00215F37" w:rsidP="00CC6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344" w:rsidRPr="00CC6344" w:rsidRDefault="00CC6344">
    <w:pPr>
      <w:pStyle w:val="En-tte"/>
      <w:rPr>
        <w:b/>
        <w:bCs/>
      </w:rPr>
    </w:pPr>
    <w:r>
      <w:tab/>
    </w:r>
    <w:r>
      <w:tab/>
    </w:r>
    <w:r w:rsidRPr="00CC6344">
      <w:rPr>
        <w:b/>
        <w:bCs/>
      </w:rPr>
      <w:t>ANNEXE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081B"/>
    <w:multiLevelType w:val="hybridMultilevel"/>
    <w:tmpl w:val="499EAC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AE"/>
    <w:rsid w:val="001C2228"/>
    <w:rsid w:val="00215F37"/>
    <w:rsid w:val="007526AE"/>
    <w:rsid w:val="00A2442C"/>
    <w:rsid w:val="00AF39B5"/>
    <w:rsid w:val="00CC6344"/>
    <w:rsid w:val="00DA7F5B"/>
    <w:rsid w:val="00F8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344"/>
  </w:style>
  <w:style w:type="paragraph" w:styleId="Pieddepage">
    <w:name w:val="footer"/>
    <w:basedOn w:val="Normal"/>
    <w:link w:val="PieddepageCar"/>
    <w:uiPriority w:val="99"/>
    <w:unhideWhenUsed/>
    <w:rsid w:val="00CC6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344"/>
  </w:style>
  <w:style w:type="paragraph" w:styleId="Paragraphedeliste">
    <w:name w:val="List Paragraph"/>
    <w:basedOn w:val="Normal"/>
    <w:uiPriority w:val="34"/>
    <w:qFormat/>
    <w:rsid w:val="00DA7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344"/>
  </w:style>
  <w:style w:type="paragraph" w:styleId="Pieddepage">
    <w:name w:val="footer"/>
    <w:basedOn w:val="Normal"/>
    <w:link w:val="PieddepageCar"/>
    <w:uiPriority w:val="99"/>
    <w:unhideWhenUsed/>
    <w:rsid w:val="00CC6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344"/>
  </w:style>
  <w:style w:type="paragraph" w:styleId="Paragraphedeliste">
    <w:name w:val="List Paragraph"/>
    <w:basedOn w:val="Normal"/>
    <w:uiPriority w:val="34"/>
    <w:qFormat/>
    <w:rsid w:val="00DA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essid</dc:creator>
  <cp:keywords/>
  <dc:description/>
  <cp:lastModifiedBy>aziza essid</cp:lastModifiedBy>
  <cp:revision>3</cp:revision>
  <dcterms:created xsi:type="dcterms:W3CDTF">2024-01-09T13:42:00Z</dcterms:created>
  <dcterms:modified xsi:type="dcterms:W3CDTF">2024-01-09T13:43:00Z</dcterms:modified>
</cp:coreProperties>
</file>