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>
  <w:body>
    <w:p>
      <w:r>
        <w:t>Sample docx text</w:t>
      </w:r>
    </w:p>
    <w:p>
      <w:r>
        <w:drawing>
          <a:blip r:embed="rId1"/>
        </w:drawing>
      </w:r>
    </w:p>
  </w:body>
</w:document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image" Target="media/image1.png"/>
</Relationships>

</file>