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93F57" w14:textId="37909061" w:rsidR="00011D89" w:rsidRDefault="00011D89" w:rsidP="00F113D4">
      <w:pPr>
        <w:jc w:val="center"/>
        <w:rPr>
          <w:b/>
          <w:bCs/>
        </w:rPr>
      </w:pPr>
      <w:r w:rsidRPr="00011D89">
        <w:rPr>
          <w:b/>
          <w:bCs/>
        </w:rPr>
        <w:t>Termos de Uso</w:t>
      </w:r>
    </w:p>
    <w:p w14:paraId="3FFFB5C6" w14:textId="77777777" w:rsidR="00DE2F24" w:rsidRPr="00011D89" w:rsidRDefault="00DE2F24" w:rsidP="00F113D4">
      <w:pPr>
        <w:jc w:val="center"/>
        <w:rPr>
          <w:b/>
          <w:bCs/>
        </w:rPr>
      </w:pPr>
    </w:p>
    <w:p w14:paraId="740FCADD" w14:textId="31189B43" w:rsidR="00011D89" w:rsidRDefault="00DE2F24" w:rsidP="00F113D4">
      <w:pPr>
        <w:jc w:val="both"/>
      </w:pPr>
      <w:r>
        <w:t xml:space="preserve">PETLIFE </w:t>
      </w:r>
      <w:r w:rsidR="00011D89">
        <w:t xml:space="preserve">é um app voltado para </w:t>
      </w:r>
      <w:r w:rsidR="00497C3F">
        <w:t xml:space="preserve">ONGs </w:t>
      </w:r>
      <w:r w:rsidR="00011D89">
        <w:t xml:space="preserve">proprietários de pets. A plataforma conta com funcionalidades para gerência de dados </w:t>
      </w:r>
      <w:r w:rsidR="00011D89" w:rsidRPr="00497C3F">
        <w:rPr>
          <w:highlight w:val="yellow"/>
        </w:rPr>
        <w:t xml:space="preserve">clínicos, permitindo um melhor controle do histórico de saúde dos animais. Os donos dos animais, aqui chamados de tutores, farão uso do </w:t>
      </w:r>
      <w:r w:rsidRPr="00497C3F">
        <w:rPr>
          <w:highlight w:val="yellow"/>
        </w:rPr>
        <w:t xml:space="preserve">PETLIFE </w:t>
      </w:r>
      <w:r w:rsidR="00011D89" w:rsidRPr="00497C3F">
        <w:rPr>
          <w:highlight w:val="yellow"/>
        </w:rPr>
        <w:t>para cadastro de pets, visualização do histórico clínico, cadastro de vacinas, exames, prevenções, suspeitas e diagnósticos, visualização de receita médica, visualização de veterinários.</w:t>
      </w:r>
    </w:p>
    <w:p w14:paraId="1CE66D9C" w14:textId="77777777" w:rsidR="00011D89" w:rsidRDefault="00011D89" w:rsidP="00F113D4">
      <w:pPr>
        <w:jc w:val="both"/>
      </w:pPr>
    </w:p>
    <w:p w14:paraId="4F07ADBF" w14:textId="77777777" w:rsidR="00011D89" w:rsidRDefault="00011D89" w:rsidP="00F113D4">
      <w:pPr>
        <w:jc w:val="both"/>
      </w:pPr>
      <w:r>
        <w:t>Nossos benefícios estão relacionados ao melhor acompanhamento nos tratamentos, maior aproximação do tutor com o veterinário, maior segurança e confiança no cuidado do animal e facilidade para busca e armazenamento de informações clínicas.</w:t>
      </w:r>
    </w:p>
    <w:p w14:paraId="74A15B70" w14:textId="77777777" w:rsidR="00011D89" w:rsidRDefault="00011D89" w:rsidP="00F113D4">
      <w:pPr>
        <w:jc w:val="both"/>
      </w:pPr>
    </w:p>
    <w:p w14:paraId="6D3DDCD5" w14:textId="77777777" w:rsidR="00011D89" w:rsidRDefault="00011D89" w:rsidP="00F113D4">
      <w:pPr>
        <w:jc w:val="both"/>
      </w:pPr>
      <w:r>
        <w:t>O CLUBE VET se destaca por viabilizar um melhor atendimento para seu pet. Estamos ansiosos para recebê-los como parte da nossa comunidade.</w:t>
      </w:r>
    </w:p>
    <w:p w14:paraId="794DCF09" w14:textId="77777777" w:rsidR="00011D89" w:rsidRDefault="00011D89" w:rsidP="00F113D4">
      <w:pPr>
        <w:jc w:val="both"/>
      </w:pPr>
    </w:p>
    <w:p w14:paraId="390C8F9F" w14:textId="36710116" w:rsidR="00011D89" w:rsidRDefault="00011D89" w:rsidP="00F113D4">
      <w:pPr>
        <w:jc w:val="both"/>
      </w:pPr>
      <w:r>
        <w:t xml:space="preserve">Os seguintes Termos e Condições Gerais estabelecem o enquadramento legal para uso do </w:t>
      </w:r>
      <w:r w:rsidR="00DE2F24">
        <w:t xml:space="preserve">PETLIFE </w:t>
      </w:r>
      <w:r>
        <w:t>e dos serviços proporcionados por nós. Portanto, por favor, leia atentamente os Termos e Condições Gerais.</w:t>
      </w:r>
    </w:p>
    <w:p w14:paraId="31EE8A46" w14:textId="77777777" w:rsidR="00011D89" w:rsidRDefault="00011D89" w:rsidP="00F113D4">
      <w:pPr>
        <w:jc w:val="both"/>
      </w:pPr>
    </w:p>
    <w:p w14:paraId="273B6C28" w14:textId="77777777" w:rsidR="00011D89" w:rsidRDefault="00011D89" w:rsidP="00F113D4">
      <w:pPr>
        <w:jc w:val="both"/>
      </w:pPr>
      <w:r>
        <w:t>Ao acessar ou utilizar os serviços CLUBE VET – CARTEIRA PET, o TUTOR concorda com a vinculação deste Acordo, publicado e acessível através de nosso aplicativo ou site no momento de seu acesso ou uso, e com o uso dos serviços em conforme com os termos e condições deste.</w:t>
      </w:r>
    </w:p>
    <w:p w14:paraId="2DB1145F" w14:textId="77777777" w:rsidR="00011D89" w:rsidRDefault="00011D89" w:rsidP="00F113D4">
      <w:pPr>
        <w:jc w:val="both"/>
      </w:pPr>
    </w:p>
    <w:p w14:paraId="7D67522E" w14:textId="77777777" w:rsidR="00011D89" w:rsidRDefault="00011D89" w:rsidP="00F113D4">
      <w:pPr>
        <w:jc w:val="both"/>
      </w:pPr>
      <w:r>
        <w:t>Além disso, concorda também com nossa política de privacidade e quaisquer termos e condições adicionais que são aqui referenciados ou que de outra forma possam ser aplicáveis para as características específicas dos serviços ou para os produtos disponibilizados, todos os quais são considerados parte deste Acordo.</w:t>
      </w:r>
    </w:p>
    <w:p w14:paraId="7FC8AE76" w14:textId="77777777" w:rsidR="00011D89" w:rsidRDefault="00011D89" w:rsidP="00F113D4">
      <w:pPr>
        <w:jc w:val="both"/>
      </w:pPr>
    </w:p>
    <w:p w14:paraId="50D9D988" w14:textId="77777777" w:rsidR="00011D89" w:rsidRDefault="00011D89" w:rsidP="00F113D4">
      <w:pPr>
        <w:jc w:val="both"/>
      </w:pPr>
      <w:r>
        <w:t>LEIA ESTE TERMO CUIDADOSAMENTE ANTES DE EFETUAR O CADASTRO NO CARTEIRA PET.</w:t>
      </w:r>
    </w:p>
    <w:p w14:paraId="507B0934" w14:textId="77777777" w:rsidR="00011D89" w:rsidRDefault="00011D89" w:rsidP="00F113D4">
      <w:pPr>
        <w:jc w:val="both"/>
      </w:pPr>
    </w:p>
    <w:p w14:paraId="1B1CDEB8" w14:textId="77777777" w:rsidR="00011D89" w:rsidRDefault="00011D89" w:rsidP="00F113D4">
      <w:pPr>
        <w:jc w:val="both"/>
      </w:pPr>
      <w:r>
        <w:t>Qualquer pessoa, legalmente capaz, adiante denominada “TUTOR” - proprietário ou responsável pelo animal - que utilize os serviços CARTEIRA PET, deve aceitar este termo e todas as políticas e princípios que o regem.</w:t>
      </w:r>
    </w:p>
    <w:p w14:paraId="3D98EF9E" w14:textId="77777777" w:rsidR="00011D89" w:rsidRDefault="00011D89" w:rsidP="00F113D4">
      <w:pPr>
        <w:jc w:val="both"/>
      </w:pPr>
    </w:p>
    <w:p w14:paraId="2F2D51C6" w14:textId="77777777" w:rsidR="00011D89" w:rsidRDefault="00011D89" w:rsidP="00F113D4">
      <w:pPr>
        <w:jc w:val="both"/>
      </w:pPr>
      <w:r>
        <w:t>Caso não esteja de acordo com os Termos e Condições Gerais, sinta-se à vontade para ausentar-se da plataforma.</w:t>
      </w:r>
    </w:p>
    <w:p w14:paraId="78A6D671" w14:textId="77777777" w:rsidR="00011D89" w:rsidRDefault="00011D89" w:rsidP="00F113D4">
      <w:pPr>
        <w:jc w:val="both"/>
      </w:pPr>
    </w:p>
    <w:p w14:paraId="337DB220" w14:textId="77777777" w:rsidR="00011D89" w:rsidRDefault="00011D89" w:rsidP="00F113D4">
      <w:pPr>
        <w:jc w:val="both"/>
      </w:pPr>
      <w:r>
        <w:t>O TUTOR deve estar ciente de que poderá haver alterações e/ou revisões sem aviso prévio sobre os Termos do Serviço e Políticas de Privacidade, as quais serão informadas aos TUTORES e fornecedores via aplicativo e website.</w:t>
      </w:r>
    </w:p>
    <w:p w14:paraId="78273FE0" w14:textId="77777777" w:rsidR="00011D89" w:rsidRDefault="00011D89" w:rsidP="00F113D4">
      <w:pPr>
        <w:jc w:val="both"/>
      </w:pPr>
    </w:p>
    <w:p w14:paraId="14CA74CE" w14:textId="77777777" w:rsidR="00011D89" w:rsidRDefault="00011D89" w:rsidP="00F113D4">
      <w:pPr>
        <w:jc w:val="both"/>
      </w:pPr>
      <w:r>
        <w:t>1. DO ÂMBITO</w:t>
      </w:r>
    </w:p>
    <w:p w14:paraId="35EFC333" w14:textId="77777777" w:rsidR="00011D89" w:rsidRDefault="00011D89" w:rsidP="00F113D4">
      <w:pPr>
        <w:jc w:val="both"/>
      </w:pPr>
    </w:p>
    <w:p w14:paraId="4A20567D" w14:textId="77777777" w:rsidR="00011D89" w:rsidRDefault="00011D89" w:rsidP="00F113D4">
      <w:pPr>
        <w:jc w:val="both"/>
      </w:pPr>
      <w:r>
        <w:t>1.1. PARTES DO CONTRATO E OBJETO DO CONTRATO</w:t>
      </w:r>
    </w:p>
    <w:p w14:paraId="55A2E6E1" w14:textId="77777777" w:rsidR="00011D89" w:rsidRDefault="00011D89" w:rsidP="00F113D4">
      <w:pPr>
        <w:jc w:val="both"/>
      </w:pPr>
    </w:p>
    <w:p w14:paraId="65802E09" w14:textId="77777777" w:rsidR="00011D89" w:rsidRDefault="00011D89" w:rsidP="00F113D4">
      <w:pPr>
        <w:jc w:val="both"/>
      </w:pPr>
      <w:r>
        <w:t xml:space="preserve">Estes Termos e Condições Gerais são a base do contrato de uso a ser celebrado entre você e nós. O objeto do presente contrato é o uso, gratuito ou pago, dos serviços </w:t>
      </w:r>
      <w:r>
        <w:lastRenderedPageBreak/>
        <w:t>fornecidos por nós, sob o nome CLUBE VET, através do nosso site https://clube.vet/, de outros sites CLUBE VET ou através dos nossos aplicativos para dispositivos móveis.</w:t>
      </w:r>
    </w:p>
    <w:p w14:paraId="0173097B" w14:textId="77777777" w:rsidR="00011D89" w:rsidRDefault="00011D89" w:rsidP="00F113D4">
      <w:pPr>
        <w:jc w:val="both"/>
      </w:pPr>
    </w:p>
    <w:p w14:paraId="353F70FA" w14:textId="77777777" w:rsidR="00011D89" w:rsidRDefault="00011D89" w:rsidP="00F113D4">
      <w:pPr>
        <w:jc w:val="both"/>
      </w:pPr>
      <w:r>
        <w:t>1.2. REQUISITOS PARA PARTICIPAÇÃO E OBRIGAÇÕES DO TUTOR</w:t>
      </w:r>
    </w:p>
    <w:p w14:paraId="5DDDF0A0" w14:textId="77777777" w:rsidR="00011D89" w:rsidRDefault="00011D89" w:rsidP="00F113D4">
      <w:pPr>
        <w:jc w:val="both"/>
      </w:pPr>
    </w:p>
    <w:p w14:paraId="26650C3F" w14:textId="77777777" w:rsidR="00011D89" w:rsidRDefault="00011D89" w:rsidP="00F113D4">
      <w:pPr>
        <w:jc w:val="both"/>
      </w:pPr>
      <w:r>
        <w:t>Para que possa abrir uma conta de TUTOR e fazer uso dos Serviços CLUBE VET, você deve ter pelo menos 18 anos de idade e plena capacidade civil.</w:t>
      </w:r>
    </w:p>
    <w:p w14:paraId="0D938E14" w14:textId="77777777" w:rsidR="00011D89" w:rsidRDefault="00011D89" w:rsidP="00F113D4">
      <w:pPr>
        <w:jc w:val="both"/>
      </w:pPr>
    </w:p>
    <w:p w14:paraId="70BE49CA" w14:textId="3F7808A4" w:rsidR="00011D89" w:rsidRDefault="00011D89" w:rsidP="00F113D4">
      <w:pPr>
        <w:jc w:val="both"/>
      </w:pPr>
      <w:r>
        <w:t xml:space="preserve">O </w:t>
      </w:r>
      <w:r w:rsidR="00DE2F24">
        <w:t xml:space="preserve">PETLIFE </w:t>
      </w:r>
      <w:r>
        <w:t>é destinado exclusivamente aos donos/responsáveis de pets.</w:t>
      </w:r>
    </w:p>
    <w:p w14:paraId="4F21B0E2" w14:textId="77777777" w:rsidR="00011D89" w:rsidRDefault="00011D89" w:rsidP="00F113D4">
      <w:pPr>
        <w:jc w:val="both"/>
      </w:pPr>
    </w:p>
    <w:p w14:paraId="5A8BBA86" w14:textId="6EB9962E" w:rsidR="00011D89" w:rsidRDefault="00011D89" w:rsidP="00F113D4">
      <w:pPr>
        <w:jc w:val="both"/>
      </w:pPr>
      <w:r>
        <w:t xml:space="preserve">É vedado o uso do </w:t>
      </w:r>
      <w:r w:rsidR="00DE2F24">
        <w:t xml:space="preserve">PETLIFE </w:t>
      </w:r>
      <w:r>
        <w:t>para outros fins alheios aos nossos objetivos.</w:t>
      </w:r>
    </w:p>
    <w:p w14:paraId="3D7F7A26" w14:textId="77777777" w:rsidR="00011D89" w:rsidRDefault="00011D89" w:rsidP="00F113D4">
      <w:pPr>
        <w:jc w:val="both"/>
      </w:pPr>
    </w:p>
    <w:p w14:paraId="5E7DEAFB" w14:textId="4362F4FF" w:rsidR="00011D89" w:rsidRDefault="00011D89" w:rsidP="00F113D4">
      <w:pPr>
        <w:jc w:val="both"/>
      </w:pPr>
      <w:r>
        <w:t xml:space="preserve">O TUTOR se compromete a utilizar o </w:t>
      </w:r>
      <w:r w:rsidR="00DE2F24">
        <w:t xml:space="preserve">PETLIFE </w:t>
      </w:r>
      <w:r>
        <w:t>e os SERVIÇOS em conformidade com a lei, com o disposto neste TERMOS DE USO, com os avisos, regulamentos de uso e instruções levados ao seu conhecimento, bem como a ordem pública, a moral e os bons costumes geralmente aceitas.</w:t>
      </w:r>
    </w:p>
    <w:p w14:paraId="1FAC7D98" w14:textId="77777777" w:rsidR="00011D89" w:rsidRDefault="00011D89" w:rsidP="00F113D4">
      <w:pPr>
        <w:jc w:val="both"/>
      </w:pPr>
    </w:p>
    <w:p w14:paraId="375B04F7" w14:textId="77777777" w:rsidR="00011D89" w:rsidRDefault="00011D89" w:rsidP="00F113D4">
      <w:pPr>
        <w:jc w:val="both"/>
      </w:pPr>
      <w:r>
        <w:t>Em conformidade com o disposto no parágrafo anterior, o TUTOR compromete-se a utilizar os conteúdos colocados à disposição pelo CARTEIRA PET, entendendo-se como tal, em caráter ilustrativo, os textos, fotografias, gráficos, imagens, ícones, tecnologia, software, links e demais conteúdos audiovisuais ou sonoros, assim como desenhos gráficos e códigos-fonte (doravante, os “Conteúdos”) conforme a lei, o presente TERMOS DE USO e demais avisos, regulamentos de uso e instruções colocadas em seu conhecimento, assim como com a moral e com os bons costumes geralmente aceitos e, em particular, compromete-se a não:</w:t>
      </w:r>
    </w:p>
    <w:p w14:paraId="39DA3BEA" w14:textId="77777777" w:rsidR="00011D89" w:rsidRDefault="00011D89" w:rsidP="00F113D4">
      <w:pPr>
        <w:jc w:val="both"/>
      </w:pPr>
    </w:p>
    <w:p w14:paraId="04396517" w14:textId="77777777" w:rsidR="00011D89" w:rsidRDefault="00011D89" w:rsidP="00F113D4">
      <w:pPr>
        <w:jc w:val="both"/>
      </w:pPr>
      <w:r>
        <w:t>a) Reproduzir, copiar, distribuir, permitir o acesso público, transformar ou modificar os Conteúdos, a menos que possua a prévia autorização do titular dos correspondentes direitos ou que seja legalmente permitido;</w:t>
      </w:r>
    </w:p>
    <w:p w14:paraId="28E7D81B" w14:textId="77777777" w:rsidR="00011D89" w:rsidRDefault="00011D89" w:rsidP="00F113D4">
      <w:pPr>
        <w:jc w:val="both"/>
      </w:pPr>
      <w:r>
        <w:t>b) Suprimir, manipular ou de qualquer forma alterar obra passível de direito autoral (ou qualquer outro direito de propriedade intelectual, como marca, patentes e outros) e demais dados de identificação dos direitos da CLUBE VET ou de seus titulares, assim como os dispositivos técnicos de proteção, as marcas digitais ou quaisquer mecanismos de informação que possam conter os Conteúdos;</w:t>
      </w:r>
    </w:p>
    <w:p w14:paraId="615A58DA" w14:textId="77777777" w:rsidR="00011D89" w:rsidRDefault="00011D89" w:rsidP="00F113D4">
      <w:pPr>
        <w:jc w:val="both"/>
      </w:pPr>
      <w:r>
        <w:t>O TUTOR deverá abster-se de obter, ou tentar obter, os Conteúdos através de meios distintos daqueles que, em cada caso, tenham sido colocados a disposições para tais propósitos ou que, em geral, sejam empregados habitualmente na Internet para tais finalidades, mas possuam o risco de dano ou inutilização do CLUBE VET, serviços ou conteúdos.</w:t>
      </w:r>
    </w:p>
    <w:p w14:paraId="620F8340" w14:textId="77777777" w:rsidR="00011D89" w:rsidRDefault="00011D89" w:rsidP="00F113D4">
      <w:pPr>
        <w:jc w:val="both"/>
      </w:pPr>
    </w:p>
    <w:p w14:paraId="082B2936" w14:textId="77777777" w:rsidR="00011D89" w:rsidRDefault="00011D89" w:rsidP="00F113D4">
      <w:pPr>
        <w:jc w:val="both"/>
      </w:pPr>
      <w:r>
        <w:t>O TUTOR assegura que agirá com conduta adequada ao presente TERMOS DE USO e não violará (ou intentará meios para obter) a neutralização de medidas tecnológicas que sejam utilizadas pelo CLUBE VET para garantir o exercício dos seus direitos ou restringir atos que não sejam autorizados pelos presente TERMOS DE USO.</w:t>
      </w:r>
    </w:p>
    <w:p w14:paraId="7AD8B2DD" w14:textId="77777777" w:rsidR="00011D89" w:rsidRDefault="00011D89" w:rsidP="00F113D4">
      <w:pPr>
        <w:jc w:val="both"/>
      </w:pPr>
    </w:p>
    <w:p w14:paraId="6652B59B" w14:textId="77777777" w:rsidR="00011D89" w:rsidRDefault="00011D89" w:rsidP="00F113D4">
      <w:pPr>
        <w:jc w:val="both"/>
      </w:pPr>
      <w:r>
        <w:t xml:space="preserve">O TUTOR deverá se abster de realizar (além de fornecer informações adequadas caso tenha conhecimento que qualquer pessoa realize) qualquer dos seguintes atos: induzir, permitir, facilitar ou dissimular uma violação a qualquer direito abrangido pelo presente TERMOS DE USO para remover ou alterar qualquer informação sobre gestão eletrônica dos direitos, sem autorização. O termo “Informação de gestão de direitos”, abrange as </w:t>
      </w:r>
      <w:r>
        <w:lastRenderedPageBreak/>
        <w:t>informações que identifiquem os Conteúdos, seus autores, titulares, ou informações sobre os termos e condições de utilização da obra, bem como quaisquer números ou códigos que representem tais informações.</w:t>
      </w:r>
    </w:p>
    <w:p w14:paraId="0E0DD5C0" w14:textId="77777777" w:rsidR="00011D89" w:rsidRDefault="00011D89" w:rsidP="00F113D4">
      <w:pPr>
        <w:jc w:val="both"/>
      </w:pPr>
    </w:p>
    <w:p w14:paraId="43CDE371" w14:textId="77777777" w:rsidR="00011D89" w:rsidRDefault="00011D89" w:rsidP="00F113D4">
      <w:pPr>
        <w:jc w:val="both"/>
      </w:pPr>
      <w:r>
        <w:t>O TUTOR concorda em não acessar (nem tentar acessar) qualquer um dos SERVIÇOS por qualquer meio que não seja através da interface fornecida pela CLUBE VET, exceto se for especificamente autorizado a tal em um contrato em separado firmado com a CLUBE VET. O TUTOR concorda especificamente em não acessar (nem tentar acessar) qualquer um dos SERVIÇOS por meio de meios automatizados (inclusive uso de scripts ou rastreadores da web).</w:t>
      </w:r>
    </w:p>
    <w:p w14:paraId="4C9B44D6" w14:textId="77777777" w:rsidR="00011D89" w:rsidRDefault="00011D89" w:rsidP="00F113D4">
      <w:pPr>
        <w:jc w:val="both"/>
      </w:pPr>
    </w:p>
    <w:p w14:paraId="7BAC96F6" w14:textId="77777777" w:rsidR="00011D89" w:rsidRDefault="00011D89" w:rsidP="00F113D4">
      <w:pPr>
        <w:jc w:val="both"/>
      </w:pPr>
      <w:r>
        <w:t>O TUTOR concorda em não participar de nenhuma atividade que interfira ou interrompa o funcionamento dos Serviços (ou servidores e redes conectados aos SERVIÇOS).</w:t>
      </w:r>
    </w:p>
    <w:p w14:paraId="272857AD" w14:textId="77777777" w:rsidR="00011D89" w:rsidRDefault="00011D89" w:rsidP="00F113D4">
      <w:pPr>
        <w:jc w:val="both"/>
      </w:pPr>
    </w:p>
    <w:p w14:paraId="51B84883" w14:textId="77777777" w:rsidR="00011D89" w:rsidRDefault="00011D89" w:rsidP="00F113D4">
      <w:pPr>
        <w:jc w:val="both"/>
      </w:pPr>
      <w:r>
        <w:t>Exceto se tiver sido especificamente autorizado por meio de um contrato em separado firmado com a CLUBE VET, o TUTOR concorda em não reproduzir, duplicar, copiar, vender, comercializar ou revender os SERVIÇOS para qualquer efeito.</w:t>
      </w:r>
    </w:p>
    <w:p w14:paraId="25C29A11" w14:textId="77777777" w:rsidR="00011D89" w:rsidRDefault="00011D89" w:rsidP="00F113D4">
      <w:pPr>
        <w:jc w:val="both"/>
      </w:pPr>
    </w:p>
    <w:p w14:paraId="359D34CD" w14:textId="77777777" w:rsidR="00011D89" w:rsidRDefault="00011D89" w:rsidP="00F113D4">
      <w:pPr>
        <w:jc w:val="both"/>
      </w:pPr>
      <w:r>
        <w:t>O descumprimento deste TERMOS DE USO por parte do TUTOR poderá ensejar o encerramento de sua conta e registro por parte do CLUBE VET, o que não o isentará de possível responsabilização civil ou criminal cabível.</w:t>
      </w:r>
    </w:p>
    <w:p w14:paraId="6AFF5FE8" w14:textId="77777777" w:rsidR="00011D89" w:rsidRDefault="00011D89" w:rsidP="00F113D4">
      <w:pPr>
        <w:jc w:val="both"/>
      </w:pPr>
    </w:p>
    <w:p w14:paraId="620F3367" w14:textId="77777777" w:rsidR="00011D89" w:rsidRDefault="00011D89" w:rsidP="00F113D4">
      <w:pPr>
        <w:jc w:val="both"/>
      </w:pPr>
      <w:r>
        <w:t>2. SERVIÇOS DA CARTEIRA PET</w:t>
      </w:r>
    </w:p>
    <w:p w14:paraId="7C33D473" w14:textId="77777777" w:rsidR="00011D89" w:rsidRDefault="00011D89" w:rsidP="00F113D4">
      <w:pPr>
        <w:jc w:val="both"/>
      </w:pPr>
    </w:p>
    <w:p w14:paraId="6B6A3E67" w14:textId="77777777" w:rsidR="00011D89" w:rsidRDefault="00011D89" w:rsidP="00F113D4">
      <w:pPr>
        <w:jc w:val="both"/>
      </w:pPr>
      <w:r>
        <w:t>Os serviços proporcionados por nós incluem as seguintes funcionalidades:</w:t>
      </w:r>
    </w:p>
    <w:p w14:paraId="65E8F4B8" w14:textId="77777777" w:rsidR="00011D89" w:rsidRDefault="00011D89" w:rsidP="00F113D4">
      <w:pPr>
        <w:jc w:val="both"/>
      </w:pPr>
    </w:p>
    <w:p w14:paraId="35012810" w14:textId="77777777" w:rsidR="00011D89" w:rsidRDefault="00011D89" w:rsidP="00F113D4">
      <w:pPr>
        <w:jc w:val="both"/>
      </w:pPr>
      <w:r>
        <w:t>CADASTRO de pet, com a possibilidade de inclusão de: espécie, nome, sexo, raça e foto de perfil (opcional);</w:t>
      </w:r>
    </w:p>
    <w:p w14:paraId="086AB2E6" w14:textId="77777777" w:rsidR="00011D89" w:rsidRDefault="00011D89" w:rsidP="00F113D4">
      <w:pPr>
        <w:jc w:val="both"/>
      </w:pPr>
      <w:r>
        <w:t>Edição de cadastro de pet, com a possibilidade de alteração de: nome, foto de perfil, espécie (SOMENTE se não possuir nenhum dado no histórico clínico), sexo (somente se não possuir nenhum dado no histórico clínico); raça (somente se não possuir nenhum dado no histórico clínico); data de nascimento; peso e microchip;</w:t>
      </w:r>
    </w:p>
    <w:p w14:paraId="005DE72B" w14:textId="77777777" w:rsidR="00011D89" w:rsidRDefault="00011D89" w:rsidP="00F113D4">
      <w:pPr>
        <w:jc w:val="both"/>
      </w:pPr>
      <w:r>
        <w:t>Exclusão de cadastro de pet</w:t>
      </w:r>
    </w:p>
    <w:p w14:paraId="2D7A0648" w14:textId="77777777" w:rsidR="00011D89" w:rsidRDefault="00011D89" w:rsidP="00F113D4">
      <w:pPr>
        <w:jc w:val="both"/>
      </w:pPr>
      <w:r>
        <w:t>Visualização do HISTÓRICO do pet, com as informações de: Lista de vacinas que já tomou, lista de exames requisitados e realizados, lista de prevenções, lista de suspeitas e diagnósticos, lista de receitas médicas;</w:t>
      </w:r>
    </w:p>
    <w:p w14:paraId="3D4FD1B3" w14:textId="77777777" w:rsidR="00011D89" w:rsidRDefault="00011D89" w:rsidP="00F113D4">
      <w:pPr>
        <w:jc w:val="both"/>
      </w:pPr>
      <w:r>
        <w:t>Edição de histórico de pet, com a possibilidade de alteração de todos os dados acima mencionados, com exceção de receitas médicas;</w:t>
      </w:r>
    </w:p>
    <w:p w14:paraId="3A2C8436" w14:textId="77777777" w:rsidR="00011D89" w:rsidRDefault="00011D89" w:rsidP="00F113D4">
      <w:pPr>
        <w:jc w:val="both"/>
      </w:pPr>
      <w:r>
        <w:t>Cadastro de VACINAS, com a possibilidade de inclusão de: nome, marca, data de aplicação, data de reforço, nome do veterinário que aplicou a vacina, CRMV do veterinário que aplicou a vacina, número total de doses (opcional), dose aplicada (opcional), partida (opcional), data de fabricação (opcional), data de vencimento (opcional);</w:t>
      </w:r>
    </w:p>
    <w:p w14:paraId="58D8F0B2" w14:textId="77777777" w:rsidR="00011D89" w:rsidRDefault="00011D89" w:rsidP="00F113D4">
      <w:pPr>
        <w:jc w:val="both"/>
      </w:pPr>
      <w:r>
        <w:t>Cadastro de EXAMES, com a possibilidade de inclusão de: nome, data do exame, detalhes (observações, opcional), arquivo com o resultado do exame (opcional);</w:t>
      </w:r>
    </w:p>
    <w:p w14:paraId="1596B7C8" w14:textId="77777777" w:rsidR="00011D89" w:rsidRDefault="00011D89" w:rsidP="00F113D4">
      <w:pPr>
        <w:jc w:val="both"/>
      </w:pPr>
      <w:r>
        <w:t>Cadastro de PREVENÇÕES, com a possibilidade de inclusão de: medicação, quantidade (opcional), medida (opcional), data de aplicação, data de reforço (opcional);</w:t>
      </w:r>
    </w:p>
    <w:p w14:paraId="52152256" w14:textId="77777777" w:rsidR="00011D89" w:rsidRDefault="00011D89" w:rsidP="00F113D4">
      <w:pPr>
        <w:jc w:val="both"/>
      </w:pPr>
      <w:r>
        <w:t>Cadastro de SUSPEITAS/DIAGNÓSTICOS, com a possibilidade de inclusão de: suspeita/diagnóstico, data, confirmado (sim ou não);</w:t>
      </w:r>
    </w:p>
    <w:p w14:paraId="0FD31D4E" w14:textId="77777777" w:rsidR="00011D89" w:rsidRDefault="00011D89" w:rsidP="00F113D4">
      <w:pPr>
        <w:jc w:val="both"/>
      </w:pPr>
      <w:r>
        <w:lastRenderedPageBreak/>
        <w:t>Visualização de RECEITA MÉDICA: o TUTOR não pode inserir receitas médicas. As receitas passadas pelos veterinários só podem ser visualizadas;</w:t>
      </w:r>
    </w:p>
    <w:p w14:paraId="3117E791" w14:textId="77777777" w:rsidR="00011D89" w:rsidRDefault="00011D89" w:rsidP="00F113D4">
      <w:pPr>
        <w:jc w:val="both"/>
      </w:pPr>
      <w:r>
        <w:t>Visualização de VETERINÁRIOS: O usuário pode buscar veterinários nas proximidades. Ao selecionar um veterinário, os dados que o veterinário disponibilizou em seu perfil serão mostrados.</w:t>
      </w:r>
    </w:p>
    <w:p w14:paraId="7D1B8249" w14:textId="77777777" w:rsidR="00011D89" w:rsidRDefault="00011D89" w:rsidP="00F113D4">
      <w:pPr>
        <w:jc w:val="both"/>
      </w:pPr>
      <w:r>
        <w:t>3. AUTORIZAÇÃO DE CAMBIO DE DADOS ENTRE PLATAFORMAS</w:t>
      </w:r>
    </w:p>
    <w:p w14:paraId="236217D8" w14:textId="77777777" w:rsidR="00011D89" w:rsidRDefault="00011D89" w:rsidP="00F113D4">
      <w:pPr>
        <w:jc w:val="both"/>
      </w:pPr>
    </w:p>
    <w:p w14:paraId="05396D8C" w14:textId="77777777" w:rsidR="00011D89" w:rsidRDefault="00011D89" w:rsidP="00F113D4">
      <w:pPr>
        <w:jc w:val="both"/>
      </w:pPr>
      <w:r>
        <w:t>Você concorda e autoriza que a CARTEIRA PET, por fazer parte de um sistema unificado, possibilite a alteração e visualização de dados pelos VETERINÁRIOS, dadas as devidas permissões. Tanto o tutor (usuário do Carteira Pet), quanto o veterinário (usuário do CV-</w:t>
      </w:r>
      <w:proofErr w:type="spellStart"/>
      <w:r>
        <w:t>Clinic</w:t>
      </w:r>
      <w:proofErr w:type="spellEnd"/>
      <w:r>
        <w:t>), realizam operações em cima dos mesmos dados. O que um altera/insere, se o outro tiver o devido acesso, vai enxergar essa mudança.</w:t>
      </w:r>
    </w:p>
    <w:p w14:paraId="072C508E" w14:textId="77777777" w:rsidR="00011D89" w:rsidRDefault="00011D89" w:rsidP="00F113D4">
      <w:pPr>
        <w:jc w:val="both"/>
      </w:pPr>
    </w:p>
    <w:p w14:paraId="4A1B1002" w14:textId="77777777" w:rsidR="00011D89" w:rsidRDefault="00011D89" w:rsidP="00F113D4">
      <w:pPr>
        <w:jc w:val="both"/>
      </w:pPr>
      <w:r>
        <w:t>Os dados do histórico dos pacientes podem ser acessados por outros veterinários, mantendo o anonimato do veterinário responsável por cada informação do histórico, caso o pet venha a se consultar com eles.</w:t>
      </w:r>
    </w:p>
    <w:p w14:paraId="0B41EDF4" w14:textId="77777777" w:rsidR="00011D89" w:rsidRDefault="00011D89" w:rsidP="00F113D4">
      <w:pPr>
        <w:jc w:val="both"/>
      </w:pPr>
    </w:p>
    <w:p w14:paraId="7B525938" w14:textId="77777777" w:rsidR="00011D89" w:rsidRDefault="00011D89" w:rsidP="00F113D4">
      <w:pPr>
        <w:jc w:val="both"/>
      </w:pPr>
      <w:r>
        <w:t>4. SERVIÇOS GRATUITOS E SERVIÇOS PAGOS</w:t>
      </w:r>
    </w:p>
    <w:p w14:paraId="2135A04C" w14:textId="77777777" w:rsidR="00011D89" w:rsidRDefault="00011D89" w:rsidP="00F113D4">
      <w:pPr>
        <w:jc w:val="both"/>
      </w:pPr>
    </w:p>
    <w:p w14:paraId="21534D44" w14:textId="77777777" w:rsidR="00011D89" w:rsidRDefault="00011D89" w:rsidP="00F113D4">
      <w:pPr>
        <w:jc w:val="both"/>
      </w:pPr>
      <w:r>
        <w:t>O uso do aplicativo móvel CARTEIRA PET, é gratuito na atual fase.</w:t>
      </w:r>
    </w:p>
    <w:p w14:paraId="13C7F263" w14:textId="77777777" w:rsidR="00011D89" w:rsidRDefault="00011D89" w:rsidP="00F113D4">
      <w:pPr>
        <w:jc w:val="both"/>
      </w:pPr>
    </w:p>
    <w:p w14:paraId="78AA7AC8" w14:textId="77777777" w:rsidR="00011D89" w:rsidRDefault="00011D89" w:rsidP="00F113D4">
      <w:pPr>
        <w:jc w:val="both"/>
      </w:pPr>
      <w:r>
        <w:t>5. VIGÊNCIA DO CONTRATO</w:t>
      </w:r>
    </w:p>
    <w:p w14:paraId="3F353B0D" w14:textId="77777777" w:rsidR="00011D89" w:rsidRDefault="00011D89" w:rsidP="00F113D4">
      <w:pPr>
        <w:jc w:val="both"/>
      </w:pPr>
    </w:p>
    <w:p w14:paraId="782726E1" w14:textId="77777777" w:rsidR="00011D89" w:rsidRDefault="00011D89" w:rsidP="00F113D4">
      <w:pPr>
        <w:jc w:val="both"/>
      </w:pPr>
      <w:r>
        <w:t>O contrato de uso celebrado entre nós e você, quando você registrar sua conta de TUTOR, será válido por período indeterminado.</w:t>
      </w:r>
    </w:p>
    <w:p w14:paraId="110B78AE" w14:textId="77777777" w:rsidR="00011D89" w:rsidRDefault="00011D89" w:rsidP="00F113D4">
      <w:pPr>
        <w:jc w:val="both"/>
      </w:pPr>
    </w:p>
    <w:p w14:paraId="00217744" w14:textId="77777777" w:rsidR="00011D89" w:rsidRDefault="00011D89" w:rsidP="00F113D4">
      <w:pPr>
        <w:jc w:val="both"/>
      </w:pPr>
      <w:r>
        <w:t>6. RESPONSABILIDADE PELOS DEFEITOS</w:t>
      </w:r>
    </w:p>
    <w:p w14:paraId="1EE92D31" w14:textId="77777777" w:rsidR="00011D89" w:rsidRDefault="00011D89" w:rsidP="00F113D4">
      <w:pPr>
        <w:jc w:val="both"/>
      </w:pPr>
    </w:p>
    <w:p w14:paraId="72778133" w14:textId="77777777" w:rsidR="00011D89" w:rsidRDefault="00011D89" w:rsidP="00F113D4">
      <w:pPr>
        <w:jc w:val="both"/>
      </w:pPr>
      <w:r>
        <w:t>6.1. DISPOSIÇÕES ESTATUTÁRIAS</w:t>
      </w:r>
    </w:p>
    <w:p w14:paraId="6DA465EE" w14:textId="77777777" w:rsidR="00011D89" w:rsidRDefault="00011D89" w:rsidP="00F113D4">
      <w:pPr>
        <w:jc w:val="both"/>
      </w:pPr>
    </w:p>
    <w:p w14:paraId="56E74496" w14:textId="77777777" w:rsidR="00011D89" w:rsidRDefault="00011D89" w:rsidP="00F113D4">
      <w:pPr>
        <w:jc w:val="both"/>
      </w:pPr>
      <w:r>
        <w:t>As disposições legais serão aplicáveis às devidas reivindicações quanto a serviços defeituosos. Os seus direitos como consumidor permanecerão inalterados em qualquer caso.</w:t>
      </w:r>
    </w:p>
    <w:p w14:paraId="013F0257" w14:textId="77777777" w:rsidR="00011D89" w:rsidRDefault="00011D89" w:rsidP="00F113D4">
      <w:pPr>
        <w:jc w:val="both"/>
      </w:pPr>
    </w:p>
    <w:p w14:paraId="694980E5" w14:textId="77777777" w:rsidR="00011D89" w:rsidRDefault="00011D89" w:rsidP="00F113D4">
      <w:pPr>
        <w:jc w:val="both"/>
      </w:pPr>
      <w:r>
        <w:t>6.2. RENÚNCIA DE GARANTIAS</w:t>
      </w:r>
    </w:p>
    <w:p w14:paraId="43E2C15C" w14:textId="77777777" w:rsidR="00011D89" w:rsidRDefault="00011D89" w:rsidP="00F113D4">
      <w:pPr>
        <w:jc w:val="both"/>
      </w:pPr>
    </w:p>
    <w:p w14:paraId="6D20C880" w14:textId="124C303B" w:rsidR="00011D89" w:rsidRDefault="00011D89" w:rsidP="00F113D4">
      <w:pPr>
        <w:jc w:val="both"/>
      </w:pPr>
      <w:r>
        <w:t xml:space="preserve">Não fazemos qualquer tipo de garantia de que o uso dos Serviços </w:t>
      </w:r>
      <w:r w:rsidR="00DE2F24">
        <w:t xml:space="preserve">PETLIFE </w:t>
      </w:r>
      <w:r>
        <w:t>trarão o atendimento/resultado esperados no tratamento dos pets. Não oferecemos nenhuma garantia de sucesso. A responsabilidade pelos serviços de medicina veterinária prestados são de EXCLUSIVAMENTE dos profissionais registrados.</w:t>
      </w:r>
    </w:p>
    <w:p w14:paraId="1DB8CDCA" w14:textId="77777777" w:rsidR="00011D89" w:rsidRDefault="00011D89" w:rsidP="00F113D4">
      <w:pPr>
        <w:jc w:val="both"/>
      </w:pPr>
    </w:p>
    <w:p w14:paraId="55BB7874" w14:textId="77777777" w:rsidR="00011D89" w:rsidRDefault="00011D89" w:rsidP="00F113D4">
      <w:pPr>
        <w:jc w:val="both"/>
      </w:pPr>
      <w:r>
        <w:t>7. DECLARAÇÕES DE USO</w:t>
      </w:r>
    </w:p>
    <w:p w14:paraId="1408CB37" w14:textId="77777777" w:rsidR="00011D89" w:rsidRDefault="00011D89" w:rsidP="00F113D4">
      <w:pPr>
        <w:jc w:val="both"/>
      </w:pPr>
    </w:p>
    <w:p w14:paraId="3068C4FD" w14:textId="77777777" w:rsidR="00011D89" w:rsidRDefault="00011D89" w:rsidP="00F113D4">
      <w:pPr>
        <w:jc w:val="both"/>
      </w:pPr>
      <w:r>
        <w:t>O TUTOR só pode acessar os serviços usando meios autorizados. É sua responsabilidade verificar se baixou o aplicativo correto para o seu dispositivo. Não nos responsabilizamos se o TUTOR não tiver um dispositivo compatível ou baixar a versão errada do aplicativo.</w:t>
      </w:r>
    </w:p>
    <w:p w14:paraId="3E59E6BE" w14:textId="77777777" w:rsidR="00011D89" w:rsidRDefault="00011D89" w:rsidP="00F113D4">
      <w:pPr>
        <w:jc w:val="both"/>
      </w:pPr>
    </w:p>
    <w:p w14:paraId="19F5CFC8" w14:textId="77777777" w:rsidR="00011D89" w:rsidRDefault="00011D89" w:rsidP="00F113D4">
      <w:pPr>
        <w:jc w:val="both"/>
      </w:pPr>
      <w:r>
        <w:t>8. NOSSO DIREITO DE USAR AS INFORMAÇÕES RECEBIDAS</w:t>
      </w:r>
    </w:p>
    <w:p w14:paraId="0630ED72" w14:textId="77777777" w:rsidR="00011D89" w:rsidRDefault="00011D89" w:rsidP="00F113D4">
      <w:pPr>
        <w:jc w:val="both"/>
      </w:pPr>
    </w:p>
    <w:p w14:paraId="1E11F453" w14:textId="77777777" w:rsidR="00011D89" w:rsidRDefault="00011D89" w:rsidP="00F113D4">
      <w:pPr>
        <w:jc w:val="both"/>
      </w:pPr>
      <w:r>
        <w:lastRenderedPageBreak/>
        <w:t>Podemos, a nosso critério, permitir que o TUTOR poste ou envie conteúdo e outros materiais através dos serviços.</w:t>
      </w:r>
    </w:p>
    <w:p w14:paraId="31D6D9B0" w14:textId="77777777" w:rsidR="00011D89" w:rsidRDefault="00011D89" w:rsidP="00F113D4">
      <w:pPr>
        <w:jc w:val="both"/>
      </w:pPr>
    </w:p>
    <w:p w14:paraId="1A69FDFF" w14:textId="77777777" w:rsidR="00011D89" w:rsidRDefault="00011D89" w:rsidP="00F113D4">
      <w:pPr>
        <w:jc w:val="both"/>
      </w:pPr>
      <w:r>
        <w:t xml:space="preserve">Reservamo-nos ao direito </w:t>
      </w:r>
      <w:proofErr w:type="gramStart"/>
      <w:r>
        <w:t>de, a</w:t>
      </w:r>
      <w:proofErr w:type="gramEnd"/>
      <w:r>
        <w:t xml:space="preserve"> nosso exclusivo critério, mover, excluir e/ ou recusar-se a aceitar qualquer conteúdo fornecido pelo TUTOR que, em nosso julgamento, viole o presente termo de outra forma inaceitável ou inadequada, seja quaisquer razões.</w:t>
      </w:r>
    </w:p>
    <w:p w14:paraId="6F41D6EE" w14:textId="77777777" w:rsidR="00011D89" w:rsidRDefault="00011D89" w:rsidP="00F113D4">
      <w:pPr>
        <w:jc w:val="both"/>
      </w:pPr>
    </w:p>
    <w:p w14:paraId="4BDF6A9C" w14:textId="77777777" w:rsidR="00011D89" w:rsidRDefault="00011D89" w:rsidP="00F113D4">
      <w:pPr>
        <w:jc w:val="both"/>
      </w:pPr>
      <w:r>
        <w:t>Qualquer uso que o TUTOR faça do conteúdo fornecido é inteiramente de sua responsabilidade. O conteúdo fornecido, publicado ou transmitido pelo TUTOR é originalmente feito por ele e não copiado do trabalho de terceiros ou de outra forma que infrinja quaisquer terceiros, direitos de propriedade intelectual, direitos de privacidade ou direitos de publicidade e não contém quaisquer declarações difamatórias ou depreciativas. Além disso, o TUTOR declara e garante que tem o direito de conceder a licença acima descrita.</w:t>
      </w:r>
    </w:p>
    <w:p w14:paraId="5509D024" w14:textId="77777777" w:rsidR="00011D89" w:rsidRDefault="00011D89" w:rsidP="00F113D4">
      <w:pPr>
        <w:jc w:val="both"/>
      </w:pPr>
    </w:p>
    <w:p w14:paraId="7482DD60" w14:textId="77777777" w:rsidR="00011D89" w:rsidRDefault="00011D89" w:rsidP="00F113D4">
      <w:pPr>
        <w:jc w:val="both"/>
      </w:pPr>
      <w:r>
        <w:t>9. RESPONSABILIDADE</w:t>
      </w:r>
    </w:p>
    <w:p w14:paraId="5B73A615" w14:textId="77777777" w:rsidR="00011D89" w:rsidRDefault="00011D89" w:rsidP="00F113D4">
      <w:pPr>
        <w:jc w:val="both"/>
      </w:pPr>
    </w:p>
    <w:p w14:paraId="7EB7575B" w14:textId="77777777" w:rsidR="00011D89" w:rsidRDefault="00011D89" w:rsidP="00F113D4">
      <w:pPr>
        <w:jc w:val="both"/>
      </w:pPr>
      <w:r>
        <w:t>9.1. LIMITAÇÃO DAS RESPONSABILIDADES</w:t>
      </w:r>
    </w:p>
    <w:p w14:paraId="5A9F3531" w14:textId="77777777" w:rsidR="00011D89" w:rsidRDefault="00011D89" w:rsidP="00F113D4">
      <w:pPr>
        <w:jc w:val="both"/>
      </w:pPr>
    </w:p>
    <w:p w14:paraId="28C891D0" w14:textId="77777777" w:rsidR="00011D89" w:rsidRDefault="00011D89" w:rsidP="00F113D4">
      <w:pPr>
        <w:jc w:val="both"/>
      </w:pPr>
      <w:r>
        <w:t>Ao máximo permitido pela lei aplicável, em nenhum caso seremos responsáveis pelo TUTOR ou qualquer terceiro por quaisquer danos diretos, punitivos, incidentais, indiretos, exemplares, especiais ou derivados (seja em contrato, incluindo negligência, ou outro) decorrente do presente acordo, do uso ou da incapacidade de uso dos serviços, incluindo, sem limitação, quaisquer informações ou dados disponibilizados através dos serviços ou quaisquer serviços executados por todos os profissionais de saúde veterinária que o TUTOR se conectar com a plataforma.</w:t>
      </w:r>
    </w:p>
    <w:p w14:paraId="318E9974" w14:textId="77777777" w:rsidR="00011D89" w:rsidRDefault="00011D89" w:rsidP="00F113D4">
      <w:pPr>
        <w:jc w:val="both"/>
      </w:pPr>
    </w:p>
    <w:p w14:paraId="46A1B628" w14:textId="1286E565" w:rsidR="00011D89" w:rsidRDefault="00011D89" w:rsidP="00F113D4">
      <w:pPr>
        <w:jc w:val="both"/>
      </w:pPr>
      <w:r>
        <w:t xml:space="preserve">Ademais, o </w:t>
      </w:r>
      <w:r w:rsidR="00DE2F24">
        <w:t xml:space="preserve">PETLIFE </w:t>
      </w:r>
      <w:r>
        <w:t>não faz nenhuma declaração nem dá garantia sobre a confiabilidade, pontualidade, qualidade, adequação ou disponibilidade dos serviços ou de quaisquer serviços ou bens solicitados por meio do uso dos serviços, nem que os serviços serão ininterruptos ou livres de erros. Não garantimos a qualidade, adequação, segurança ou habilidade de veterinários.</w:t>
      </w:r>
    </w:p>
    <w:p w14:paraId="44D5ED27" w14:textId="77777777" w:rsidR="00011D89" w:rsidRDefault="00011D89" w:rsidP="00F113D4">
      <w:pPr>
        <w:jc w:val="both"/>
      </w:pPr>
    </w:p>
    <w:p w14:paraId="5DF7DC17" w14:textId="79AF6341" w:rsidR="00011D89" w:rsidRDefault="00011D89" w:rsidP="00F113D4">
      <w:pPr>
        <w:jc w:val="both"/>
      </w:pPr>
      <w:r>
        <w:t xml:space="preserve">Os serviços podem incluir possíveis reclamações de negligência médica contra os profissionais de saúde. A limitação da responsabilidade da </w:t>
      </w:r>
      <w:r w:rsidR="00DE2F24">
        <w:t xml:space="preserve">PETLIFE </w:t>
      </w:r>
      <w:r>
        <w:t xml:space="preserve">é determinada por lei. A responsabilidade máxima </w:t>
      </w:r>
      <w:r w:rsidR="00DE2F24">
        <w:t xml:space="preserve">PETLIFE </w:t>
      </w:r>
      <w:r>
        <w:t>para todas as reivindicações (quer em contrato, em prejuízo de negligência, erro médico ou em outra forma) de qualquer tipo decorrentes deste contrato não excederá o valor de uma consulta no município que se encontra o TUTOR. Tal limitação abrangerá qualquer mau funcionamento técnico, erro de computador ou perda de dados, e qualquer outra lesão decorrente do uso dos serviços técnicos.</w:t>
      </w:r>
    </w:p>
    <w:p w14:paraId="08C33FEA" w14:textId="77777777" w:rsidR="00011D89" w:rsidRDefault="00011D89" w:rsidP="00F113D4">
      <w:pPr>
        <w:jc w:val="both"/>
      </w:pPr>
    </w:p>
    <w:p w14:paraId="4577BA84" w14:textId="77777777" w:rsidR="00011D89" w:rsidRDefault="00011D89" w:rsidP="00F113D4">
      <w:pPr>
        <w:jc w:val="both"/>
      </w:pPr>
      <w:r>
        <w:t>Você concorda que todo o risco decorrente do uso dos serviços e de qualquer serviço ou bem solicitado por meio da tecnologia será sempre seu na máxima medida permitida pela lei aplicável.</w:t>
      </w:r>
    </w:p>
    <w:p w14:paraId="1D3B30DF" w14:textId="77777777" w:rsidR="00011D89" w:rsidRDefault="00011D89" w:rsidP="00F113D4">
      <w:pPr>
        <w:jc w:val="both"/>
      </w:pPr>
    </w:p>
    <w:p w14:paraId="02CEA977" w14:textId="77777777" w:rsidR="00011D89" w:rsidRDefault="00011D89" w:rsidP="00F113D4">
      <w:pPr>
        <w:jc w:val="both"/>
      </w:pPr>
      <w:r>
        <w:t>9.2 INDENIZAÇÃO</w:t>
      </w:r>
    </w:p>
    <w:p w14:paraId="4D47F486" w14:textId="77777777" w:rsidR="00011D89" w:rsidRDefault="00011D89" w:rsidP="00F113D4">
      <w:pPr>
        <w:jc w:val="both"/>
      </w:pPr>
    </w:p>
    <w:p w14:paraId="5C7C9EA8" w14:textId="33B6455D" w:rsidR="00011D89" w:rsidRDefault="00011D89" w:rsidP="00F113D4">
      <w:pPr>
        <w:jc w:val="both"/>
      </w:pPr>
      <w:r>
        <w:t xml:space="preserve">O TUTOR concorda em indenizar e isentar CARTEIRA PET, afiliadas e cada um de seus respectivos conselheiros, diretores, gerentes, funcionários, acionistas, agentes, </w:t>
      </w:r>
      <w:r>
        <w:lastRenderedPageBreak/>
        <w:t xml:space="preserve">representantes, licenciados, sucessores e cessionários de e contra todas e quaisquer perdas, despesas, danos e custos, incluindo honorários advocatícios, decorrentes do seu uso dos serviços, violação deste termo pelo TUTOR ou qualquer outra pessoa utilizando a sua conta, ou sua violação de quaisquer direitos de terceiros. Reservamo-nos o direito de controlar a defesa de qualquer reclamação para o qual temos o direito de indenização ao respaldo desta burocracia. Nesse caso, o TUTOR concorda em cooperar com </w:t>
      </w:r>
      <w:r w:rsidR="00DE2F24">
        <w:t xml:space="preserve">PETLIFE </w:t>
      </w:r>
      <w:r>
        <w:t>mediante solicitação.</w:t>
      </w:r>
    </w:p>
    <w:p w14:paraId="33DF8C0B" w14:textId="77777777" w:rsidR="00011D89" w:rsidRDefault="00011D89" w:rsidP="00F113D4">
      <w:pPr>
        <w:jc w:val="both"/>
      </w:pPr>
    </w:p>
    <w:p w14:paraId="220C42E3" w14:textId="08189C1B" w:rsidR="00011D89" w:rsidRDefault="00011D89" w:rsidP="00F113D4">
      <w:pPr>
        <w:jc w:val="both"/>
      </w:pPr>
      <w:r>
        <w:t xml:space="preserve">O </w:t>
      </w:r>
      <w:r w:rsidR="00DE2F24">
        <w:t xml:space="preserve">PETLIFE </w:t>
      </w:r>
      <w:r>
        <w:t>não será responsável por nenhum dano, obrigação ou prejuízo decorrente do: (i) seu uso dos serviços ou sua incapacidade de acessar ou usar os serviços; ou (</w:t>
      </w:r>
      <w:proofErr w:type="spellStart"/>
      <w:r>
        <w:t>ii</w:t>
      </w:r>
      <w:proofErr w:type="spellEnd"/>
      <w:r>
        <w:t xml:space="preserve">) qualquer operação ou relacionamento entre você e qualquer veterinário ou tutor, ainda que o </w:t>
      </w:r>
      <w:r w:rsidR="00DE2F24">
        <w:t xml:space="preserve">PETLIFE </w:t>
      </w:r>
      <w:r>
        <w:t xml:space="preserve">tenha sido alertada para a possibilidade desses danos. O </w:t>
      </w:r>
      <w:r w:rsidR="00DE2F24">
        <w:t xml:space="preserve">PETLIFE </w:t>
      </w:r>
      <w:r>
        <w:t xml:space="preserve">não será responsável por atrasos ou falhas decorrentes de causas fora do controle razoável do </w:t>
      </w:r>
      <w:r w:rsidR="00DE2F24">
        <w:t xml:space="preserve">PETLIFE </w:t>
      </w:r>
      <w:r>
        <w:t>e, tampouco, pela qualidade e integridade dos bens disponibilizados por veterinários ou tutores.</w:t>
      </w:r>
    </w:p>
    <w:p w14:paraId="4B6EBD7B" w14:textId="77777777" w:rsidR="00011D89" w:rsidRDefault="00011D89" w:rsidP="00F113D4">
      <w:pPr>
        <w:jc w:val="both"/>
      </w:pPr>
    </w:p>
    <w:p w14:paraId="7267E84E" w14:textId="77777777" w:rsidR="00011D89" w:rsidRDefault="00011D89" w:rsidP="00F113D4">
      <w:pPr>
        <w:jc w:val="both"/>
      </w:pPr>
      <w:r>
        <w:t>10. ADITAMENTOS AOS TERMOS E CONDIÇÕES GERAIS DE NEGÓCIOS</w:t>
      </w:r>
    </w:p>
    <w:p w14:paraId="1747E343" w14:textId="77777777" w:rsidR="00011D89" w:rsidRDefault="00011D89" w:rsidP="00F113D4">
      <w:pPr>
        <w:jc w:val="both"/>
      </w:pPr>
    </w:p>
    <w:p w14:paraId="3BE63C9C" w14:textId="77777777" w:rsidR="00011D89" w:rsidRDefault="00011D89" w:rsidP="00F113D4">
      <w:pPr>
        <w:jc w:val="both"/>
      </w:pPr>
      <w:r>
        <w:t xml:space="preserve">Reservamo-nos o direito de aditar ou modificar estes Termos e Condições Gerais de Negócios com efeitos futuros. Informaremos você sobre as alterações por e-mail que a nova versão dos Termos e Condições Gerais de Negócios entre em vigor. Caso você não conteste a validade dos novos Termos e Condições Gerais de Negócios neste período e continue a usar o CARTEIRA PET, os novos Termos e Condições Gerais de Negócios serão considerados aceitos. Caso você a conteste, reservamo-nos expressamente os direitos de cancelamento comum. Nós lhe comunicaremos novamente, juntamente com o seu direito de contestação, o prazo para fazê-lo e as consequências jurídicas da sua contestação ou a falta </w:t>
      </w:r>
      <w:proofErr w:type="gramStart"/>
      <w:r>
        <w:t>da mesma</w:t>
      </w:r>
      <w:proofErr w:type="gramEnd"/>
      <w:r>
        <w:t>.</w:t>
      </w:r>
    </w:p>
    <w:p w14:paraId="0AAFFA27" w14:textId="77777777" w:rsidR="00011D89" w:rsidRDefault="00011D89" w:rsidP="00F113D4">
      <w:pPr>
        <w:jc w:val="both"/>
      </w:pPr>
    </w:p>
    <w:p w14:paraId="1C1C569A" w14:textId="77777777" w:rsidR="00011D89" w:rsidRDefault="00011D89" w:rsidP="00F113D4">
      <w:pPr>
        <w:jc w:val="both"/>
      </w:pPr>
      <w:r>
        <w:t>11. DIREITOS AUTORAIS</w:t>
      </w:r>
    </w:p>
    <w:p w14:paraId="063320C6" w14:textId="77777777" w:rsidR="00011D89" w:rsidRDefault="00011D89" w:rsidP="00F113D4">
      <w:pPr>
        <w:jc w:val="both"/>
      </w:pPr>
    </w:p>
    <w:p w14:paraId="727D02B3" w14:textId="563C6A3E" w:rsidR="00011D89" w:rsidRDefault="00011D89" w:rsidP="00F113D4">
      <w:pPr>
        <w:jc w:val="both"/>
      </w:pPr>
      <w:r>
        <w:t xml:space="preserve">O </w:t>
      </w:r>
      <w:r w:rsidR="00DE2F24">
        <w:t xml:space="preserve">PETLIFE </w:t>
      </w:r>
      <w:r>
        <w:t>e seus licenciadores, se for o caso, terão todos os direitos, títulos e interesses, incluindo todos os direitos de propriedade intelectual, em e para os serviços e quaisquer sugestões, ideias, solicitações de melhoria, comentários, recomendações ou outras informações fornecidas pelo TUTOR ou por qualquer outra parte relativa aos serviços.</w:t>
      </w:r>
    </w:p>
    <w:p w14:paraId="40DD84C3" w14:textId="77777777" w:rsidR="00011D89" w:rsidRDefault="00011D89" w:rsidP="00F113D4">
      <w:pPr>
        <w:jc w:val="both"/>
      </w:pPr>
    </w:p>
    <w:p w14:paraId="0D3B10DF" w14:textId="77777777" w:rsidR="00011D89" w:rsidRDefault="00011D89" w:rsidP="00F113D4">
      <w:pPr>
        <w:jc w:val="both"/>
      </w:pPr>
      <w:r>
        <w:t>Qualquer cópia, alteração, revisão, melhoria, adaptação, tradução ou trabalho derivado ou criado a partir dos serviços serão propriedade única e exclusivamente de “CLUBE VET HEALTHTECH SERVICOS DIGITAIS LTDA”., e / ou os fornecedores terceiros, bem como em qualquer e todos os direitos de patentes, autorais, de segredo comercial, de marca, e outros direitos de propriedade internacionalmente.</w:t>
      </w:r>
    </w:p>
    <w:p w14:paraId="2E03014C" w14:textId="77777777" w:rsidR="00011D89" w:rsidRDefault="00011D89" w:rsidP="00F113D4">
      <w:pPr>
        <w:jc w:val="both"/>
      </w:pPr>
    </w:p>
    <w:p w14:paraId="4455829F" w14:textId="241A6DD6" w:rsidR="00011D89" w:rsidRDefault="00011D89" w:rsidP="00F113D4">
      <w:pPr>
        <w:jc w:val="both"/>
      </w:pPr>
      <w:r>
        <w:t xml:space="preserve">O TUTOR decide atribuir o </w:t>
      </w:r>
      <w:r w:rsidR="00DE2F24">
        <w:t xml:space="preserve">PETLIFE </w:t>
      </w:r>
      <w:r>
        <w:t>qualquer e todos os seus direitos, títulos ou interesses nos serviços, ou qualquer modificação ou trabalho derivado dos serviços, não devendo remover, autorizar ou permitir que terceiros possam remover qualquer legenda ou direitos de propriedade dos serviços.</w:t>
      </w:r>
    </w:p>
    <w:p w14:paraId="1F80E894" w14:textId="77777777" w:rsidR="00011D89" w:rsidRDefault="00011D89" w:rsidP="00F113D4">
      <w:pPr>
        <w:jc w:val="both"/>
      </w:pPr>
    </w:p>
    <w:p w14:paraId="2F672EF0" w14:textId="77777777" w:rsidR="00011D89" w:rsidRDefault="00011D89" w:rsidP="00F113D4">
      <w:pPr>
        <w:jc w:val="both"/>
      </w:pPr>
      <w:r>
        <w:t xml:space="preserve">Os materiais nos serviços estão protegidos por copyright a nós e / ou outros detentores de direitos aplicáveis. O TUTOR pode baixar e imprimir uma única cópia dos materiais escritos no site ou blog apenas para seu próprio uso pessoal e não comercial, desde que mantenha intactos todos os créditos e direitos autorais e outros avisos de propriedade. </w:t>
      </w:r>
      <w:r>
        <w:lastRenderedPageBreak/>
        <w:t>Qualquer outro uso dos materiais é estritamente proibido sem a nossa autorização prévia e por escrito a permissão do detentor dos direitos aplicáveis.</w:t>
      </w:r>
    </w:p>
    <w:p w14:paraId="2480775E" w14:textId="77777777" w:rsidR="00011D89" w:rsidRDefault="00011D89" w:rsidP="00F113D4">
      <w:pPr>
        <w:jc w:val="both"/>
      </w:pPr>
    </w:p>
    <w:p w14:paraId="6F70243E" w14:textId="77777777" w:rsidR="00011D89" w:rsidRDefault="00011D89" w:rsidP="00F113D4">
      <w:pPr>
        <w:jc w:val="both"/>
      </w:pPr>
      <w:r>
        <w:t>12. DISPOSIÇÕES FINAIS</w:t>
      </w:r>
    </w:p>
    <w:p w14:paraId="3C2B4939" w14:textId="77777777" w:rsidR="00011D89" w:rsidRDefault="00011D89" w:rsidP="00F113D4">
      <w:pPr>
        <w:jc w:val="both"/>
      </w:pPr>
    </w:p>
    <w:p w14:paraId="63A4DC5B" w14:textId="77777777" w:rsidR="00011D89" w:rsidRDefault="00011D89" w:rsidP="00F113D4">
      <w:pPr>
        <w:jc w:val="both"/>
      </w:pPr>
      <w:r>
        <w:t>12.1. LEI APLICÁVEL</w:t>
      </w:r>
    </w:p>
    <w:p w14:paraId="46A6884B" w14:textId="77777777" w:rsidR="00011D89" w:rsidRDefault="00011D89" w:rsidP="00F113D4">
      <w:pPr>
        <w:jc w:val="both"/>
      </w:pPr>
    </w:p>
    <w:p w14:paraId="7DC77B09" w14:textId="77777777" w:rsidR="00011D89" w:rsidRDefault="00011D89" w:rsidP="00F113D4">
      <w:pPr>
        <w:jc w:val="both"/>
      </w:pPr>
      <w:r>
        <w:t>A relação entre as partes é regida exclusivamente pela legislação brasileira.</w:t>
      </w:r>
    </w:p>
    <w:p w14:paraId="68C807A5" w14:textId="77777777" w:rsidR="00011D89" w:rsidRDefault="00011D89" w:rsidP="00F113D4">
      <w:pPr>
        <w:jc w:val="both"/>
      </w:pPr>
    </w:p>
    <w:p w14:paraId="5CDA3D0D" w14:textId="77777777" w:rsidR="00011D89" w:rsidRDefault="00011D89" w:rsidP="00F113D4">
      <w:pPr>
        <w:jc w:val="both"/>
      </w:pPr>
      <w:r>
        <w:t>12.2. FORO</w:t>
      </w:r>
    </w:p>
    <w:p w14:paraId="3B64FC15" w14:textId="77777777" w:rsidR="00011D89" w:rsidRDefault="00011D89" w:rsidP="00F113D4">
      <w:pPr>
        <w:jc w:val="both"/>
      </w:pPr>
    </w:p>
    <w:p w14:paraId="2C277BBC" w14:textId="77777777" w:rsidR="00011D89" w:rsidRDefault="00011D89" w:rsidP="00F113D4">
      <w:pPr>
        <w:jc w:val="both"/>
      </w:pPr>
      <w:r>
        <w:t>Quaisquer divergências decorrentes ou relacionadas ao presente contrato serão regidas e interpretadas pelos tribunais brasileiros.</w:t>
      </w:r>
    </w:p>
    <w:p w14:paraId="01C2A76E" w14:textId="77777777" w:rsidR="00011D89" w:rsidRDefault="00011D89" w:rsidP="00F113D4">
      <w:pPr>
        <w:jc w:val="both"/>
      </w:pPr>
    </w:p>
    <w:p w14:paraId="239DC90E" w14:textId="77777777" w:rsidR="00011D89" w:rsidRDefault="00011D89" w:rsidP="00F113D4">
      <w:pPr>
        <w:jc w:val="both"/>
      </w:pPr>
      <w:r>
        <w:t>12.3. IDIOMA DO CONTRATO</w:t>
      </w:r>
    </w:p>
    <w:p w14:paraId="7736EA5D" w14:textId="77777777" w:rsidR="00011D89" w:rsidRDefault="00011D89" w:rsidP="00F113D4">
      <w:pPr>
        <w:jc w:val="both"/>
      </w:pPr>
    </w:p>
    <w:p w14:paraId="10C9DF2F" w14:textId="77777777" w:rsidR="00011D89" w:rsidRDefault="00011D89" w:rsidP="00F113D4">
      <w:pPr>
        <w:jc w:val="both"/>
      </w:pPr>
      <w:r>
        <w:t>O idioma do contrato é o português.</w:t>
      </w:r>
    </w:p>
    <w:p w14:paraId="2B83C90B" w14:textId="77777777" w:rsidR="00011D89" w:rsidRDefault="00011D89" w:rsidP="00F113D4">
      <w:pPr>
        <w:jc w:val="both"/>
      </w:pPr>
    </w:p>
    <w:p w14:paraId="79C482F5" w14:textId="77777777" w:rsidR="00011D89" w:rsidRDefault="00011D89" w:rsidP="00F113D4">
      <w:pPr>
        <w:jc w:val="both"/>
      </w:pPr>
      <w:r>
        <w:t>12.4. CLÁUSULA DE AUTONOMIA</w:t>
      </w:r>
    </w:p>
    <w:p w14:paraId="02E0FAA7" w14:textId="77777777" w:rsidR="00011D89" w:rsidRDefault="00011D89" w:rsidP="00F113D4">
      <w:pPr>
        <w:jc w:val="both"/>
      </w:pPr>
    </w:p>
    <w:p w14:paraId="0BFC7FB6" w14:textId="77777777" w:rsidR="00011D89" w:rsidRDefault="00011D89" w:rsidP="00F113D4">
      <w:pPr>
        <w:jc w:val="both"/>
      </w:pPr>
      <w:r>
        <w:t>Estes Termos e Condições Gerais podem ser revistos por você em https://clube.vet/.</w:t>
      </w:r>
    </w:p>
    <w:p w14:paraId="70BC0E95" w14:textId="77777777" w:rsidR="00011D89" w:rsidRDefault="00011D89" w:rsidP="00F113D4">
      <w:pPr>
        <w:jc w:val="both"/>
      </w:pPr>
    </w:p>
    <w:p w14:paraId="79885411" w14:textId="77777777" w:rsidR="00011D89" w:rsidRDefault="00011D89" w:rsidP="00F113D4">
      <w:pPr>
        <w:jc w:val="both"/>
      </w:pPr>
      <w:r>
        <w:t>Você pode rever qualquer informação contratual e informações de sua conta de TUTOR.</w:t>
      </w:r>
    </w:p>
    <w:p w14:paraId="7E0DFB18" w14:textId="77777777" w:rsidR="00011D89" w:rsidRDefault="00011D89" w:rsidP="00F113D4">
      <w:pPr>
        <w:jc w:val="both"/>
      </w:pPr>
    </w:p>
    <w:p w14:paraId="7966CFB6" w14:textId="77777777" w:rsidR="00011D89" w:rsidRDefault="00011D89" w:rsidP="00F113D4">
      <w:pPr>
        <w:jc w:val="both"/>
      </w:pPr>
      <w:r>
        <w:t>12.5. INFORMAÇÕES DO FORNECEDOR</w:t>
      </w:r>
    </w:p>
    <w:p w14:paraId="783B6D07" w14:textId="77777777" w:rsidR="00011D89" w:rsidRDefault="00011D89" w:rsidP="00F113D4">
      <w:pPr>
        <w:jc w:val="both"/>
      </w:pPr>
    </w:p>
    <w:p w14:paraId="1AD2A5BF" w14:textId="6CD70359" w:rsidR="00011D89" w:rsidRDefault="00DE2F24" w:rsidP="00F113D4">
      <w:pPr>
        <w:jc w:val="both"/>
      </w:pPr>
      <w:r>
        <w:t>PETLIFE SOFTWARE LTDA</w:t>
      </w:r>
    </w:p>
    <w:p w14:paraId="1E2D6223" w14:textId="77777777" w:rsidR="00011D89" w:rsidRDefault="00011D89" w:rsidP="00F113D4">
      <w:pPr>
        <w:jc w:val="both"/>
      </w:pPr>
    </w:p>
    <w:p w14:paraId="4E1A92B5" w14:textId="22E1ADA0" w:rsidR="00011D89" w:rsidRDefault="00011D89" w:rsidP="00F113D4">
      <w:pPr>
        <w:jc w:val="both"/>
      </w:pPr>
      <w:r>
        <w:t xml:space="preserve">CNPJ: </w:t>
      </w:r>
      <w:r w:rsidR="00DE2F24">
        <w:t>XXXXXXXX</w:t>
      </w:r>
      <w:r>
        <w:t>/</w:t>
      </w:r>
      <w:r w:rsidR="00DE2F24">
        <w:t>XXXX</w:t>
      </w:r>
      <w:r>
        <w:t>-</w:t>
      </w:r>
      <w:r w:rsidR="00DE2F24">
        <w:t>XX</w:t>
      </w:r>
    </w:p>
    <w:p w14:paraId="6C7B1A38" w14:textId="77777777" w:rsidR="00011D89" w:rsidRDefault="00011D89" w:rsidP="00F113D4">
      <w:pPr>
        <w:jc w:val="both"/>
      </w:pPr>
    </w:p>
    <w:p w14:paraId="62295585" w14:textId="73845A7E" w:rsidR="006A4A9C" w:rsidRPr="00DE2F24" w:rsidRDefault="00DE2F24" w:rsidP="00DE2F24">
      <w:pPr>
        <w:rPr>
          <w:rFonts w:ascii="Times New Roman" w:eastAsia="Times New Roman" w:hAnsi="Times New Roman" w:cs="Times New Roman"/>
          <w:lang w:eastAsia="pt-BR"/>
        </w:rPr>
      </w:pPr>
      <w:r w:rsidRPr="00DE2F24">
        <w:rPr>
          <w:rFonts w:ascii="Arial" w:eastAsia="Times New Roman" w:hAnsi="Arial" w:cs="Arial"/>
          <w:color w:val="202124"/>
          <w:sz w:val="21"/>
          <w:szCs w:val="21"/>
          <w:shd w:val="clear" w:color="auto" w:fill="FFFFFF"/>
          <w:lang w:eastAsia="pt-BR"/>
        </w:rPr>
        <w:t>Av. XV de Novembro, 303 - Porto, Cuiabá - MT, 78020-300</w:t>
      </w:r>
    </w:p>
    <w:sectPr w:rsidR="006A4A9C" w:rsidRPr="00DE2F24" w:rsidSect="00DE2F24">
      <w:pgSz w:w="11906" w:h="16838"/>
      <w:pgMar w:top="1039" w:right="1701" w:bottom="109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89"/>
    <w:rsid w:val="00011D89"/>
    <w:rsid w:val="00497C3F"/>
    <w:rsid w:val="006B5862"/>
    <w:rsid w:val="00CD2E63"/>
    <w:rsid w:val="00DE2F24"/>
    <w:rsid w:val="00F113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8509"/>
  <w15:chartTrackingRefBased/>
  <w15:docId w15:val="{8DCEB371-4E10-3446-9423-6F219ED6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2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2743</Words>
  <Characters>14813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P. Ferreira</dc:creator>
  <cp:keywords/>
  <dc:description/>
  <cp:lastModifiedBy>Eder P. Ferreira</cp:lastModifiedBy>
  <cp:revision>3</cp:revision>
  <dcterms:created xsi:type="dcterms:W3CDTF">2022-06-16T02:22:00Z</dcterms:created>
  <dcterms:modified xsi:type="dcterms:W3CDTF">2022-06-16T02:27:00Z</dcterms:modified>
</cp:coreProperties>
</file>