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D64" w:rsidRDefault="00CF7D64" w:rsidP="00CF7D64">
      <w:r>
        <w:t>Projeto Oficina Mecânica</w:t>
      </w:r>
    </w:p>
    <w:p w:rsidR="00CF7D64" w:rsidRDefault="00CF7D64" w:rsidP="00CF7D64">
      <w:pPr>
        <w:ind w:firstLine="708"/>
      </w:pPr>
      <w:r>
        <w:t xml:space="preserve">A oficina mecânica, </w:t>
      </w:r>
      <w:proofErr w:type="spellStart"/>
      <w:r>
        <w:t>Marzo</w:t>
      </w:r>
      <w:proofErr w:type="spellEnd"/>
      <w:r>
        <w:t>, deseja implementar um sistema para melhor controle de seus clientes, servi</w:t>
      </w:r>
      <w:r w:rsidR="00FD0053">
        <w:t>ços e gestão da oficina mecânica</w:t>
      </w:r>
      <w:r>
        <w:t>.</w:t>
      </w:r>
    </w:p>
    <w:p w:rsidR="00164874" w:rsidRDefault="00164874" w:rsidP="00164874">
      <w:pPr>
        <w:ind w:firstLine="708"/>
      </w:pPr>
      <w:r>
        <w:t xml:space="preserve">O agendamento pode ser realizado em duas modalidades: Agendamento, onde o cliente deve estar completamente cadastrado, e </w:t>
      </w:r>
      <w:proofErr w:type="spellStart"/>
      <w:r>
        <w:t>Pré</w:t>
      </w:r>
      <w:proofErr w:type="spellEnd"/>
      <w:r>
        <w:t xml:space="preserve"> Agendamento que é uma versão mais resumida de um agendamento onde dev</w:t>
      </w:r>
      <w:r w:rsidR="00D23EFB">
        <w:t>e reter os seguintes dados: NOME,</w:t>
      </w:r>
      <w:r w:rsidR="006A20D6">
        <w:t xml:space="preserve"> TELEFONE,</w:t>
      </w:r>
      <w:r w:rsidR="00D23EFB">
        <w:t xml:space="preserve"> DATA E HORÁRIO, MARCA E MODELO DO VEÍCULO</w:t>
      </w:r>
      <w:r>
        <w:t xml:space="preserve">. Os dados armazenados no </w:t>
      </w:r>
      <w:proofErr w:type="spellStart"/>
      <w:r>
        <w:t>pré</w:t>
      </w:r>
      <w:proofErr w:type="spellEnd"/>
      <w:r>
        <w:t xml:space="preserve"> agendamento serão aproveitados tanto para o cadastro do cliente quanto para o agendamento final.</w:t>
      </w:r>
    </w:p>
    <w:p w:rsidR="00CF7D64" w:rsidRDefault="00CF7D64" w:rsidP="00CF7D64">
      <w:pPr>
        <w:ind w:firstLine="708"/>
        <w:rPr>
          <w:rFonts w:cs="Times New Roman"/>
        </w:rPr>
      </w:pPr>
      <w:r w:rsidRPr="003A4E08">
        <w:t xml:space="preserve">Chegado o dia previamente agendado, o cliente trará seu veículo e assim poderá concluir seu cadastro com as seguintes informações: </w:t>
      </w:r>
      <w:r w:rsidRPr="003A4E08">
        <w:rPr>
          <w:rFonts w:cs="Times New Roman"/>
        </w:rPr>
        <w:t>NOME COMPLETO, CPF, RG, TELEFONE CELULAR E RESIDENCIAL, E-MAIL, CEP, ESTADO, CIDADE, LOGRADOURO, NÚMERO, COMPLEMENTO, BAIRRO, MARCA DO VEÍCULO, MODELO, COR, PLACA E ANO.</w:t>
      </w:r>
      <w:r>
        <w:rPr>
          <w:rFonts w:cs="Times New Roman"/>
        </w:rPr>
        <w:t xml:space="preserve"> Com o cadastro </w:t>
      </w:r>
      <w:r w:rsidR="00164874">
        <w:rPr>
          <w:rFonts w:cs="Times New Roman"/>
        </w:rPr>
        <w:t xml:space="preserve">do cliente </w:t>
      </w:r>
      <w:r>
        <w:rPr>
          <w:rFonts w:cs="Times New Roman"/>
        </w:rPr>
        <w:t>devidamente efetuado, o funcionário administrativo poderá buscar e alterar o cliente por NOME, CPF e TELEFONE podendo ver todas as suas informações.</w:t>
      </w:r>
    </w:p>
    <w:p w:rsidR="00CF7D64" w:rsidRPr="00ED3A6B" w:rsidRDefault="00CF7D64" w:rsidP="00CF7D64">
      <w:pPr>
        <w:ind w:firstLine="708"/>
      </w:pPr>
      <w:r>
        <w:rPr>
          <w:rFonts w:cs="Times New Roman"/>
        </w:rPr>
        <w:t>O funcionário administrativo poderá também emitir uma Ordem de Serviço preenchendo os seguintes campos:</w:t>
      </w:r>
      <w:r w:rsidRPr="00F93170">
        <w:rPr>
          <w:rFonts w:cs="Times New Roman"/>
        </w:rPr>
        <w:t xml:space="preserve"> </w:t>
      </w:r>
      <w:r>
        <w:rPr>
          <w:rFonts w:cs="Times New Roman"/>
        </w:rPr>
        <w:t>CPF, CLIENTE, VEÍCULO, FUNCIONÁRIO, TRABALHO REALIZADO, VALOR DO SERVIÇO e DATA DA ENTRADA. Ao ser gerada, a Ordem de Serviço poderá ser alterada a qualquer momento antes de ser finalizada.</w:t>
      </w:r>
      <w:r>
        <w:t xml:space="preserve">  Alguns dos campos da Ordem de Serviço ficarão vazios pois somente poderão ser preenchidos ao ser finalizada, sendo eles: </w:t>
      </w:r>
      <w:r>
        <w:rPr>
          <w:rFonts w:cs="Times New Roman"/>
        </w:rPr>
        <w:t>DATA DE SAÍDA, VALOR TOTAL e DESCRIÇÃO. Para buscar uma Ordem de Serviço o funcionário deverá usar os seguintes campos: FUNCIONÁRIO, CLIENTE e DATA.</w:t>
      </w:r>
    </w:p>
    <w:p w:rsidR="00CF7D64" w:rsidRPr="00E83AC1" w:rsidRDefault="00CF7D64" w:rsidP="00CF7D64">
      <w:pPr>
        <w:ind w:firstLine="708"/>
        <w:rPr>
          <w:rFonts w:cs="Times New Roman"/>
        </w:rPr>
      </w:pPr>
      <w:r>
        <w:rPr>
          <w:rFonts w:cs="Times New Roman"/>
        </w:rPr>
        <w:t>Para que toda</w:t>
      </w:r>
      <w:r w:rsidR="00760034">
        <w:rPr>
          <w:rFonts w:cs="Times New Roman"/>
        </w:rPr>
        <w:t>s</w:t>
      </w:r>
      <w:r>
        <w:rPr>
          <w:rFonts w:cs="Times New Roman"/>
        </w:rPr>
        <w:t xml:space="preserve"> essa</w:t>
      </w:r>
      <w:r w:rsidR="00760034">
        <w:rPr>
          <w:rFonts w:cs="Times New Roman"/>
        </w:rPr>
        <w:t>s operações</w:t>
      </w:r>
      <w:r>
        <w:rPr>
          <w:rFonts w:cs="Times New Roman"/>
        </w:rPr>
        <w:t xml:space="preserve"> seja</w:t>
      </w:r>
      <w:r w:rsidR="00760034">
        <w:rPr>
          <w:rFonts w:cs="Times New Roman"/>
        </w:rPr>
        <w:t>m possíveis</w:t>
      </w:r>
      <w:r>
        <w:rPr>
          <w:rFonts w:cs="Times New Roman"/>
        </w:rPr>
        <w:t xml:space="preserve"> o funcionário deverá estar devidamente cadastrado e </w:t>
      </w:r>
      <w:proofErr w:type="spellStart"/>
      <w:r>
        <w:rPr>
          <w:rFonts w:cs="Times New Roman"/>
        </w:rPr>
        <w:t>logado</w:t>
      </w:r>
      <w:proofErr w:type="spellEnd"/>
      <w:r>
        <w:rPr>
          <w:rFonts w:cs="Times New Roman"/>
        </w:rPr>
        <w:t xml:space="preserve"> no sistema. O cadastro do funcionário deverá ser preenchido com os seguintes campos: NOME DO FUNCIONÁRIO,</w:t>
      </w:r>
      <w:r w:rsidR="00CE0DC7">
        <w:rPr>
          <w:rFonts w:cs="Times New Roman"/>
        </w:rPr>
        <w:t xml:space="preserve"> USUÁRIO, </w:t>
      </w:r>
      <w:r>
        <w:rPr>
          <w:rFonts w:cs="Times New Roman"/>
        </w:rPr>
        <w:t>SENHA</w:t>
      </w:r>
      <w:r w:rsidR="00CE0DC7">
        <w:rPr>
          <w:rFonts w:cs="Times New Roman"/>
        </w:rPr>
        <w:t xml:space="preserve"> e CONFIRMAR SENHA</w:t>
      </w:r>
      <w:r>
        <w:rPr>
          <w:rFonts w:cs="Times New Roman"/>
        </w:rPr>
        <w:t>.</w:t>
      </w:r>
      <w:bookmarkStart w:id="0" w:name="_GoBack"/>
      <w:bookmarkEnd w:id="0"/>
    </w:p>
    <w:p w:rsidR="008B6A9A" w:rsidRDefault="008B6A9A" w:rsidP="00300682">
      <w:pPr>
        <w:ind w:firstLine="708"/>
        <w:rPr>
          <w:rFonts w:cs="Times New Roman"/>
        </w:rPr>
      </w:pPr>
    </w:p>
    <w:p w:rsidR="00DF070B" w:rsidRDefault="005615E9"/>
    <w:sectPr w:rsidR="00DF0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D5E"/>
    <w:rsid w:val="00164874"/>
    <w:rsid w:val="00300682"/>
    <w:rsid w:val="003A4E08"/>
    <w:rsid w:val="00407CA0"/>
    <w:rsid w:val="00422344"/>
    <w:rsid w:val="004377CC"/>
    <w:rsid w:val="00493B02"/>
    <w:rsid w:val="00494D5E"/>
    <w:rsid w:val="0053419F"/>
    <w:rsid w:val="006A20D6"/>
    <w:rsid w:val="00750AE2"/>
    <w:rsid w:val="00760034"/>
    <w:rsid w:val="007746DC"/>
    <w:rsid w:val="007C47BF"/>
    <w:rsid w:val="008178BD"/>
    <w:rsid w:val="00855E2E"/>
    <w:rsid w:val="00891539"/>
    <w:rsid w:val="008B6A9A"/>
    <w:rsid w:val="008F030E"/>
    <w:rsid w:val="009641F2"/>
    <w:rsid w:val="00A54F15"/>
    <w:rsid w:val="00A64B80"/>
    <w:rsid w:val="00AE78CD"/>
    <w:rsid w:val="00C50E22"/>
    <w:rsid w:val="00CE0DC7"/>
    <w:rsid w:val="00CF1055"/>
    <w:rsid w:val="00CF7D64"/>
    <w:rsid w:val="00D23EFB"/>
    <w:rsid w:val="00D34D64"/>
    <w:rsid w:val="00D9275D"/>
    <w:rsid w:val="00E52ADA"/>
    <w:rsid w:val="00F95B74"/>
    <w:rsid w:val="00FC0B23"/>
    <w:rsid w:val="00FD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3925E"/>
  <w15:chartTrackingRefBased/>
  <w15:docId w15:val="{501D8B57-5ECB-4612-AF21-B46D67BC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D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289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DE INFORMÁTICA 2018.2</dc:creator>
  <cp:keywords/>
  <dc:description/>
  <cp:lastModifiedBy>TECNICO DE INFORMÁTICA 2018.2</cp:lastModifiedBy>
  <cp:revision>26</cp:revision>
  <dcterms:created xsi:type="dcterms:W3CDTF">2019-12-12T23:37:00Z</dcterms:created>
  <dcterms:modified xsi:type="dcterms:W3CDTF">2019-12-18T22:40:00Z</dcterms:modified>
</cp:coreProperties>
</file>