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Case studi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bookmarkStart w:id="0" w:name="docs-internal-guid-a4f56560-7fff-66b4-ee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>Anda ingin melakukan survei tingkat ekonomi di Surabaya khususnya pada para penduduk di usia produktif saja. Tentukanlah bagaimana cara Anda mendapatkan sampel dan metode yang digunakan untuk menganalisisnya!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1. </w:t>
      </w:r>
      <w:bookmarkStart w:id="1" w:name="docs-internal-guid-30461f85-7fff-795f-0b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>Cara mendapatkan sampel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 : </w:t>
      </w:r>
      <w:bookmarkStart w:id="2" w:name="docs-internal-guid-641ceeb0-7fff-d7de-37"/>
      <w:bookmarkEnd w:id="2"/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Sensus /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Survei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/ Observasi / Eksperimen (</w:t>
      </w:r>
      <w:r>
        <w:rPr>
          <w:rFonts w:ascii="Roboto;sans-serif" w:hAnsi="Roboto;sans-serif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highlight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jawaban Anda)</w:t>
      </w:r>
    </w:p>
    <w:p>
      <w:pPr>
        <w:pStyle w:val="Normal"/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2. </w:t>
      </w:r>
      <w:bookmarkStart w:id="3" w:name="docs-internal-guid-a068f802-7fff-4a0b-ad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>Mengapa? : dikarenakan keterbatasan biaya dan sudah jelas kalau riset nya itu tentang survei tingkat ekonomi di surabaya terkhusus untuk usia produktif</w:t>
      </w:r>
    </w:p>
    <w:p>
      <w:pPr>
        <w:pStyle w:val="Normal"/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3. </w:t>
      </w:r>
      <w:bookmarkStart w:id="4" w:name="docs-internal-guid-deddc2a5-7fff-72e0-08"/>
      <w:bookmarkEnd w:id="4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Probability / non-Probability Sampling : </w:t>
      </w:r>
      <w:bookmarkStart w:id="5" w:name="docs-internal-guid-5fa762ac-7fff-99eb-d1"/>
      <w:bookmarkEnd w:id="5"/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Probability /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non-Probability Sampling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(</w:t>
      </w:r>
      <w:r>
        <w:rPr>
          <w:rFonts w:ascii="Roboto;sans-serif" w:hAnsi="Roboto;sans-serif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highlight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jawaban Anda)</w:t>
      </w:r>
    </w:p>
    <w:p>
      <w:pPr>
        <w:pStyle w:val="Normal"/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4. </w:t>
      </w:r>
      <w:bookmarkStart w:id="6" w:name="docs-internal-guid-b22801b0-7fff-e123-d3"/>
      <w:bookmarkEnd w:id="6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>Mengapa? : dikarenakan tidak diketahui jumlah populasi nya berapa, tapi ada kata kunci dibagian usia produktif</w:t>
      </w:r>
    </w:p>
    <w:p>
      <w:pPr>
        <w:pStyle w:val="Normal"/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5. </w:t>
      </w:r>
      <w:bookmarkStart w:id="7" w:name="docs-internal-guid-1db3083a-7fff-226d-5f"/>
      <w:bookmarkEnd w:id="7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8"/>
          <w:u w:val="none"/>
          <w:effect w:val="none"/>
          <w:shd w:fill="auto" w:val="clear"/>
        </w:rPr>
        <w:t>Jika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non-Probability Sampling, menggunakan jenis apa?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 : </w:t>
      </w:r>
      <w:bookmarkStart w:id="8" w:name="docs-internal-guid-e05a59ca-7fff-5a52-22"/>
      <w:bookmarkEnd w:id="8"/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Purposive /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Quota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/ Volunteer / Snowball (</w:t>
      </w:r>
      <w:r>
        <w:rPr>
          <w:rFonts w:ascii="Roboto;sans-serif" w:hAnsi="Roboto;sans-serif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highlight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jawaban An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>da)</w:t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9" w:name="docs-internal-guid-6e64171f-7fff-a2bd-46"/>
      <w:bookmarkEnd w:id="9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>Mengapa?</w:t>
      </w:r>
    </w:p>
    <w:p>
      <w:pPr>
        <w:pStyle w:val="Normal"/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>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>ikarenakan riset sudah jelas yaitu usia produktif saja sehingga saya memilih metode non probability yang quota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134</Words>
  <Characters>806</Characters>
  <CharactersWithSpaces>932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2025-08-14T10:22:51Z</dcterms:created>
  <dc:creator/>
  <dc:description/>
  <dc:language>en-US</dc:language>
  <cp:lastModifiedBy/>
  <dcterms:modified xsi:type="dcterms:W3CDTF">2025-08-14T10:32:05Z</dcterms:modified>
  <cp:revision>1</cp:revision>
  <dc:subject/>
  <dc:title/>
</cp:coreProperties>
</file>