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 Kasus: "Parts of Speech Detective"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Kamu adalah seorang detektif bahasa yang memiliki tugas khusus untuk memecahkan teka-teki yang terkait dengan Part of Speech (Bagian Ucapan) dalam bahasa Inggris. Kamu akan diberikan beberapa kalimat dan kata-kata yang tersembunyi. Tugasmu adalah mengidentifikasi jenis Part of Speech dari setiap kata yang tersembunyi untuk memecahkan kasus ini!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Instruksi: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Bacalah setiap kalimat dengan teliti dan cari kata yang tersembunyi.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Tentukan jenis Part of Speech dari kata yang yang kamu temukan (noun, verb, adjective, adverb, dll.).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Tulis jawabanmu di samping kata yang tersembunyi atau berikan nomor pada kalimat yang sesuai dengan jawabanmu.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Kumpulkan jawabanmu dan cek hasil pemecahan kasusmu sebagai seorang Parts of Speech Detective!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Contoh: 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Contoh Soal: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 1: The big brown dog runs quickly in the park.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Jawaban: Dari kalimat diatas kita dapat mengidentifikasikan 3 kata-Pilihlah 3 kata dan identifikasikan Part of Speech dari setiap kata, yaitu </w:t>
      </w:r>
      <w:r w:rsidDel="00000000" w:rsidR="00000000" w:rsidRPr="00000000">
        <w:rPr>
          <w:b w:val="1"/>
          <w:rtl w:val="0"/>
        </w:rPr>
        <w:t xml:space="preserve">big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runs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b w:val="1"/>
          <w:rtl w:val="0"/>
        </w:rPr>
        <w:t xml:space="preserve">quickly. </w:t>
      </w:r>
      <w:r w:rsidDel="00000000" w:rsidR="00000000" w:rsidRPr="00000000">
        <w:rPr>
          <w:rtl w:val="0"/>
        </w:rPr>
        <w:t xml:space="preserve">Sehingga: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Big  (Adjective)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runs (Verb)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quickly (Adverb)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1: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cute little girl dances gracefully on the stage.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2: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old man reads an interesting book in the library.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3: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bright yellow sun shines during the day.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4: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energetic boy runs happily in the playground.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5: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She plays the guitar beautifully and sings melodiously.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6: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tall giraffe gracefully walks in the savannah.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7: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smart student answers the question correctly.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8: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colorful butterflies fly in the garden.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9: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little baby sleeps soundly in the crib.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Soal 10: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Kalimat: The wise owl watches over the forest at night.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Pilihlah 3 kata dan identifikasikan Part of Speech dari setiap kata: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__________ (jenis: __________)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d1d5db"/>
          <w:rtl w:val="0"/>
        </w:rPr>
        <w:t xml:space="preserve"> </w:t>
      </w:r>
      <w:r w:rsidDel="00000000" w:rsidR="00000000" w:rsidRPr="00000000">
        <w:rPr>
          <w:rtl w:val="0"/>
        </w:rPr>
        <w:t xml:space="preserve">Kunci Jawaban dan Penjelasan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2850"/>
        <w:gridCol w:w="2325"/>
        <w:gridCol w:w="3300"/>
        <w:tblGridChange w:id="0">
          <w:tblGrid>
            <w:gridCol w:w="825"/>
            <w:gridCol w:w="2850"/>
            <w:gridCol w:w="2325"/>
            <w:gridCol w:w="33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Pertanyaan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Jawaban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Penjelasan Singkat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cute little girl dances gracefully on the stage.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cute (jenis: adjective) 2. dances (jenis: verb) 3. gracefully (jenis: adverb)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mengidentifikasi jenis Part of Speech dari kata-Pilihlah 3 kata dan identifikasikan Part of Speech dari setiap kata dalam kalimat ini. Contohnya, "cute" adalah adjective (kata sifat) yang menggambarkan karakteristik dari "girl."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old man reads an interesting book in the library.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old (jenis: adjective) 2. reads (jenis: verb) 3. interesting (jenis: adjective)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harus mengenali adjective (kata sifat) seperti "old" dan "interesting" yang menjelaskan lebih lanjut tentang "man" dan "book."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bright yellow sun shines during the 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bright (jenis: adjective) 2. shines (jenis: verb) 3. during (jenis: preposition)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diuji untuk mengidentifikasi adjective (kata sifat) "bright," verb (kata kerja) "shines," dan preposition (kata depan) "during" dalam kalimat ini.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energetic boy runs happily in the playground.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energetic (jenis: adjective) 2. runs (jenis: verb) 3. happily (jenis: adverb)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diharapkan untuk mengidentifikasi adjective (kata sifat) "energetic" yang menggambarkan "boy," verb (kata kerja) "runs," dan adverb (kata keterangan) "happily."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She plays the guitar beautifully and sings melodiously.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plays (jenis: verb) 2. beautifully (jenis: adverb) 3. sings (jenis: verb)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diminta untuk mengenali verb (kata kerja) "plays" dan "sings," serta adverb (kata keterangan) "beautifully" yang menjelaskan bagaimana dia memainkan gitar dan menyanyi.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tall giraffe gracefully walks in the savannah.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tall (jenis: adjective) 2. gracefully (jenis: adverb) 3. walks (jenis: verb)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harus mengidentifikasi adjective (kata sifat) "tall," adverb (kata keterangan) "gracefully," dan verb (kata kerja) "walks" dalam kalimat ini.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smart student answers the question correctly.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smart (jenis: adjective) 2. answers (jenis: verb) 3. correctly (jenis: adverb)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diuji untuk mengenali adjective (kata sifat) "smart" yang menggambarkan "student," verb (kata kerja) "answers," dan adverb (kata keterangan) "correctly."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colorful butterflies fly in the garden.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colorful (jenis: adjective) 2. fly (jenis: verb) 3. garden (jenis: noun)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diminta untuk mengidentifikasi adjective (kata sifat) "colorful" yang menjelaskan tentang "butterflies," dan verb (kata kerja) "fly."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little baby sleeps soundly in the crib.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little (jenis: adjective) 2. sleeps (jenis: verb) 3. soundly (jenis: adverb)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diharapkan untuk mengenali adjective (kata sifat) "little" yang menggambarkan "baby," verb (kata kerja) "sleeps," dan adverb (kata keterangan) "soundly" dalam kalimat ini.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76" w:lineRule="auto"/>
              <w:ind w:left="1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Kalimat: The wise owl watches over the forest at night.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wise (jenis: adjective) 2. watches (jenis: verb) 3. over (jenis: preposition)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7f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ind w:left="1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Siswa harus mengidentifikasi adjective (kata sifat) "wise" yang menjelaskan tentang "owl," verb (kata kerja) "watches," dan preposition (kata depan) "over" dalam kalimat ini.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C640C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  <w:lang w:eastAsia="en-ID" w:val="en-ID"/>
    </w:rPr>
  </w:style>
  <w:style w:type="paragraph" w:styleId="ListParagraph">
    <w:name w:val="List Paragraph"/>
    <w:basedOn w:val="Normal"/>
    <w:uiPriority w:val="34"/>
    <w:qFormat w:val="1"/>
    <w:rsid w:val="006C64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8JzJvFzAZ/yCBLPaGdbOmUzFBg==">CgMxLjA4AHIhMTdobFF3UHA4OW5SeW1xNG9EOUswNjQxQ2x3bjJGQ0dy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2023-07-25T23:56:00Z</dcterms:created>
  <dc:creator>Aditya Rivaldy</dc:creator>
</cp:coreProperties>
</file>