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STUDY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Comparing Various Objects with Comparative Adjectives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akan melakukan perbandingan berbagai objek berbeda berdasarkan karakteristik tertentu menggunakan comparative adjective. Jawablah pertanyaan-pertanyaan berikut dengan singkat dan jelas.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Buku Fiksi vs. Buku Non-Fiksi: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Anda suka membaca dan ingin membandingkan buku fiksi dengan buku non-fiksi. Mana yang menurut Anda lebih menghibur untuk dibaca? Menggunakan comparative adjective, dan jelaskan alasannya.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Hewan Peliharaan: Anjing vs. Kucing: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Anda ingin memutuskan jenis hewan peliharaan yang ingin Anda adopsi. Mana yang menurut Anda lebih ramah: anjing atau kucing? Gunakan comparative adjective dalam jawaban Anda.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Makanan: Pizza vs. Burger: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Anda sedang lapar dan harus memilih antara pizza dan burger. Mana yang menurut Anda lebih enak? Gunakan comparative adjective untuk menggambarkan cita rasanya.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Cuaca: Musim Panas vs. Musim Dingin: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Anda ingin memilih musim untuk berlibur. Mana yang menurut Anda lebih hangat dan nyaman: musim panas atau musim dingin? Menggunakan comparative adjective, berikan alasan pilihan Anda.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Tempat Makan: Restoran Cepat Saji vs. Restoran Mewah: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Anda ingin merayakan ulang tahun di restoran dan harus memilih antara restoran cepat saji dan restoran mewah. Mana yang menurut Anda lebih mahal: restoran cepat saji atau restoran mewah? Gunakan comparative adjective untuk menjelaskan pilihan 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br w:type="textWrapping"/>
        <w:t xml:space="preserve">Nah, silahkan lihat dan kerjakan 5 pertanyaan dengan sampel jawaban yang lebih sederhana: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Pertanyaan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Buku Fiksi vs. Buku Non-Fiksi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Mana yang lebih menghibur: membaca buku fiksi atau non-fiksi?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Contoh Jawaban: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Fiction 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more entertaining.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Pertanyaan: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Hewan Peliharaan: Anjing vs. Kucing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Mana yang lebih ramah: anjing atau kucing?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Jawaban: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Pertanyaan: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Makanan: Pizza vs. Burger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Mana yang lebih enak: pizza atau burger?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Jawaban: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Pertanyaan: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Cuaca: Musim Panas vs. Musim Dingin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Mana yang lebih hangat: musim panas atau musim dingin?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Jawaban: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Pertanyaan: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Tempat Makan: Restoran Cepat Saji vs. Restoran Mewah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Mana yang lebih mahal: restoran cepat saji atau restoran mewah?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Jawaban: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>
        <w:rFonts w:ascii="Caveat" w:cs="Caveat" w:eastAsia="Caveat" w:hAnsi="Caveat"/>
        <w:b w:val="1"/>
        <w:color w:val="18919b"/>
      </w:rPr>
    </w:pPr>
    <w:r w:rsidDel="00000000" w:rsidR="00000000" w:rsidRPr="00000000">
      <w:rPr>
        <w:rFonts w:ascii="Caveat" w:cs="Caveat" w:eastAsia="Caveat" w:hAnsi="Caveat"/>
        <w:b w:val="1"/>
        <w:color w:val="18919b"/>
        <w:rtl w:val="0"/>
      </w:rPr>
      <w:t xml:space="preserve">#RintisKarirImpian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-142873</wp:posOffset>
          </wp:positionH>
          <wp:positionV relativeFrom="paragraph">
            <wp:posOffset>-66673</wp:posOffset>
          </wp:positionV>
          <wp:extent cx="509588" cy="24460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9588" cy="24460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 w:val="1"/>
    <w:rsid w:val="00BB7F2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B7F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D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NjmXkRMydGJQGTOQvXSgCvipvg==">CgMxLjA4AHIhMXJadmswMFNtSjJQYThfaGRVOXNPNHhuWVJyX2pNdUZ2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2023-08-03T05:29:00Z</dcterms:created>
</cp:coreProperties>
</file>