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FA26" w14:textId="300668DF" w:rsidR="00121839" w:rsidRDefault="00D6309D">
      <w:r>
        <w:t>W</w:t>
      </w:r>
      <w:r>
        <w:rPr>
          <w:rFonts w:hint="eastAsia"/>
        </w:rPr>
        <w:t>ord</w:t>
      </w:r>
      <w:r>
        <w:rPr>
          <w:rFonts w:hint="eastAsia"/>
        </w:rPr>
        <w:t>模板</w:t>
      </w:r>
      <w:r w:rsidR="00AA13F1">
        <w:rPr>
          <w:rFonts w:hint="eastAsia"/>
        </w:rPr>
        <w:t>——</w:t>
      </w:r>
      <w:bookmarkStart w:id="0" w:name="_GoBack"/>
      <w:bookmarkEnd w:id="0"/>
      <w:r w:rsidR="00AA13F1" w:rsidRPr="00AA13F1">
        <w:rPr>
          <w:rFonts w:hint="eastAsia"/>
        </w:rPr>
        <w:t>建议使用</w:t>
      </w:r>
      <w:r w:rsidR="00AA13F1" w:rsidRPr="00AA13F1">
        <w:rPr>
          <w:rFonts w:hint="eastAsia"/>
        </w:rPr>
        <w:t>office 2021</w:t>
      </w:r>
      <w:r w:rsidR="00AA13F1" w:rsidRPr="00AA13F1">
        <w:rPr>
          <w:rFonts w:hint="eastAsia"/>
        </w:rPr>
        <w:t>及以上版本</w:t>
      </w:r>
    </w:p>
    <w:p w14:paraId="14F2601A" w14:textId="77777777" w:rsidR="00121839" w:rsidRDefault="00D6309D"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-8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日，修改了</w:t>
      </w:r>
      <w:r>
        <w:rPr>
          <w:rFonts w:hint="eastAsia"/>
        </w:rPr>
        <w:t>P27</w:t>
      </w:r>
      <w:r>
        <w:rPr>
          <w:rFonts w:hint="eastAsia"/>
        </w:rPr>
        <w:t>页“公式正文示例”中的公式的字体和字号；修改了第</w:t>
      </w:r>
      <w:r>
        <w:rPr>
          <w:rFonts w:hint="eastAsia"/>
        </w:rPr>
        <w:t>2</w:t>
      </w:r>
      <w:r>
        <w:rPr>
          <w:rFonts w:hint="eastAsia"/>
        </w:rPr>
        <w:t>章至第</w:t>
      </w:r>
      <w:r>
        <w:rPr>
          <w:rFonts w:hint="eastAsia"/>
        </w:rPr>
        <w:t>6</w:t>
      </w:r>
      <w:r>
        <w:rPr>
          <w:rFonts w:hint="eastAsia"/>
        </w:rPr>
        <w:t>章章节名称与页眉之间的距离。</w:t>
      </w:r>
    </w:p>
    <w:p w14:paraId="628DFCB9" w14:textId="77777777" w:rsidR="00121839" w:rsidRDefault="00D6309D"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英文封面【单击输入学科专业】前的</w:t>
      </w:r>
      <w:r>
        <w:rPr>
          <w:rFonts w:hint="eastAsia"/>
        </w:rPr>
        <w:t>In</w:t>
      </w:r>
      <w:r>
        <w:rPr>
          <w:rFonts w:hint="eastAsia"/>
        </w:rPr>
        <w:t>改为</w:t>
      </w:r>
      <w:r>
        <w:rPr>
          <w:rFonts w:hint="eastAsia"/>
        </w:rPr>
        <w:t>in</w:t>
      </w:r>
    </w:p>
    <w:p w14:paraId="3ACE0493" w14:textId="77777777" w:rsidR="00121839" w:rsidRDefault="00D6309D"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表格内文字的字体为中文宋体、英文</w:t>
      </w:r>
      <w:r>
        <w:t>Times New Roman</w:t>
      </w:r>
      <w:r>
        <w:rPr>
          <w:rFonts w:hint="eastAsia"/>
        </w:rPr>
        <w:t>；字号为五号字</w:t>
      </w:r>
    </w:p>
    <w:p w14:paraId="31B40735" w14:textId="77777777" w:rsidR="00121839" w:rsidRDefault="00D6309D"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P13</w:t>
      </w:r>
      <w:r>
        <w:rPr>
          <w:rFonts w:hint="eastAsia"/>
        </w:rPr>
        <w:t>表达式右侧序号为宋体五号（英文和阿拉伯数字用</w:t>
      </w:r>
      <w:r>
        <w:rPr>
          <w:rFonts w:hint="eastAsia"/>
        </w:rPr>
        <w:t>Times New Roman</w:t>
      </w:r>
      <w:r>
        <w:rPr>
          <w:rFonts w:hint="eastAsia"/>
        </w:rPr>
        <w:t>体）</w:t>
      </w:r>
    </w:p>
    <w:p w14:paraId="7B03D18E" w14:textId="77777777" w:rsidR="00121839" w:rsidRDefault="00121839"/>
    <w:p w14:paraId="07C256B2" w14:textId="77777777" w:rsidR="00121839" w:rsidRDefault="00D6309D">
      <w:r>
        <w:rPr>
          <w:rFonts w:hint="eastAsia"/>
        </w:rPr>
        <w:t>Latex</w:t>
      </w:r>
      <w:r>
        <w:rPr>
          <w:rFonts w:hint="eastAsia"/>
        </w:rPr>
        <w:t>模板</w:t>
      </w:r>
    </w:p>
    <w:p w14:paraId="730F9214" w14:textId="77777777" w:rsidR="00121839" w:rsidRDefault="00D6309D"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-8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日，修改了目录行距，由</w:t>
      </w:r>
      <w:r>
        <w:rPr>
          <w:rFonts w:hint="eastAsia"/>
        </w:rPr>
        <w:t>1.2</w:t>
      </w:r>
      <w:r>
        <w:rPr>
          <w:rFonts w:hint="eastAsia"/>
        </w:rPr>
        <w:t>倍改为单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行距，需替换</w:t>
      </w:r>
      <w:proofErr w:type="spellStart"/>
      <w:r>
        <w:rPr>
          <w:rFonts w:hint="eastAsia"/>
        </w:rPr>
        <w:t>Thesis.tex</w:t>
      </w:r>
      <w:proofErr w:type="spellEnd"/>
      <w:r>
        <w:rPr>
          <w:rFonts w:hint="eastAsia"/>
        </w:rPr>
        <w:t>文件；修改了英文封面中“计算机应用技术”的翻译，改为</w:t>
      </w:r>
      <w:r>
        <w:rPr>
          <w:rFonts w:hint="eastAsia"/>
        </w:rPr>
        <w:t>Computer Applied Technology</w:t>
      </w:r>
      <w:r>
        <w:rPr>
          <w:rFonts w:hint="eastAsia"/>
        </w:rPr>
        <w:t>，</w:t>
      </w:r>
    </w:p>
    <w:p w14:paraId="257D97CE" w14:textId="77777777" w:rsidR="00121839" w:rsidRDefault="00D6309D">
      <w:r>
        <w:rPr>
          <w:rFonts w:hint="eastAsia"/>
        </w:rPr>
        <w:t>需替换</w:t>
      </w:r>
      <w:proofErr w:type="spellStart"/>
      <w:r>
        <w:t>frontinfo.tex</w:t>
      </w:r>
      <w:proofErr w:type="spellEnd"/>
      <w:r>
        <w:rPr>
          <w:rFonts w:hint="eastAsia"/>
        </w:rPr>
        <w:t>文件。</w:t>
      </w:r>
    </w:p>
    <w:p w14:paraId="3500714C" w14:textId="77777777" w:rsidR="00121839" w:rsidRDefault="00D6309D"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日，修改了英文摘要页的偶数页页眉，改为显示论文英文题目。</w:t>
      </w:r>
    </w:p>
    <w:sectPr w:rsidR="0012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I1YTJlMjk3NjQ0ZGQ2ZWMzZWU3MWY0ZDk4NDNhYmQifQ=="/>
  </w:docVars>
  <w:rsids>
    <w:rsidRoot w:val="00D06F05"/>
    <w:rsid w:val="000156C4"/>
    <w:rsid w:val="00083265"/>
    <w:rsid w:val="000942B7"/>
    <w:rsid w:val="000F1F96"/>
    <w:rsid w:val="00121839"/>
    <w:rsid w:val="003702BF"/>
    <w:rsid w:val="00521F79"/>
    <w:rsid w:val="006A424A"/>
    <w:rsid w:val="007229C2"/>
    <w:rsid w:val="0078199D"/>
    <w:rsid w:val="007F6664"/>
    <w:rsid w:val="00907936"/>
    <w:rsid w:val="00AA13F1"/>
    <w:rsid w:val="00AE6B76"/>
    <w:rsid w:val="00C276BB"/>
    <w:rsid w:val="00C52C79"/>
    <w:rsid w:val="00D06F05"/>
    <w:rsid w:val="00D6309D"/>
    <w:rsid w:val="00DB069A"/>
    <w:rsid w:val="00F34A8A"/>
    <w:rsid w:val="0A876E4C"/>
    <w:rsid w:val="0CF307C8"/>
    <w:rsid w:val="0ECA7307"/>
    <w:rsid w:val="144437E3"/>
    <w:rsid w:val="14AC7D0D"/>
    <w:rsid w:val="1630739E"/>
    <w:rsid w:val="1AF44089"/>
    <w:rsid w:val="1FCB1A26"/>
    <w:rsid w:val="26D22DA5"/>
    <w:rsid w:val="2A13795C"/>
    <w:rsid w:val="302D5890"/>
    <w:rsid w:val="3D382DE5"/>
    <w:rsid w:val="472E537E"/>
    <w:rsid w:val="4EC92B5C"/>
    <w:rsid w:val="52BC4786"/>
    <w:rsid w:val="54A51975"/>
    <w:rsid w:val="557A245D"/>
    <w:rsid w:val="5A236E98"/>
    <w:rsid w:val="5C8B76A2"/>
    <w:rsid w:val="71A52B5D"/>
    <w:rsid w:val="7BE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F234"/>
  <w15:docId w15:val="{EEB71A6D-70CD-414A-A798-4B8E9325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王翠翠</dc:creator>
  <cp:lastModifiedBy>韩乃立</cp:lastModifiedBy>
  <cp:revision>3</cp:revision>
  <dcterms:created xsi:type="dcterms:W3CDTF">2024-12-25T03:06:00Z</dcterms:created>
  <dcterms:modified xsi:type="dcterms:W3CDTF">2025-01-21T11:14:00Z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E81B162DE01544249AE028C8F2074C33_12</vt:lpwstr>
  </property>
</Properties>
</file>