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A9D39A" w14:textId="750A79A3" w:rsidR="004959CE" w:rsidRDefault="005A5705">
      <w:r>
        <w:t xml:space="preserve">Первые 10 </w:t>
      </w: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</w:t>
      </w:r>
      <w:r>
        <w:t>зарезервированы</w:t>
      </w:r>
    </w:p>
    <w:p w14:paraId="2DE96A36" w14:textId="0E7B6368" w:rsidR="005A5705" w:rsidRDefault="005A5705">
      <w:pPr>
        <w:rPr>
          <w:lang w:val="en-US"/>
        </w:rPr>
      </w:pPr>
      <w:r>
        <w:rPr>
          <w:lang w:val="en-US"/>
        </w:rPr>
        <w:t>1 – BAD</w:t>
      </w:r>
    </w:p>
    <w:p w14:paraId="7B3C34DF" w14:textId="4A0FFCAE" w:rsidR="005A5705" w:rsidRDefault="005A5705">
      <w:pPr>
        <w:rPr>
          <w:lang w:val="en-US"/>
        </w:rPr>
      </w:pPr>
      <w:r>
        <w:rPr>
          <w:lang w:val="en-US"/>
        </w:rPr>
        <w:t>2 – ROOT /</w:t>
      </w:r>
    </w:p>
    <w:p w14:paraId="625D77C6" w14:textId="282FA556" w:rsidR="005A5705" w:rsidRDefault="005A5705">
      <w:pPr>
        <w:rPr>
          <w:lang w:val="en-US"/>
        </w:rPr>
      </w:pPr>
      <w:proofErr w:type="gramStart"/>
      <w:r>
        <w:rPr>
          <w:lang w:val="en-US"/>
        </w:rPr>
        <w:t>3  -</w:t>
      </w:r>
      <w:proofErr w:type="gramEnd"/>
      <w:r>
        <w:rPr>
          <w:lang w:val="en-US"/>
        </w:rPr>
        <w:t>DCL</w:t>
      </w:r>
    </w:p>
    <w:p w14:paraId="46E692E2" w14:textId="3EB5AE61" w:rsidR="005A5705" w:rsidRDefault="005A5705">
      <w:pPr>
        <w:rPr>
          <w:lang w:val="en-US"/>
        </w:rPr>
      </w:pPr>
      <w:r>
        <w:rPr>
          <w:lang w:val="en-US"/>
        </w:rPr>
        <w:t>4 – ACL</w:t>
      </w:r>
    </w:p>
    <w:p w14:paraId="2D492D38" w14:textId="7D7BA2A9" w:rsidR="005A5705" w:rsidRDefault="005A5705">
      <w:pPr>
        <w:rPr>
          <w:lang w:val="en-US"/>
        </w:rPr>
      </w:pPr>
      <w:r>
        <w:rPr>
          <w:lang w:val="en-US"/>
        </w:rPr>
        <w:t>5 – BOOTLOADER</w:t>
      </w:r>
    </w:p>
    <w:p w14:paraId="0B1C1852" w14:textId="2BFBD0C6" w:rsidR="005A5705" w:rsidRDefault="0011092B">
      <w:pPr>
        <w:rPr>
          <w:lang w:val="en-US"/>
        </w:rPr>
      </w:pPr>
      <w:r>
        <w:rPr>
          <w:lang w:val="en-US"/>
        </w:rPr>
        <w:t>6 – UNDELDIR</w:t>
      </w:r>
    </w:p>
    <w:p w14:paraId="55920E53" w14:textId="71FFF4B8" w:rsidR="0011092B" w:rsidRDefault="000139B3">
      <w:pPr>
        <w:rPr>
          <w:lang w:val="en-US"/>
        </w:rPr>
      </w:pPr>
      <w:r>
        <w:rPr>
          <w:lang w:val="en-US"/>
        </w:rPr>
        <w:t xml:space="preserve">7 – resize </w:t>
      </w:r>
      <w:proofErr w:type="spellStart"/>
      <w:r>
        <w:rPr>
          <w:lang w:val="en-US"/>
        </w:rPr>
        <w:t>inode</w:t>
      </w:r>
      <w:proofErr w:type="spellEnd"/>
    </w:p>
    <w:p w14:paraId="035C382D" w14:textId="02A8BE58" w:rsidR="000139B3" w:rsidRDefault="000139B3">
      <w:pPr>
        <w:rPr>
          <w:lang w:val="en-US"/>
        </w:rPr>
      </w:pPr>
      <w:r>
        <w:rPr>
          <w:lang w:val="en-US"/>
        </w:rPr>
        <w:t xml:space="preserve">8 </w:t>
      </w:r>
      <w:r w:rsidR="0091743D">
        <w:rPr>
          <w:lang w:val="en-US"/>
        </w:rPr>
        <w:t>–</w:t>
      </w:r>
      <w:r>
        <w:rPr>
          <w:lang w:val="en-US"/>
        </w:rPr>
        <w:t xml:space="preserve"> </w:t>
      </w:r>
      <w:r w:rsidR="0091743D">
        <w:rPr>
          <w:lang w:val="en-US"/>
        </w:rPr>
        <w:t>journal</w:t>
      </w:r>
    </w:p>
    <w:p w14:paraId="7EFB8DCA" w14:textId="441794B2" w:rsidR="0091743D" w:rsidRDefault="00FF7B27">
      <w:pPr>
        <w:rPr>
          <w:lang w:val="en-US"/>
        </w:rPr>
      </w:pPr>
      <w:r>
        <w:rPr>
          <w:lang w:val="en-US"/>
        </w:rPr>
        <w:t xml:space="preserve">9, 10 </w:t>
      </w:r>
      <w:r w:rsidR="00C91192">
        <w:rPr>
          <w:lang w:val="en-US"/>
        </w:rPr>
        <w:t>–</w:t>
      </w:r>
      <w:r>
        <w:rPr>
          <w:lang w:val="en-US"/>
        </w:rPr>
        <w:t xml:space="preserve"> reserved</w:t>
      </w:r>
    </w:p>
    <w:p w14:paraId="75DCEF6A" w14:textId="347FC76A" w:rsidR="000D7076" w:rsidRPr="000D7076" w:rsidRDefault="000D7076">
      <w:pPr>
        <w:rPr>
          <w:lang w:val="en-US"/>
        </w:rPr>
      </w:pPr>
      <w:r>
        <w:t>Другие файловые системы:</w:t>
      </w:r>
    </w:p>
    <w:p w14:paraId="3C8D2D89" w14:textId="3F63E1DF" w:rsidR="00C91192" w:rsidRDefault="001E2AA8">
      <w:pPr>
        <w:rPr>
          <w:lang w:val="en-US"/>
        </w:rPr>
      </w:pPr>
      <w:proofErr w:type="spellStart"/>
      <w:r>
        <w:rPr>
          <w:lang w:val="en-US"/>
        </w:rPr>
        <w:t>Riserfs</w:t>
      </w:r>
      <w:proofErr w:type="spellEnd"/>
    </w:p>
    <w:p w14:paraId="0E415014" w14:textId="22B7A2AD" w:rsidR="001E2AA8" w:rsidRDefault="001E2AA8">
      <w:pPr>
        <w:rPr>
          <w:lang w:val="en-US"/>
        </w:rPr>
      </w:pPr>
      <w:proofErr w:type="spellStart"/>
      <w:r>
        <w:rPr>
          <w:lang w:val="en-US"/>
        </w:rPr>
        <w:t>Xfs</w:t>
      </w:r>
      <w:proofErr w:type="spellEnd"/>
      <w:r w:rsidR="0051296E">
        <w:rPr>
          <w:lang w:val="en-US"/>
        </w:rPr>
        <w:br/>
      </w:r>
    </w:p>
    <w:p w14:paraId="79E88DF4" w14:textId="4AC58498" w:rsidR="004E4DCE" w:rsidRDefault="004E4DCE">
      <w:pPr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wtab</w:t>
      </w:r>
      <w:proofErr w:type="spellEnd"/>
    </w:p>
    <w:p w14:paraId="167C9DAE" w14:textId="2DC8DCA6" w:rsidR="004E4DCE" w:rsidRDefault="004E4DCE">
      <w:pPr>
        <w:rPr>
          <w:lang w:val="en-US"/>
        </w:rPr>
      </w:pPr>
      <w:r>
        <w:rPr>
          <w:lang w:val="en-US"/>
        </w:rPr>
        <w:t>/etc/fstab</w:t>
      </w:r>
      <w:bookmarkStart w:id="0" w:name="_GoBack"/>
      <w:bookmarkEnd w:id="0"/>
    </w:p>
    <w:p w14:paraId="3ECFA7C4" w14:textId="77777777" w:rsidR="000D7076" w:rsidRDefault="000D7076">
      <w:pPr>
        <w:rPr>
          <w:lang w:val="en-US"/>
        </w:rPr>
      </w:pPr>
    </w:p>
    <w:p w14:paraId="256FE361" w14:textId="77777777" w:rsidR="001E2AA8" w:rsidRPr="005A5705" w:rsidRDefault="001E2AA8">
      <w:pPr>
        <w:rPr>
          <w:lang w:val="en-US"/>
        </w:rPr>
      </w:pPr>
    </w:p>
    <w:sectPr w:rsidR="001E2AA8" w:rsidRPr="005A57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55"/>
    <w:rsid w:val="000139B3"/>
    <w:rsid w:val="000D7076"/>
    <w:rsid w:val="0011092B"/>
    <w:rsid w:val="001E2AA8"/>
    <w:rsid w:val="00265D55"/>
    <w:rsid w:val="003835D4"/>
    <w:rsid w:val="004E4DCE"/>
    <w:rsid w:val="0051296E"/>
    <w:rsid w:val="005A5705"/>
    <w:rsid w:val="0091743D"/>
    <w:rsid w:val="00C91192"/>
    <w:rsid w:val="00CD1E10"/>
    <w:rsid w:val="00FF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E7036"/>
  <w15:chartTrackingRefBased/>
  <w15:docId w15:val="{D2D20A9A-F62C-488C-B5D9-DB33AC25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nina6</dc:creator>
  <cp:keywords/>
  <dc:description/>
  <cp:lastModifiedBy>nina6</cp:lastModifiedBy>
  <cp:revision>10</cp:revision>
  <dcterms:created xsi:type="dcterms:W3CDTF">2025-02-28T07:42:00Z</dcterms:created>
  <dcterms:modified xsi:type="dcterms:W3CDTF">2025-02-28T08:08:00Z</dcterms:modified>
</cp:coreProperties>
</file>