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87124" w14:textId="69AFE478" w:rsidR="004959CE" w:rsidRDefault="0061088A">
      <w:r>
        <w:t>Бывают текстовые и бинарные файлы.</w:t>
      </w:r>
    </w:p>
    <w:p w14:paraId="1BDCCEAD" w14:textId="4C603A4B" w:rsidR="0061088A" w:rsidRDefault="0061088A">
      <w:r>
        <w:t xml:space="preserve">Текстовые могут содержать только ограниченный набор символов. </w:t>
      </w:r>
    </w:p>
    <w:p w14:paraId="22A93441" w14:textId="71771B21" w:rsidR="0061088A" w:rsidRDefault="0061088A">
      <w:r>
        <w:rPr>
          <w:lang w:val="en-US"/>
        </w:rPr>
        <w:t>Escape</w:t>
      </w:r>
      <w:r>
        <w:t>-последовательности</w:t>
      </w:r>
    </w:p>
    <w:p w14:paraId="0158C04C" w14:textId="58A69FF5" w:rsidR="0061088A" w:rsidRDefault="0061088A">
      <w:r>
        <w:t>Вывод бинарного файла может привести к «поломке» консоли.</w:t>
      </w:r>
    </w:p>
    <w:p w14:paraId="0B5364C8" w14:textId="2F166DDD" w:rsidR="0061088A" w:rsidRDefault="0061088A">
      <w:r>
        <w:t>Типы файлов:</w:t>
      </w:r>
    </w:p>
    <w:p w14:paraId="0A817421" w14:textId="6F99B42D" w:rsidR="0061088A" w:rsidRDefault="0043516E">
      <w:r>
        <w:t xml:space="preserve">1) </w:t>
      </w:r>
      <w:r w:rsidR="0061088A">
        <w:t xml:space="preserve">- регулярный файл – есть блоки с данными, есть </w:t>
      </w:r>
      <w:proofErr w:type="spellStart"/>
      <w:r w:rsidR="0061088A">
        <w:rPr>
          <w:lang w:val="en-US"/>
        </w:rPr>
        <w:t>INode</w:t>
      </w:r>
      <w:proofErr w:type="spellEnd"/>
      <w:r w:rsidR="0061088A" w:rsidRPr="0061088A">
        <w:t xml:space="preserve"> </w:t>
      </w:r>
      <w:r w:rsidR="0061088A">
        <w:t>–</w:t>
      </w:r>
      <w:r w:rsidR="0061088A" w:rsidRPr="0061088A">
        <w:t xml:space="preserve"> </w:t>
      </w:r>
      <w:r w:rsidR="0061088A">
        <w:t>индексный дескриптор</w:t>
      </w:r>
    </w:p>
    <w:p w14:paraId="37F360A5" w14:textId="5AC2E23A" w:rsidR="0061088A" w:rsidRDefault="0043516E">
      <w:r>
        <w:t>2)</w:t>
      </w:r>
      <w:r w:rsidR="005C75DE">
        <w:t>- каталог(директорий) – иерархия файлов (группа файлов) – состоит из жестких ссылок</w:t>
      </w:r>
    </w:p>
    <w:p w14:paraId="53988274" w14:textId="33CDEC41" w:rsidR="005C75DE" w:rsidRDefault="0043516E">
      <w:r>
        <w:t xml:space="preserve">3) </w:t>
      </w:r>
      <w:r w:rsidR="005C75DE">
        <w:t>Жесткая ссылка – пара из имени файла и дескриптора (</w:t>
      </w:r>
      <w:proofErr w:type="spellStart"/>
      <w:r w:rsidR="005C75DE">
        <w:rPr>
          <w:lang w:val="en-US"/>
        </w:rPr>
        <w:t>Inode</w:t>
      </w:r>
      <w:proofErr w:type="spellEnd"/>
      <w:r w:rsidR="005C75DE">
        <w:t>)</w:t>
      </w:r>
    </w:p>
    <w:p w14:paraId="21E84282" w14:textId="17734B29" w:rsidR="005C75DE" w:rsidRDefault="005C75DE">
      <w:proofErr w:type="spellStart"/>
      <w:r>
        <w:rPr>
          <w:lang w:val="en-US"/>
        </w:rPr>
        <w:t>Inode</w:t>
      </w:r>
      <w:proofErr w:type="spellEnd"/>
      <w:r w:rsidRPr="005C75DE">
        <w:t xml:space="preserve"> – </w:t>
      </w:r>
      <w:r>
        <w:t>пронумерованы от нуля до … - не хранит имени файла</w:t>
      </w:r>
    </w:p>
    <w:p w14:paraId="3D17332B" w14:textId="4B4964B0" w:rsidR="005C75DE" w:rsidRDefault="005C75DE">
      <w:r>
        <w:t>Каталог хранит символьное имя файла</w:t>
      </w:r>
    </w:p>
    <w:p w14:paraId="59A88D67" w14:textId="6EA3DAEF" w:rsidR="005C75DE" w:rsidRDefault="005C75DE">
      <w:r>
        <w:rPr>
          <w:lang w:val="en-US"/>
        </w:rPr>
        <w:t>Touch</w:t>
      </w:r>
      <w:r w:rsidRPr="005C75DE">
        <w:t xml:space="preserve"> – </w:t>
      </w:r>
      <w:r>
        <w:t xml:space="preserve">находит ближайший пустой </w:t>
      </w:r>
      <w:proofErr w:type="spellStart"/>
      <w:r>
        <w:rPr>
          <w:lang w:val="en-US"/>
        </w:rPr>
        <w:t>Inode</w:t>
      </w:r>
      <w:proofErr w:type="spellEnd"/>
      <w:r w:rsidRPr="005C75DE">
        <w:t xml:space="preserve"> </w:t>
      </w:r>
      <w:r>
        <w:t xml:space="preserve">и после этого </w:t>
      </w:r>
      <w:proofErr w:type="gramStart"/>
      <w:r>
        <w:t xml:space="preserve">добавляет </w:t>
      </w:r>
      <w:r>
        <w:t xml:space="preserve"> в</w:t>
      </w:r>
      <w:proofErr w:type="gramEnd"/>
      <w:r>
        <w:t xml:space="preserve"> каталог жесткую ссылку</w:t>
      </w:r>
    </w:p>
    <w:p w14:paraId="1F12F9BD" w14:textId="186AB6B2" w:rsidR="005C75DE" w:rsidRDefault="005C75DE">
      <w:pPr>
        <w:rPr>
          <w:lang w:val="en-US"/>
        </w:rPr>
      </w:pPr>
      <w:r>
        <w:t xml:space="preserve">К файлу можно обращаться по его </w:t>
      </w:r>
      <w:proofErr w:type="spellStart"/>
      <w:r>
        <w:rPr>
          <w:lang w:val="en-US"/>
        </w:rPr>
        <w:t>Inode</w:t>
      </w:r>
      <w:proofErr w:type="spellEnd"/>
    </w:p>
    <w:p w14:paraId="50EF93A5" w14:textId="63DDC02E" w:rsidR="005C75DE" w:rsidRPr="008114A6" w:rsidRDefault="00146DC0">
      <w:r>
        <w:rPr>
          <w:lang w:val="en-US"/>
        </w:rPr>
        <w:t>ln</w:t>
      </w:r>
      <w:r w:rsidRPr="00146DC0">
        <w:t xml:space="preserve"> </w:t>
      </w:r>
      <w:r>
        <w:rPr>
          <w:lang w:val="en-US"/>
        </w:rPr>
        <w:t>file</w:t>
      </w:r>
      <w:r w:rsidRPr="00146DC0">
        <w:t xml:space="preserve">1 </w:t>
      </w:r>
      <w:r>
        <w:rPr>
          <w:lang w:val="en-US"/>
        </w:rPr>
        <w:t>file</w:t>
      </w:r>
      <w:r w:rsidRPr="00146DC0">
        <w:t xml:space="preserve">2 – </w:t>
      </w:r>
      <w:r>
        <w:t>создаются</w:t>
      </w:r>
      <w:r w:rsidRPr="00146DC0">
        <w:t xml:space="preserve"> 2 </w:t>
      </w:r>
      <w:r>
        <w:t>жесткие ссылки с разными именами</w:t>
      </w:r>
      <w:r w:rsidR="00122F23">
        <w:t>,</w:t>
      </w:r>
      <w:r>
        <w:t xml:space="preserve"> но одним </w:t>
      </w:r>
      <w:proofErr w:type="spellStart"/>
      <w:r>
        <w:rPr>
          <w:lang w:val="en-US"/>
        </w:rPr>
        <w:t>Inode</w:t>
      </w:r>
      <w:proofErr w:type="spellEnd"/>
    </w:p>
    <w:p w14:paraId="4D228A3D" w14:textId="5F01E5F0" w:rsidR="008114A6" w:rsidRDefault="008114A6">
      <w:r>
        <w:t xml:space="preserve">Внутри </w:t>
      </w:r>
      <w:proofErr w:type="spellStart"/>
      <w:r>
        <w:rPr>
          <w:lang w:val="en-US"/>
        </w:rPr>
        <w:t>Inode</w:t>
      </w:r>
      <w:proofErr w:type="spellEnd"/>
      <w:r w:rsidRPr="008114A6">
        <w:t xml:space="preserve"> </w:t>
      </w:r>
      <w:r>
        <w:t xml:space="preserve">есть </w:t>
      </w:r>
      <w:proofErr w:type="gramStart"/>
      <w:r>
        <w:t>поле</w:t>
      </w:r>
      <w:proofErr w:type="gramEnd"/>
      <w:r>
        <w:t xml:space="preserve"> отвечающее за количество жестких ссылок</w:t>
      </w:r>
    </w:p>
    <w:p w14:paraId="66DF125C" w14:textId="272AD3EE" w:rsidR="008114A6" w:rsidRDefault="008114A6">
      <w:r>
        <w:t>Если количество жестких ссылок обращается в ноль – файл полностью удаляется</w:t>
      </w:r>
    </w:p>
    <w:p w14:paraId="447BF858" w14:textId="2EDB760E" w:rsidR="008114A6" w:rsidRDefault="00FC69A2">
      <w:r>
        <w:rPr>
          <w:lang w:val="en-US"/>
        </w:rPr>
        <w:t>Linux</w:t>
      </w:r>
      <w:r w:rsidRPr="00FC69A2">
        <w:t xml:space="preserve"> </w:t>
      </w:r>
      <w:r>
        <w:t>сохраняет последнее текстовое имя файла</w:t>
      </w:r>
    </w:p>
    <w:p w14:paraId="344CD01A" w14:textId="4C27D9D6" w:rsidR="00FC69A2" w:rsidRDefault="00F53E50">
      <w:r>
        <w:t>Любой каталог – тоже файл</w:t>
      </w:r>
    </w:p>
    <w:p w14:paraId="2FDCBB90" w14:textId="4E040BAA" w:rsidR="00F53E50" w:rsidRDefault="00F53E50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 w:rsidRPr="00F53E50">
        <w:t xml:space="preserve"> </w:t>
      </w:r>
      <w:proofErr w:type="spellStart"/>
      <w:r>
        <w:rPr>
          <w:lang w:val="en-US"/>
        </w:rPr>
        <w:t>dir</w:t>
      </w:r>
      <w:proofErr w:type="spellEnd"/>
      <w:r w:rsidRPr="00F53E50">
        <w:t xml:space="preserve">3 – </w:t>
      </w:r>
      <w:r>
        <w:t xml:space="preserve">создается файл с типом каталога и своим </w:t>
      </w:r>
      <w:proofErr w:type="spellStart"/>
      <w:r>
        <w:rPr>
          <w:lang w:val="en-US"/>
        </w:rPr>
        <w:t>Inode</w:t>
      </w:r>
      <w:proofErr w:type="spellEnd"/>
    </w:p>
    <w:p w14:paraId="73AEF389" w14:textId="168AC243" w:rsidR="005F552C" w:rsidRDefault="005F552C">
      <w:r>
        <w:rPr>
          <w:lang w:val="en-US"/>
        </w:rPr>
        <w:t>Ln</w:t>
      </w:r>
      <w:r w:rsidRPr="005F552C">
        <w:t xml:space="preserve"> </w:t>
      </w:r>
      <w:proofErr w:type="spellStart"/>
      <w:r>
        <w:rPr>
          <w:lang w:val="en-US"/>
        </w:rPr>
        <w:t>dir</w:t>
      </w:r>
      <w:proofErr w:type="spellEnd"/>
      <w:r w:rsidRPr="005F552C">
        <w:t xml:space="preserve">3 </w:t>
      </w:r>
      <w:proofErr w:type="spellStart"/>
      <w:r>
        <w:rPr>
          <w:lang w:val="en-US"/>
        </w:rPr>
        <w:t>dir</w:t>
      </w:r>
      <w:proofErr w:type="spellEnd"/>
      <w:r w:rsidRPr="005F552C">
        <w:t xml:space="preserve">4 </w:t>
      </w:r>
      <w:r>
        <w:t xml:space="preserve">– получите предупреждение, не даст это сделать – может создаться цикл из жестких ссылок – приведет к отказу работы поисковых </w:t>
      </w:r>
      <w:r w:rsidR="00172908">
        <w:t>команд</w:t>
      </w:r>
    </w:p>
    <w:p w14:paraId="644B35B7" w14:textId="788B85A1" w:rsidR="00172908" w:rsidRDefault="002A063A">
      <w:r>
        <w:t>Список файлов в каталоге хранится неотсортированным</w:t>
      </w:r>
    </w:p>
    <w:p w14:paraId="640694C6" w14:textId="1F31853C" w:rsidR="00BC03BA" w:rsidRDefault="0043516E">
      <w:r>
        <w:t xml:space="preserve">4) </w:t>
      </w:r>
      <w:r w:rsidR="00BC03BA">
        <w:t>Символ</w:t>
      </w:r>
      <w:r>
        <w:t>ические</w:t>
      </w:r>
      <w:r w:rsidR="00BC03BA">
        <w:t xml:space="preserve"> ссылки – создается файл с другим </w:t>
      </w:r>
      <w:proofErr w:type="spellStart"/>
      <w:proofErr w:type="gramStart"/>
      <w:r w:rsidR="00BC03BA">
        <w:rPr>
          <w:lang w:val="en-US"/>
        </w:rPr>
        <w:t>Inode</w:t>
      </w:r>
      <w:proofErr w:type="spellEnd"/>
      <w:proofErr w:type="gramEnd"/>
      <w:r w:rsidR="00BC03BA" w:rsidRPr="00BC03BA">
        <w:t xml:space="preserve"> </w:t>
      </w:r>
      <w:r w:rsidR="00BC03BA">
        <w:t>но в самом файле записывается путь до того файла, к которому относится ссылка.</w:t>
      </w:r>
    </w:p>
    <w:p w14:paraId="4A59133A" w14:textId="500FDF67" w:rsidR="00BC03BA" w:rsidRDefault="00EF3092">
      <w:r>
        <w:t>Где используются – для маскировки прав</w:t>
      </w:r>
    </w:p>
    <w:p w14:paraId="0BFA4405" w14:textId="02099E3C" w:rsidR="00EF3092" w:rsidRDefault="003F1C7E">
      <w:r>
        <w:t>Можно спрятать файл и дать на него символическую ссылку и на саму ссылку задать права</w:t>
      </w:r>
    </w:p>
    <w:p w14:paraId="785A77C6" w14:textId="24F2F1D9" w:rsidR="00517CE0" w:rsidRDefault="00517CE0">
      <w:pPr>
        <w:rPr>
          <w:lang w:val="en-US"/>
        </w:rPr>
      </w:pPr>
      <w:r>
        <w:t xml:space="preserve">Можно сослаться на файл из другого раздела </w:t>
      </w:r>
      <w:r w:rsidR="00FA4AB7">
        <w:t xml:space="preserve">– так как не будет сохраняться уникальность </w:t>
      </w:r>
      <w:proofErr w:type="spellStart"/>
      <w:r w:rsidR="00FA4AB7">
        <w:rPr>
          <w:lang w:val="en-US"/>
        </w:rPr>
        <w:t>Inode</w:t>
      </w:r>
      <w:proofErr w:type="spellEnd"/>
    </w:p>
    <w:p w14:paraId="1734C5C3" w14:textId="531E2A11" w:rsidR="00FA4AB7" w:rsidRDefault="00FA4AB7">
      <w:pPr>
        <w:rPr>
          <w:lang w:val="en-US"/>
        </w:rPr>
      </w:pPr>
      <w:r>
        <w:t xml:space="preserve">У каждого раздела </w:t>
      </w:r>
      <w:proofErr w:type="gramStart"/>
      <w:r>
        <w:t>своя структура данных</w:t>
      </w:r>
      <w:proofErr w:type="gramEnd"/>
      <w:r>
        <w:t xml:space="preserve"> хранящая </w:t>
      </w:r>
      <w:proofErr w:type="spellStart"/>
      <w:r>
        <w:rPr>
          <w:lang w:val="en-US"/>
        </w:rPr>
        <w:t>Inode</w:t>
      </w:r>
      <w:proofErr w:type="spellEnd"/>
    </w:p>
    <w:p w14:paraId="4740C0F7" w14:textId="3357788E" w:rsidR="00FA4AB7" w:rsidRDefault="00FA4AB7"/>
    <w:p w14:paraId="799DE604" w14:textId="77777777" w:rsidR="00187077" w:rsidRDefault="0043516E">
      <w:r>
        <w:t xml:space="preserve">5) Именованные каналы </w:t>
      </w:r>
    </w:p>
    <w:p w14:paraId="514AEFE4" w14:textId="1D44F5FE" w:rsidR="0043516E" w:rsidRPr="0043516E" w:rsidRDefault="0043516E">
      <w:r>
        <w:rPr>
          <w:lang w:val="en-US"/>
        </w:rPr>
        <w:t>com</w:t>
      </w:r>
      <w:r w:rsidRPr="0043516E">
        <w:t xml:space="preserve">1 | </w:t>
      </w:r>
      <w:r>
        <w:rPr>
          <w:lang w:val="en-US"/>
        </w:rPr>
        <w:t>com</w:t>
      </w:r>
      <w:r w:rsidRPr="0043516E">
        <w:t xml:space="preserve">2 </w:t>
      </w:r>
      <w:r>
        <w:t xml:space="preserve">- </w:t>
      </w:r>
      <w:proofErr w:type="spellStart"/>
      <w:r>
        <w:rPr>
          <w:lang w:val="en-US"/>
        </w:rPr>
        <w:t>stdout</w:t>
      </w:r>
      <w:proofErr w:type="spellEnd"/>
      <w:r w:rsidRPr="0043516E">
        <w:t xml:space="preserve"> </w:t>
      </w:r>
      <w:r>
        <w:rPr>
          <w:lang w:val="en-US"/>
        </w:rPr>
        <w:t>com</w:t>
      </w:r>
      <w:r w:rsidRPr="0043516E">
        <w:t xml:space="preserve">1 </w:t>
      </w:r>
      <w:r>
        <w:t xml:space="preserve">в </w:t>
      </w:r>
      <w:r>
        <w:rPr>
          <w:lang w:val="en-US"/>
        </w:rPr>
        <w:t>stdin</w:t>
      </w:r>
      <w:r w:rsidRPr="0043516E">
        <w:t xml:space="preserve"> </w:t>
      </w:r>
      <w:r>
        <w:rPr>
          <w:lang w:val="en-US"/>
        </w:rPr>
        <w:t>com</w:t>
      </w:r>
      <w:r w:rsidRPr="0043516E">
        <w:t>2</w:t>
      </w:r>
    </w:p>
    <w:p w14:paraId="2644BDFC" w14:textId="5A7E78DA" w:rsidR="0043516E" w:rsidRDefault="0043516E">
      <w:r w:rsidRPr="00015D55">
        <w:t xml:space="preserve"> | </w:t>
      </w:r>
      <w:r>
        <w:t>- конвейер</w:t>
      </w:r>
      <w:r w:rsidR="00015D55">
        <w:t xml:space="preserve"> </w:t>
      </w:r>
      <w:r w:rsidR="00015D55" w:rsidRPr="00015D55">
        <w:t>(</w:t>
      </w:r>
      <w:r w:rsidR="00015D55">
        <w:rPr>
          <w:lang w:val="en-US"/>
        </w:rPr>
        <w:t>pipe</w:t>
      </w:r>
      <w:r w:rsidR="00015D55" w:rsidRPr="00015D55">
        <w:t>)</w:t>
      </w:r>
      <w:r>
        <w:t xml:space="preserve"> – работает на семафорах</w:t>
      </w:r>
    </w:p>
    <w:p w14:paraId="3DB8A412" w14:textId="1C12AD3C" w:rsidR="0043516E" w:rsidRDefault="0043516E">
      <w:r>
        <w:t xml:space="preserve"> </w:t>
      </w:r>
      <w:r w:rsidR="00015D55">
        <w:t xml:space="preserve">Родительский процесс создает 2 новых дескриптора на </w:t>
      </w:r>
      <w:r w:rsidR="00015D55">
        <w:rPr>
          <w:lang w:val="en-US"/>
        </w:rPr>
        <w:t>stdin</w:t>
      </w:r>
      <w:r w:rsidR="00015D55" w:rsidRPr="00015D55">
        <w:t xml:space="preserve"> </w:t>
      </w:r>
      <w:proofErr w:type="spellStart"/>
      <w:r w:rsidR="00015D55">
        <w:rPr>
          <w:lang w:val="en-US"/>
        </w:rPr>
        <w:t>stdout</w:t>
      </w:r>
      <w:proofErr w:type="spellEnd"/>
      <w:r w:rsidR="00015D55" w:rsidRPr="00015D55">
        <w:t xml:space="preserve"> </w:t>
      </w:r>
      <w:r w:rsidR="00015D55">
        <w:t>и подставляет их вместо унаследованных от родительского</w:t>
      </w:r>
      <w:r w:rsidR="00015D55" w:rsidRPr="00015D55">
        <w:t xml:space="preserve"> </w:t>
      </w:r>
      <w:r w:rsidR="00015D55">
        <w:t>процесса</w:t>
      </w:r>
    </w:p>
    <w:p w14:paraId="138C9D0A" w14:textId="5935157B" w:rsidR="00015D55" w:rsidRDefault="00015D55">
      <w:r>
        <w:lastRenderedPageBreak/>
        <w:t>Если в конвейере один из пр</w:t>
      </w:r>
      <w:r w:rsidR="00BD47B6">
        <w:t>о</w:t>
      </w:r>
      <w:r>
        <w:t>цессов помрет – умрет весь конвейер</w:t>
      </w:r>
    </w:p>
    <w:p w14:paraId="02F52028" w14:textId="63B83C33" w:rsidR="00015D55" w:rsidRPr="00187077" w:rsidRDefault="0071310E">
      <w:r>
        <w:t xml:space="preserve">Именованный канал </w:t>
      </w:r>
      <w:proofErr w:type="spellStart"/>
      <w:r w:rsidR="00187077">
        <w:rPr>
          <w:lang w:val="en-US"/>
        </w:rPr>
        <w:t>mkfifo</w:t>
      </w:r>
      <w:proofErr w:type="spellEnd"/>
      <w:r w:rsidR="00187077" w:rsidRPr="00187077">
        <w:t xml:space="preserve"> </w:t>
      </w:r>
      <w:r>
        <w:t xml:space="preserve">– создается файл </w:t>
      </w:r>
      <w:r w:rsidR="00187077">
        <w:t xml:space="preserve">БЕЗ </w:t>
      </w:r>
      <w:proofErr w:type="spellStart"/>
      <w:r w:rsidR="00187077">
        <w:rPr>
          <w:lang w:val="en-US"/>
        </w:rPr>
        <w:t>Inode</w:t>
      </w:r>
      <w:proofErr w:type="spellEnd"/>
      <w:r w:rsidR="00187077">
        <w:t>, виден в каталоге – создается в пространстве ядра</w:t>
      </w:r>
    </w:p>
    <w:p w14:paraId="359B9CE2" w14:textId="6F03DF39" w:rsidR="00187077" w:rsidRDefault="00187077">
      <w:pPr>
        <w:rPr>
          <w:lang w:val="en-US"/>
        </w:rPr>
      </w:pPr>
      <w:r>
        <w:rPr>
          <w:lang w:val="en-US"/>
        </w:rPr>
        <w:t>Echo text &gt; pipe</w:t>
      </w:r>
    </w:p>
    <w:p w14:paraId="02978825" w14:textId="2105ABBB" w:rsidR="00187077" w:rsidRDefault="00187077">
      <w:pPr>
        <w:rPr>
          <w:lang w:val="en-US"/>
        </w:rPr>
      </w:pPr>
      <w:r>
        <w:rPr>
          <w:lang w:val="en-US"/>
        </w:rPr>
        <w:t>Cat pipe</w:t>
      </w:r>
    </w:p>
    <w:p w14:paraId="7199E4FF" w14:textId="140D0827" w:rsidR="00187077" w:rsidRPr="00187077" w:rsidRDefault="00187077">
      <w:r>
        <w:rPr>
          <w:lang w:val="en-US"/>
        </w:rPr>
        <w:t>Echo</w:t>
      </w:r>
      <w:r w:rsidRPr="00187077">
        <w:t xml:space="preserve"> </w:t>
      </w:r>
      <w:r>
        <w:rPr>
          <w:lang w:val="en-US"/>
        </w:rPr>
        <w:t>text</w:t>
      </w:r>
      <w:r w:rsidRPr="00187077">
        <w:t xml:space="preserve"> &gt; </w:t>
      </w:r>
      <w:r>
        <w:rPr>
          <w:lang w:val="en-US"/>
        </w:rPr>
        <w:t>pipe</w:t>
      </w:r>
      <w:r w:rsidRPr="00187077">
        <w:t xml:space="preserve"> – </w:t>
      </w:r>
      <w:r>
        <w:t>не</w:t>
      </w:r>
      <w:r w:rsidRPr="00187077">
        <w:t xml:space="preserve"> </w:t>
      </w:r>
      <w:r>
        <w:t xml:space="preserve">завершится пока не выполнится </w:t>
      </w:r>
      <w:r>
        <w:rPr>
          <w:lang w:val="en-US"/>
        </w:rPr>
        <w:t>cat</w:t>
      </w:r>
      <w:r w:rsidRPr="00187077">
        <w:t xml:space="preserve"> </w:t>
      </w:r>
      <w:r>
        <w:rPr>
          <w:lang w:val="en-US"/>
        </w:rPr>
        <w:t>pipe</w:t>
      </w:r>
    </w:p>
    <w:p w14:paraId="3010EAD0" w14:textId="52FE8ACC" w:rsidR="00187077" w:rsidRDefault="00187077"/>
    <w:p w14:paraId="3AF9C467" w14:textId="108292DC" w:rsidR="00DC7270" w:rsidRDefault="003442BB">
      <w:r>
        <w:t xml:space="preserve">6) </w:t>
      </w:r>
      <w:r w:rsidR="00DC7270">
        <w:t xml:space="preserve">Сокеты (гнезда) – то же самое что и именованный канал – буфер в ядре – но ассоциированный с </w:t>
      </w:r>
      <w:proofErr w:type="spellStart"/>
      <w:r w:rsidR="00DC7270">
        <w:rPr>
          <w:lang w:val="en-US"/>
        </w:rPr>
        <w:t>tcp</w:t>
      </w:r>
      <w:proofErr w:type="spellEnd"/>
      <w:r w:rsidR="00DC7270" w:rsidRPr="00DC7270">
        <w:t xml:space="preserve"> </w:t>
      </w:r>
      <w:r w:rsidR="00DC7270">
        <w:t xml:space="preserve">портом – </w:t>
      </w:r>
    </w:p>
    <w:p w14:paraId="3CDBCD9A" w14:textId="5C86A671" w:rsidR="00DC7270" w:rsidRDefault="00DC7270">
      <w:proofErr w:type="gramStart"/>
      <w:r>
        <w:t>Например</w:t>
      </w:r>
      <w:proofErr w:type="gramEnd"/>
      <w:r>
        <w:t xml:space="preserve"> нужно скопировать жесткий диск куда-то </w:t>
      </w:r>
    </w:p>
    <w:p w14:paraId="34AC1EAF" w14:textId="6D8C4F4B" w:rsidR="00DC7270" w:rsidRDefault="00DC7270">
      <w:pPr>
        <w:rPr>
          <w:lang w:val="en-US"/>
        </w:rPr>
      </w:pPr>
      <w:r>
        <w:rPr>
          <w:lang w:val="en-US"/>
        </w:rPr>
        <w:t xml:space="preserve">Donor dd </w:t>
      </w:r>
      <w:r w:rsidR="003442BB">
        <w:rPr>
          <w:lang w:val="en-US"/>
        </w:rPr>
        <w:t>if /dev/</w:t>
      </w:r>
      <w:proofErr w:type="spellStart"/>
      <w:r w:rsidR="003442BB">
        <w:rPr>
          <w:lang w:val="en-US"/>
        </w:rPr>
        <w:t>sd</w:t>
      </w:r>
      <w:proofErr w:type="spellEnd"/>
      <w:r w:rsidR="003442BB">
        <w:rPr>
          <w:lang w:val="en-US"/>
        </w:rPr>
        <w:t xml:space="preserve"> | </w:t>
      </w:r>
      <w:proofErr w:type="spellStart"/>
      <w:r w:rsidR="003442BB">
        <w:rPr>
          <w:lang w:val="en-US"/>
        </w:rPr>
        <w:t>nc</w:t>
      </w:r>
      <w:proofErr w:type="spellEnd"/>
      <w:r w:rsidR="003442BB">
        <w:rPr>
          <w:lang w:val="en-US"/>
        </w:rPr>
        <w:t xml:space="preserve"> -</w:t>
      </w:r>
      <w:proofErr w:type="spellStart"/>
      <w:r w:rsidR="003442BB">
        <w:rPr>
          <w:lang w:val="en-US"/>
        </w:rPr>
        <w:t>lp</w:t>
      </w:r>
      <w:proofErr w:type="spellEnd"/>
      <w:r w:rsidR="003442BB">
        <w:rPr>
          <w:lang w:val="en-US"/>
        </w:rPr>
        <w:t xml:space="preserve"> 12345</w:t>
      </w:r>
    </w:p>
    <w:p w14:paraId="34CC63A2" w14:textId="49BBC38E" w:rsidR="003442BB" w:rsidRPr="00DC7270" w:rsidRDefault="003442BB">
      <w:pPr>
        <w:rPr>
          <w:lang w:val="en-US"/>
        </w:rPr>
      </w:pPr>
      <w:r>
        <w:rPr>
          <w:lang w:val="en-US"/>
        </w:rPr>
        <w:t xml:space="preserve">Acceptor </w:t>
      </w:r>
      <w:proofErr w:type="spellStart"/>
      <w:r>
        <w:rPr>
          <w:lang w:val="en-US"/>
        </w:rPr>
        <w:t>nc</w:t>
      </w:r>
      <w:proofErr w:type="spellEnd"/>
      <w:r>
        <w:rPr>
          <w:lang w:val="en-US"/>
        </w:rPr>
        <w:t xml:space="preserve"> ip:12345 | dd of=/dev/</w:t>
      </w:r>
      <w:proofErr w:type="spellStart"/>
      <w:r>
        <w:rPr>
          <w:lang w:val="en-US"/>
        </w:rPr>
        <w:t>sd</w:t>
      </w:r>
      <w:proofErr w:type="spellEnd"/>
    </w:p>
    <w:p w14:paraId="5FE90744" w14:textId="7C48C7AD" w:rsidR="0043516E" w:rsidRDefault="0043516E">
      <w:pPr>
        <w:rPr>
          <w:lang w:val="en-US"/>
        </w:rPr>
      </w:pPr>
    </w:p>
    <w:p w14:paraId="0F213C2D" w14:textId="0AAD96DF" w:rsidR="003442BB" w:rsidRDefault="003442BB">
      <w:r w:rsidRPr="00094FB4">
        <w:t xml:space="preserve">7) </w:t>
      </w:r>
      <w:r>
        <w:rPr>
          <w:lang w:val="en-US"/>
        </w:rPr>
        <w:t>File</w:t>
      </w:r>
      <w:r w:rsidRPr="00094FB4">
        <w:t xml:space="preserve"> </w:t>
      </w:r>
      <w:r>
        <w:rPr>
          <w:lang w:val="en-US"/>
        </w:rPr>
        <w:t>holes</w:t>
      </w:r>
      <w:r w:rsidRPr="00094FB4">
        <w:t xml:space="preserve"> </w:t>
      </w:r>
      <w:r w:rsidR="00094FB4" w:rsidRPr="00094FB4">
        <w:t>–</w:t>
      </w:r>
      <w:r w:rsidRPr="00094FB4">
        <w:t xml:space="preserve"> </w:t>
      </w:r>
      <w:r w:rsidR="00094FB4">
        <w:t>файлы</w:t>
      </w:r>
      <w:r w:rsidR="00094FB4" w:rsidRPr="00094FB4">
        <w:t xml:space="preserve"> </w:t>
      </w:r>
      <w:r w:rsidR="00094FB4">
        <w:t>блочных</w:t>
      </w:r>
      <w:r w:rsidR="00094FB4" w:rsidRPr="00094FB4">
        <w:t xml:space="preserve"> </w:t>
      </w:r>
      <w:proofErr w:type="spellStart"/>
      <w:r w:rsidR="00094FB4">
        <w:t>физ</w:t>
      </w:r>
      <w:proofErr w:type="spellEnd"/>
      <w:r w:rsidR="00094FB4">
        <w:t xml:space="preserve"> устройств, файлы символьных </w:t>
      </w:r>
      <w:proofErr w:type="spellStart"/>
      <w:r w:rsidR="00094FB4">
        <w:t>физ</w:t>
      </w:r>
      <w:proofErr w:type="spellEnd"/>
      <w:r w:rsidR="00094FB4">
        <w:t xml:space="preserve"> устройств</w:t>
      </w:r>
    </w:p>
    <w:p w14:paraId="40819B37" w14:textId="1D674305" w:rsidR="00094FB4" w:rsidRDefault="00094FB4">
      <w:r>
        <w:t xml:space="preserve">Отвечают за устройства ввода (клавиатура) </w:t>
      </w:r>
    </w:p>
    <w:p w14:paraId="1D82D396" w14:textId="054AD639" w:rsidR="0068560B" w:rsidRDefault="0068560B">
      <w:r>
        <w:t>Доступ к блочным файлам обеспечивает ядро</w:t>
      </w:r>
    </w:p>
    <w:p w14:paraId="0D931F12" w14:textId="209F0C68" w:rsidR="002E201C" w:rsidRDefault="002E201C">
      <w:pPr>
        <w:rPr>
          <w:lang w:val="en-US"/>
        </w:rPr>
      </w:pPr>
      <w:r>
        <w:rPr>
          <w:lang w:val="en-US"/>
        </w:rPr>
        <w:t>/dev</w:t>
      </w:r>
    </w:p>
    <w:p w14:paraId="10ABA530" w14:textId="23ECD248" w:rsidR="00B400D2" w:rsidRDefault="00B400D2">
      <w:pPr>
        <w:rPr>
          <w:lang w:val="en-US"/>
        </w:rPr>
      </w:pPr>
    </w:p>
    <w:p w14:paraId="18A5BF71" w14:textId="2EF52B96" w:rsidR="00B400D2" w:rsidRPr="00E368BE" w:rsidRDefault="00B400D2">
      <w:r>
        <w:t xml:space="preserve">Все атрибуты </w:t>
      </w:r>
      <w:r w:rsidR="00E368BE">
        <w:t xml:space="preserve">файла </w:t>
      </w:r>
      <w:r>
        <w:t xml:space="preserve">хранятся в </w:t>
      </w:r>
      <w:r w:rsidR="00E368BE">
        <w:t xml:space="preserve">его </w:t>
      </w:r>
      <w:r>
        <w:t>структур</w:t>
      </w:r>
      <w:r w:rsidR="00E368BE">
        <w:t>е</w:t>
      </w:r>
      <w:r>
        <w:t xml:space="preserve"> </w:t>
      </w:r>
      <w:proofErr w:type="spellStart"/>
      <w:r>
        <w:rPr>
          <w:lang w:val="en-US"/>
        </w:rPr>
        <w:t>Inode</w:t>
      </w:r>
      <w:proofErr w:type="spellEnd"/>
    </w:p>
    <w:p w14:paraId="0E95F2A9" w14:textId="43F0BB0B" w:rsidR="00E368BE" w:rsidRDefault="00E368BE">
      <w:pPr>
        <w:rPr>
          <w:lang w:val="en-US"/>
        </w:rPr>
      </w:pPr>
      <w:r>
        <w:rPr>
          <w:lang w:val="en-US"/>
        </w:rPr>
        <w:t xml:space="preserve">Ls -l /home/user </w:t>
      </w:r>
    </w:p>
    <w:p w14:paraId="05445B95" w14:textId="088DB183" w:rsidR="00E368BE" w:rsidRPr="00E368BE" w:rsidRDefault="00E368BE" w:rsidP="00E368BE">
      <w:pPr>
        <w:rPr>
          <w:lang w:val="en-US"/>
        </w:rPr>
      </w:pPr>
      <w:r w:rsidRPr="00E368BE">
        <w:rPr>
          <w:lang w:val="en-US"/>
        </w:rPr>
        <w:t xml:space="preserve">- </w:t>
      </w:r>
      <w:proofErr w:type="spellStart"/>
      <w:r w:rsidRPr="00E368BE">
        <w:rPr>
          <w:lang w:val="en-US"/>
        </w:rPr>
        <w:t>rwx</w:t>
      </w:r>
      <w:proofErr w:type="spellEnd"/>
      <w:r w:rsidRPr="00E368BE">
        <w:rPr>
          <w:lang w:val="en-US"/>
        </w:rPr>
        <w:t xml:space="preserve"> v-- xv- 1 user </w:t>
      </w:r>
      <w:proofErr w:type="spellStart"/>
      <w:r w:rsidRPr="00E368BE">
        <w:rPr>
          <w:lang w:val="en-US"/>
        </w:rPr>
        <w:t>user</w:t>
      </w:r>
      <w:proofErr w:type="spellEnd"/>
      <w:r w:rsidRPr="00E368BE">
        <w:rPr>
          <w:lang w:val="en-US"/>
        </w:rPr>
        <w:t xml:space="preserve"> </w:t>
      </w:r>
      <w:proofErr w:type="gramStart"/>
      <w:r w:rsidRPr="00E368BE">
        <w:rPr>
          <w:lang w:val="en-US"/>
        </w:rPr>
        <w:t>251  Feb</w:t>
      </w:r>
      <w:proofErr w:type="gramEnd"/>
      <w:r w:rsidRPr="00E368BE">
        <w:rPr>
          <w:lang w:val="en-US"/>
        </w:rPr>
        <w:t xml:space="preserve"> 14 14:04 /home/user/file1</w:t>
      </w:r>
    </w:p>
    <w:p w14:paraId="4F4BD9F4" w14:textId="26C5455D" w:rsidR="00B400D2" w:rsidRPr="00E368BE" w:rsidRDefault="00B400D2">
      <w:r w:rsidRPr="00E368BE">
        <w:rPr>
          <w:lang w:val="en-US"/>
        </w:rPr>
        <w:t xml:space="preserve"> </w:t>
      </w:r>
      <w:proofErr w:type="spellStart"/>
      <w:proofErr w:type="gramStart"/>
      <w:r w:rsidR="00E368BE">
        <w:t>Имявладельцы:группа</w:t>
      </w:r>
      <w:proofErr w:type="gramEnd"/>
      <w:r w:rsidR="00E368BE">
        <w:t>:размерфайла:Время</w:t>
      </w:r>
      <w:proofErr w:type="spellEnd"/>
      <w:r w:rsidR="00E368BE">
        <w:t xml:space="preserve"> последнего </w:t>
      </w:r>
      <w:proofErr w:type="spellStart"/>
      <w:r w:rsidR="00E368BE">
        <w:t>изменения</w:t>
      </w:r>
      <w:r w:rsidR="00E368BE" w:rsidRPr="00E368BE">
        <w:t>:</w:t>
      </w:r>
      <w:r w:rsidR="00E368BE">
        <w:t>полныйпуть</w:t>
      </w:r>
      <w:proofErr w:type="spellEnd"/>
    </w:p>
    <w:p w14:paraId="70C1061F" w14:textId="77777777" w:rsidR="003F1C7E" w:rsidRPr="00E368BE" w:rsidRDefault="003F1C7E"/>
    <w:p w14:paraId="49551151" w14:textId="77777777" w:rsidR="00BC03BA" w:rsidRPr="00E368BE" w:rsidRDefault="00BC03BA"/>
    <w:p w14:paraId="6F0308E2" w14:textId="095BB322" w:rsidR="005F552C" w:rsidRDefault="00E368BE">
      <w:r>
        <w:rPr>
          <w:lang w:val="en-US"/>
        </w:rPr>
        <w:t>Execute</w:t>
      </w:r>
      <w:r w:rsidRPr="00E368BE">
        <w:t xml:space="preserve"> </w:t>
      </w:r>
      <w:r>
        <w:t xml:space="preserve">для директории – </w:t>
      </w:r>
      <w:r w:rsidR="00082F74">
        <w:t>зайти</w:t>
      </w:r>
      <w:r w:rsidRPr="00E368BE">
        <w:t xml:space="preserve"> </w:t>
      </w:r>
      <w:r>
        <w:t>в нее</w:t>
      </w:r>
    </w:p>
    <w:p w14:paraId="1DF3D707" w14:textId="77777777" w:rsidR="00047EC8" w:rsidRPr="001245E5" w:rsidRDefault="00047EC8">
      <w:pPr>
        <w:rPr>
          <w:lang w:val="en-US"/>
        </w:rPr>
      </w:pPr>
      <w:bookmarkStart w:id="0" w:name="_GoBack"/>
      <w:bookmarkEnd w:id="0"/>
    </w:p>
    <w:p w14:paraId="647A1831" w14:textId="77777777" w:rsidR="00082F74" w:rsidRPr="00E368BE" w:rsidRDefault="00082F74"/>
    <w:p w14:paraId="3C81EA2F" w14:textId="77777777" w:rsidR="008114A6" w:rsidRPr="00E368BE" w:rsidRDefault="008114A6"/>
    <w:p w14:paraId="5685F44D" w14:textId="77777777" w:rsidR="008114A6" w:rsidRPr="00E368BE" w:rsidRDefault="008114A6"/>
    <w:p w14:paraId="67A1AFEC" w14:textId="77777777" w:rsidR="00146DC0" w:rsidRPr="00E368BE" w:rsidRDefault="00146DC0"/>
    <w:p w14:paraId="054CB925" w14:textId="77777777" w:rsidR="005C75DE" w:rsidRPr="00E368BE" w:rsidRDefault="005C75DE"/>
    <w:p w14:paraId="46749227" w14:textId="77777777" w:rsidR="005C75DE" w:rsidRPr="00E368BE" w:rsidRDefault="005C75DE"/>
    <w:p w14:paraId="44574417" w14:textId="77777777" w:rsidR="0061088A" w:rsidRPr="00E368BE" w:rsidRDefault="0061088A"/>
    <w:sectPr w:rsidR="0061088A" w:rsidRPr="00E36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405E1"/>
    <w:multiLevelType w:val="hybridMultilevel"/>
    <w:tmpl w:val="410019EA"/>
    <w:lvl w:ilvl="0" w:tplc="061CA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991"/>
    <w:multiLevelType w:val="hybridMultilevel"/>
    <w:tmpl w:val="6E309EB2"/>
    <w:lvl w:ilvl="0" w:tplc="01A45AE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A1"/>
    <w:rsid w:val="00015D55"/>
    <w:rsid w:val="00047EC8"/>
    <w:rsid w:val="00082F74"/>
    <w:rsid w:val="00094FB4"/>
    <w:rsid w:val="00122F23"/>
    <w:rsid w:val="001245E5"/>
    <w:rsid w:val="00146DC0"/>
    <w:rsid w:val="00172908"/>
    <w:rsid w:val="00187077"/>
    <w:rsid w:val="002A063A"/>
    <w:rsid w:val="002E201C"/>
    <w:rsid w:val="003442BB"/>
    <w:rsid w:val="003835D4"/>
    <w:rsid w:val="003F1C7E"/>
    <w:rsid w:val="0043516E"/>
    <w:rsid w:val="00517CE0"/>
    <w:rsid w:val="005C75DE"/>
    <w:rsid w:val="005F552C"/>
    <w:rsid w:val="0061088A"/>
    <w:rsid w:val="00684BA1"/>
    <w:rsid w:val="0068560B"/>
    <w:rsid w:val="0071310E"/>
    <w:rsid w:val="008114A6"/>
    <w:rsid w:val="009F346B"/>
    <w:rsid w:val="00B400D2"/>
    <w:rsid w:val="00BC03BA"/>
    <w:rsid w:val="00BD47B6"/>
    <w:rsid w:val="00CD1E10"/>
    <w:rsid w:val="00DC7270"/>
    <w:rsid w:val="00E368BE"/>
    <w:rsid w:val="00EF3092"/>
    <w:rsid w:val="00F53E50"/>
    <w:rsid w:val="00FA4AB7"/>
    <w:rsid w:val="00FC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9CC5B"/>
  <w15:chartTrackingRefBased/>
  <w15:docId w15:val="{2705DADD-499C-4098-962F-A87D6D92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26</cp:revision>
  <dcterms:created xsi:type="dcterms:W3CDTF">2025-02-14T07:00:00Z</dcterms:created>
  <dcterms:modified xsi:type="dcterms:W3CDTF">2025-02-14T08:23:00Z</dcterms:modified>
</cp:coreProperties>
</file>