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F56E9" w14:textId="77777777" w:rsidR="0072072D" w:rsidRPr="0035116E" w:rsidRDefault="005A14B1">
      <w:pPr>
        <w:jc w:val="center"/>
        <w:rPr>
          <w:rFonts w:ascii="Times New Roman" w:hAnsi="Times New Roman" w:cs="Times New Roman"/>
          <w:sz w:val="24"/>
          <w:szCs w:val="24"/>
        </w:rPr>
      </w:pPr>
      <w:r w:rsidRPr="0035116E">
        <w:rPr>
          <w:rFonts w:ascii="Times New Roman" w:hAnsi="Times New Roman" w:cs="Times New Roman"/>
          <w:sz w:val="24"/>
          <w:szCs w:val="24"/>
        </w:rPr>
        <w:t>Акт приема-передачи оборудования</w:t>
      </w:r>
    </w:p>
    <w:tbl>
      <w:tblPr>
        <w:tblW w:w="10023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030"/>
        <w:gridCol w:w="4383"/>
      </w:tblGrid>
      <w:tr w:rsidR="0072072D" w:rsidRPr="0035116E" w14:paraId="3AB849FA" w14:textId="77777777">
        <w:trPr>
          <w:trHeight w:val="617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5EB8E" w14:textId="3E2043A8" w:rsidR="0072072D" w:rsidRPr="00E46F69" w:rsidRDefault="00E46F6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_________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884B" w14:textId="77777777" w:rsidR="0072072D" w:rsidRPr="0035116E" w:rsidRDefault="0072072D">
            <w:pPr>
              <w:ind w:left="70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3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79B1" w14:textId="77777777" w:rsidR="0072072D" w:rsidRPr="0035116E" w:rsidRDefault="005A14B1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» ____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__ </w:t>
            </w: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20___г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14:paraId="4AFACB05" w14:textId="448FBF67" w:rsidR="0072072D" w:rsidRPr="0035116E" w:rsidRDefault="00E46F69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___________________________________________________________, </w:t>
      </w:r>
      <w:r w:rsidRPr="0035116E">
        <w:rPr>
          <w:rFonts w:ascii="Times New Roman" w:hAnsi="Times New Roman" w:cs="Times New Roman"/>
          <w:sz w:val="24"/>
          <w:szCs w:val="24"/>
        </w:rPr>
        <w:t>именуемое в дальнейшем Администратор,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>в лице </w:t>
      </w:r>
      <w:r w:rsidR="0068603D" w:rsidRPr="0035116E">
        <w:rPr>
          <w:rFonts w:ascii="Times New Roman" w:hAnsi="Times New Roman" w:cs="Times New Roman"/>
          <w:sz w:val="24"/>
          <w:szCs w:val="24"/>
        </w:rPr>
        <w:t xml:space="preserve">_____________________________________, действующего на основании ___________________, с одной стороны, </w:t>
      </w:r>
      <w:r w:rsidR="005A14B1" w:rsidRPr="0035116E">
        <w:rPr>
          <w:rFonts w:ascii="Times New Roman" w:hAnsi="Times New Roman" w:cs="Times New Roman"/>
          <w:sz w:val="24"/>
          <w:szCs w:val="24"/>
        </w:rPr>
        <w:t>и ___________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68603D" w:rsidRPr="0035116E">
        <w:rPr>
          <w:rFonts w:ascii="Times New Roman" w:hAnsi="Times New Roman" w:cs="Times New Roman"/>
          <w:sz w:val="24"/>
          <w:szCs w:val="24"/>
          <w:lang w:val="ru-RU"/>
        </w:rPr>
        <w:t>_______________________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__</w:t>
      </w:r>
      <w:r w:rsidR="005A14B1" w:rsidRPr="0035116E">
        <w:rPr>
          <w:rFonts w:ascii="Times New Roman" w:hAnsi="Times New Roman" w:cs="Times New Roman"/>
          <w:sz w:val="24"/>
          <w:szCs w:val="24"/>
        </w:rPr>
        <w:t>___________________, именуемое в дальнейшем Пользователь, в лице ____________________________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5A14B1" w:rsidRPr="0035116E">
        <w:rPr>
          <w:rFonts w:ascii="Times New Roman" w:hAnsi="Times New Roman" w:cs="Times New Roman"/>
          <w:sz w:val="24"/>
          <w:szCs w:val="24"/>
        </w:rPr>
        <w:t xml:space="preserve">_____, действующего на основании _____________________, с другой стороны, совместно и раздельно также именуемые в дальнейшем, соответственно, Стороны и Сторона, составили настоящий Акт о </w:t>
      </w:r>
      <w:r w:rsidR="005A14B1" w:rsidRPr="0035116E">
        <w:rPr>
          <w:rFonts w:ascii="Times New Roman" w:hAnsi="Times New Roman" w:cs="Times New Roman"/>
          <w:sz w:val="24"/>
          <w:szCs w:val="24"/>
          <w:lang w:val="ru-RU"/>
        </w:rPr>
        <w:t>нижеследующем:</w:t>
      </w:r>
    </w:p>
    <w:p w14:paraId="124B586F" w14:textId="7D1AA86B" w:rsidR="0072072D" w:rsidRPr="0035116E" w:rsidRDefault="005A14B1" w:rsidP="0035116E">
      <w:pPr>
        <w:pStyle w:val="afd"/>
        <w:numPr>
          <w:ilvl w:val="0"/>
          <w:numId w:val="2"/>
        </w:numPr>
        <w:tabs>
          <w:tab w:val="clear" w:pos="720"/>
        </w:tabs>
        <w:spacing w:before="120" w:beforeAutospacing="0" w:after="0" w:afterAutospacing="0" w:line="288" w:lineRule="auto"/>
        <w:ind w:left="357" w:hanging="357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Администратор передал, а Пользователь принял оборудование, находящееся в исправном состоянии</w:t>
      </w:r>
      <w:r w:rsidR="00F50298">
        <w:rPr>
          <w:rFonts w:eastAsia="Arial"/>
          <w:lang w:val="ru"/>
        </w:rPr>
        <w:t>. Перечень оборудования см. В Приложении 1 к настоящему Акту.</w:t>
      </w:r>
    </w:p>
    <w:p w14:paraId="5343D2FD" w14:textId="666EA5B9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120" w:beforeAutospacing="0" w:after="0" w:afterAutospacing="0"/>
        <w:ind w:left="357" w:hanging="357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Пользователь обязуется обеспечивать</w:t>
      </w:r>
      <w:r w:rsidR="0035116E">
        <w:rPr>
          <w:rFonts w:eastAsia="Arial"/>
          <w:lang w:val="ru"/>
        </w:rPr>
        <w:t xml:space="preserve"> </w:t>
      </w:r>
      <w:r w:rsidRPr="0035116E">
        <w:rPr>
          <w:rFonts w:eastAsia="Arial"/>
          <w:lang w:val="ru"/>
        </w:rPr>
        <w:t>сохранность и необходимые условия эксплуатации переданного по настоящему Акту оборудования.</w:t>
      </w:r>
    </w:p>
    <w:p w14:paraId="6C022280" w14:textId="71A79F03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360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Стоимость оборудования, передаваемого Администратором Пользователю по настоящему Акту, составляет ____________ рублей (_________________ руб. ____ коп.).</w:t>
      </w:r>
    </w:p>
    <w:p w14:paraId="28F28C9A" w14:textId="77777777" w:rsidR="0072072D" w:rsidRPr="0035116E" w:rsidRDefault="005A14B1">
      <w:pPr>
        <w:pStyle w:val="afd"/>
        <w:numPr>
          <w:ilvl w:val="0"/>
          <w:numId w:val="2"/>
        </w:numPr>
        <w:tabs>
          <w:tab w:val="clear" w:pos="720"/>
        </w:tabs>
        <w:spacing w:before="0" w:beforeAutospacing="0" w:after="0" w:afterAutospacing="0"/>
        <w:ind w:left="360"/>
        <w:jc w:val="both"/>
        <w:rPr>
          <w:rFonts w:eastAsia="Arial"/>
          <w:lang w:val="ru"/>
        </w:rPr>
      </w:pPr>
      <w:r w:rsidRPr="0035116E">
        <w:rPr>
          <w:rFonts w:eastAsia="Arial"/>
          <w:lang w:val="ru"/>
        </w:rPr>
        <w:t>Настоящий Акт приема-передачи оборудования составлен в двух экземплярах, по одному экземпляру для каждой из Сторон.</w:t>
      </w:r>
    </w:p>
    <w:p w14:paraId="7C08AC69" w14:textId="2B691B40" w:rsidR="0072072D" w:rsidRDefault="0072072D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A473539" w14:textId="18D1B6C8" w:rsidR="00BC362D" w:rsidRPr="00BE6595" w:rsidRDefault="00BC362D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3844ACB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E4B655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F69088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8C16B2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839931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54926B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ADBBF0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DF4E62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034A64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C9342D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55A798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0D68AA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7AFB4B4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FC8B7D2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CB2B04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D21E9B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616625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A8788E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7B2568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10EFA6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DC16AF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420698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0B4EAC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3B624B0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A7D1CA" w14:textId="77777777" w:rsid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4AC7D7" w14:textId="77777777" w:rsidR="00BE6595" w:rsidRPr="00BE6595" w:rsidRDefault="00BE6595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5DDFDD" w14:textId="77777777" w:rsidR="00BC362D" w:rsidRPr="0035116E" w:rsidRDefault="00BC362D">
      <w:pPr>
        <w:ind w:left="426" w:hanging="426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9634" w:type="dxa"/>
        <w:jc w:val="center"/>
        <w:tblLayout w:type="fixed"/>
        <w:tblLook w:val="0600" w:firstRow="0" w:lastRow="0" w:firstColumn="0" w:lastColumn="0" w:noHBand="1" w:noVBand="1"/>
      </w:tblPr>
      <w:tblGrid>
        <w:gridCol w:w="4531"/>
        <w:gridCol w:w="5103"/>
      </w:tblGrid>
      <w:tr w:rsidR="00BC362D" w:rsidRPr="0035116E" w14:paraId="4804264D" w14:textId="77777777" w:rsidTr="00BC362D">
        <w:trPr>
          <w:trHeight w:val="1750"/>
          <w:jc w:val="center"/>
        </w:trPr>
        <w:tc>
          <w:tcPr>
            <w:tcW w:w="4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B2862" w14:textId="77777777" w:rsidR="00BC362D" w:rsidRPr="0035116E" w:rsidRDefault="00BC362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Пользователя</w:t>
            </w:r>
          </w:p>
          <w:p w14:paraId="220635C4" w14:textId="77777777" w:rsidR="00BC362D" w:rsidRDefault="00BC36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85C672" w14:textId="77777777" w:rsidR="00BC362D" w:rsidRPr="0035116E" w:rsidRDefault="00BC362D" w:rsidP="00BC362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0B58862B" w14:textId="77777777" w:rsidR="00BC362D" w:rsidRPr="0035116E" w:rsidRDefault="00BC362D" w:rsidP="00BC36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____________________ Ф.И.О.</w:t>
            </w:r>
          </w:p>
          <w:p w14:paraId="5E1FC875" w14:textId="77777777" w:rsidR="00BC362D" w:rsidRDefault="00BC362D" w:rsidP="00BC362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045A0A1F" w14:textId="77777777" w:rsidR="00BC362D" w:rsidRPr="0035116E" w:rsidRDefault="00BC362D" w:rsidP="00BC362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__________________/--------------/</w:t>
            </w:r>
          </w:p>
          <w:p w14:paraId="4FD424DB" w14:textId="0D430408" w:rsidR="00BC362D" w:rsidRPr="0035116E" w:rsidRDefault="00BC362D" w:rsidP="00BC36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0DB56" w14:textId="6FF045BC" w:rsidR="00BC362D" w:rsidRDefault="00BC36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  <w:p w14:paraId="6FB037E1" w14:textId="77777777" w:rsidR="00BC362D" w:rsidRDefault="00BC36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B8E67" w14:textId="77777777" w:rsidR="00BC362D" w:rsidRPr="0035116E" w:rsidRDefault="00BC362D" w:rsidP="00BC362D">
            <w:pPr>
              <w:spacing w:before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21C2ADA8" w14:textId="77777777" w:rsidR="00BC362D" w:rsidRPr="0035116E" w:rsidRDefault="00BC362D" w:rsidP="00BC36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____________________ Ф.И.О.</w:t>
            </w:r>
          </w:p>
          <w:p w14:paraId="448CCE44" w14:textId="77777777" w:rsidR="00BC362D" w:rsidRDefault="00BC362D" w:rsidP="00BC362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8D1D513" w14:textId="77777777" w:rsidR="00BC362D" w:rsidRPr="0035116E" w:rsidRDefault="00BC362D" w:rsidP="00BC362D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__________________/--------------/</w:t>
            </w:r>
          </w:p>
          <w:p w14:paraId="79DA5537" w14:textId="54E839F4" w:rsidR="00BC362D" w:rsidRPr="0035116E" w:rsidRDefault="00BC362D" w:rsidP="00BC36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</w:tc>
      </w:tr>
    </w:tbl>
    <w:p w14:paraId="540C0A5D" w14:textId="4542C20A" w:rsidR="00B4532A" w:rsidRDefault="00B4532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D1ADA5E" w14:textId="7A380EBA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399F9D1" w14:textId="5511B7B1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3C0E94E" w14:textId="3AC30D4F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7E25D79" w14:textId="7228D9A0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431B3D5" w14:textId="21CCAAA7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3BB8BF4" w14:textId="0CF4EDD4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B549DDB" w14:textId="6838AB1B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1090EC3" w14:textId="33883485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B539874" w14:textId="5F74BC78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6F2F72" w14:textId="707BF8CF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F051994" w14:textId="61B330AF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25F9552" w14:textId="17F04C46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8AAD8F7" w14:textId="4D527D22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0974F80" w14:textId="77D1CCA5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6A4CC8E" w14:textId="77777777" w:rsidR="00BC362D" w:rsidRDefault="00BC362D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0217708" w14:textId="4EE0730E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3AAB163" w14:textId="1663D984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F9C596C" w14:textId="19436B9B" w:rsidR="00F50298" w:rsidRDefault="00F50298" w:rsidP="00F50298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Приложение 1</w:t>
      </w:r>
    </w:p>
    <w:p w14:paraId="4A83EB81" w14:textId="70052208" w:rsidR="00F50298" w:rsidRDefault="00F50298" w:rsidP="00F50298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Перечень переданного оборудования</w:t>
      </w:r>
    </w:p>
    <w:p w14:paraId="0FF78120" w14:textId="2521519D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3587"/>
        <w:gridCol w:w="1948"/>
        <w:gridCol w:w="1261"/>
        <w:gridCol w:w="983"/>
        <w:gridCol w:w="1437"/>
      </w:tblGrid>
      <w:tr w:rsidR="00F50298" w:rsidRPr="0035116E" w14:paraId="49444548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92699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A7BB8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92E44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Серийный номер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0BA3F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 xml:space="preserve">Цена, </w:t>
            </w:r>
            <w:proofErr w:type="spellStart"/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5F108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br/>
              <w:t>шт.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C9A32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Сумма, руб.</w:t>
            </w:r>
          </w:p>
        </w:tc>
      </w:tr>
      <w:tr w:rsidR="00F50298" w:rsidRPr="0035116E" w14:paraId="20050056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2C22E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0558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EB8D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6204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0BCD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8C89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55DB167A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D5441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61DE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6DE8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4655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0BB8F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835F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38809A64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EB507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3A7FA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02B3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7A21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251E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BF27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0AA919EB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8B995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4712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4DD53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B86E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420C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9E3E9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1B6E1087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1A956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A290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5A54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2483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8710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491E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4227D45C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CD251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4AD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DC72A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E900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7C9B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031AC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2BB951C5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D7B54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0F48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081B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CC0D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FBC6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B4DE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133FE3EF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EE37C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2A02F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054F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820AF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A9FB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DBD3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2FB9C638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03A4D3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6E80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F2E6E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4F10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0575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27ED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09903D5A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0F3DC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8353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F1172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D034E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4865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2FB5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1AE0147A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1B473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48D6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151E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0E31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3C14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B23F9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6EE0A9D5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AABD9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F916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8FF2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0FE3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65529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DC80E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5ADE1CCE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EA82A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6252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C377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8921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96F9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B022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6EF8EF0D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B103CB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B4489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101AE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A35BE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CA97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D31B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561EA326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5822E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01819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93473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DF08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223B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1232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19091511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3A190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9E4C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AB3D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1D0CA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3AA2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2782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616F394F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C790B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C3AFE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FEB4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0FECF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C138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52092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1B839352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10E4C6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561CA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53E6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7BBD9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E6A2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AE01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134C34DA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1E69F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90D4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FE48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F817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5707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869B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59B85290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60E98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AA41A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64CD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EB45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8439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5F29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434F0F04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E1356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88ECE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B300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E696A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EDE6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7CA0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5E22345A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9578B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01CE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1A69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16D3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88A5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FE28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30D16871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841F28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C1E3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0184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E55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CE43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CB82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63C9B0E0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1D04CC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DECD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3A8B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BEED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7563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39C8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42622E0B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8E425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53B62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3CD3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4435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85FB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B98D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3DDE9B9E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9E8D4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5EFC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C41D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6B6D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01E02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C016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5B10464C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87F72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DFAB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881E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BFD3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EFF3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1330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6736B476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AE246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784D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1F73F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16283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D1EDE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61E5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252B3897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BFC8C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45D7A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2F8A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9BE4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5E962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73FE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64078167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8FD74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011A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1E43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D2D29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A3843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D4F4A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3331AB60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6942E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F96B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56A1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46B2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036E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6ED13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4C9876C1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DE5EF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AFD02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900E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398B2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5C02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969B2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36C7CD4C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3F5D9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B821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97FC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882B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1C470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DC47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4F2436F6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79AEC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F144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A62C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D3F7E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9A9B3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02B9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18D797C9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EB2A9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8C6E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346A9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AAAD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803A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0A43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601A3B61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29281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B27FF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A1FE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6B89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419E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26A7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6F754B99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40BDE5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1E0B2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5D2B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1D6AD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5920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FCE9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0E9FC62B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32C1F" w14:textId="01807839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09242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79E28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B368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6C1C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439F2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41165227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BD90B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238D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A57C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673C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4E805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5E74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43E1D638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0B122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85A8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63D44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C95171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61992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FAE63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68846857" w14:textId="77777777" w:rsidTr="00BB0172">
        <w:trPr>
          <w:jc w:val="center"/>
        </w:trPr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D01C7" w14:textId="77777777" w:rsidR="00F50298" w:rsidRPr="0035116E" w:rsidRDefault="00F50298" w:rsidP="00BB017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9EB9C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0A1FB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2D9A6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48960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6FA13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0298" w:rsidRPr="0035116E" w14:paraId="6365A560" w14:textId="77777777" w:rsidTr="00F50298">
        <w:trPr>
          <w:trHeight w:val="209"/>
          <w:jc w:val="center"/>
        </w:trPr>
        <w:tc>
          <w:tcPr>
            <w:tcW w:w="74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A99C9" w14:textId="77777777" w:rsidR="00F50298" w:rsidRPr="0035116E" w:rsidRDefault="00F50298" w:rsidP="00BB0172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116E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  <w:r w:rsidRPr="0035116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ABD37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D9B0EF" w14:textId="77777777" w:rsidR="00F50298" w:rsidRPr="0035116E" w:rsidRDefault="00F50298" w:rsidP="00BB017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760EA6" w14:textId="131CF982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99CA5CD" w14:textId="69917E70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DAC8E25" w14:textId="2FD5D3CB" w:rsidR="00F50298" w:rsidRDefault="00F5029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F50298">
      <w:footerReference w:type="default" r:id="rId9"/>
      <w:pgSz w:w="11909" w:h="16834"/>
      <w:pgMar w:top="709" w:right="851" w:bottom="1134" w:left="1134" w:header="720" w:footer="54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112C9" w14:textId="77777777" w:rsidR="00902AF4" w:rsidRDefault="00902AF4">
      <w:pPr>
        <w:spacing w:line="240" w:lineRule="auto"/>
      </w:pPr>
      <w:r>
        <w:separator/>
      </w:r>
    </w:p>
  </w:endnote>
  <w:endnote w:type="continuationSeparator" w:id="0">
    <w:p w14:paraId="5C960AF3" w14:textId="77777777" w:rsidR="00902AF4" w:rsidRDefault="00902A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B9750" w14:textId="77777777" w:rsidR="004E573E" w:rsidRDefault="004E573E">
    <w:pPr>
      <w:pStyle w:val="af9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A0782" w14:textId="77777777" w:rsidR="00902AF4" w:rsidRDefault="00902AF4">
      <w:pPr>
        <w:spacing w:line="240" w:lineRule="auto"/>
      </w:pPr>
      <w:r>
        <w:separator/>
      </w:r>
    </w:p>
  </w:footnote>
  <w:footnote w:type="continuationSeparator" w:id="0">
    <w:p w14:paraId="22B2C603" w14:textId="77777777" w:rsidR="00902AF4" w:rsidRDefault="00902A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66AF"/>
    <w:multiLevelType w:val="hybridMultilevel"/>
    <w:tmpl w:val="3416A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3782A"/>
    <w:multiLevelType w:val="hybridMultilevel"/>
    <w:tmpl w:val="46AA7F38"/>
    <w:lvl w:ilvl="0" w:tplc="E8C2F32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C44A9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AE3C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9842D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6C553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9E81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A2FD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C2C2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402F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97E6E"/>
    <w:multiLevelType w:val="hybridMultilevel"/>
    <w:tmpl w:val="2BCA68F4"/>
    <w:lvl w:ilvl="0" w:tplc="C0EC940C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114AC4B4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E324B2A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00DE85A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CA1661C6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715AE9EE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13AAD04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8BDAA50E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ABC63756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990BB5"/>
    <w:multiLevelType w:val="hybridMultilevel"/>
    <w:tmpl w:val="C252694C"/>
    <w:lvl w:ilvl="0" w:tplc="FE4A18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7204B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1205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9C21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D09DD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F83EA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5A74F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14558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185F5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336650">
    <w:abstractNumId w:val="2"/>
  </w:num>
  <w:num w:numId="2" w16cid:durableId="1357073558">
    <w:abstractNumId w:val="3"/>
  </w:num>
  <w:num w:numId="3" w16cid:durableId="179898566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4" w16cid:durableId="456721767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5" w16cid:durableId="1986084897">
    <w:abstractNumId w:val="1"/>
    <w:lvlOverride w:ilvl="0">
      <w:lvl w:ilvl="0" w:tplc="E8C2F324">
        <w:start w:val="1"/>
        <w:numFmt w:val="decimal"/>
        <w:lvlText w:val="%1."/>
        <w:lvlJc w:val="left"/>
      </w:lvl>
    </w:lvlOverride>
  </w:num>
  <w:num w:numId="6" w16cid:durableId="513107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2D"/>
    <w:rsid w:val="00007769"/>
    <w:rsid w:val="00065291"/>
    <w:rsid w:val="00132FE9"/>
    <w:rsid w:val="001478B9"/>
    <w:rsid w:val="00166F2F"/>
    <w:rsid w:val="0016711A"/>
    <w:rsid w:val="001F62BF"/>
    <w:rsid w:val="00201E0E"/>
    <w:rsid w:val="0021371B"/>
    <w:rsid w:val="00256732"/>
    <w:rsid w:val="00261C8E"/>
    <w:rsid w:val="002B24EE"/>
    <w:rsid w:val="002D27E9"/>
    <w:rsid w:val="00325EA2"/>
    <w:rsid w:val="00326ADE"/>
    <w:rsid w:val="0035116E"/>
    <w:rsid w:val="00443755"/>
    <w:rsid w:val="0045687D"/>
    <w:rsid w:val="004A69E2"/>
    <w:rsid w:val="004B441A"/>
    <w:rsid w:val="004C3ECA"/>
    <w:rsid w:val="004E573E"/>
    <w:rsid w:val="00561B8B"/>
    <w:rsid w:val="005660AC"/>
    <w:rsid w:val="00573C00"/>
    <w:rsid w:val="005A14B1"/>
    <w:rsid w:val="00621E78"/>
    <w:rsid w:val="0068603D"/>
    <w:rsid w:val="006B2727"/>
    <w:rsid w:val="00705652"/>
    <w:rsid w:val="0072072D"/>
    <w:rsid w:val="0072487F"/>
    <w:rsid w:val="00744CA6"/>
    <w:rsid w:val="00766ACA"/>
    <w:rsid w:val="00846B1E"/>
    <w:rsid w:val="00854A50"/>
    <w:rsid w:val="00892F82"/>
    <w:rsid w:val="008C4F1D"/>
    <w:rsid w:val="008D5F1B"/>
    <w:rsid w:val="00902AF4"/>
    <w:rsid w:val="009620B8"/>
    <w:rsid w:val="0098110B"/>
    <w:rsid w:val="00981BAA"/>
    <w:rsid w:val="0098796C"/>
    <w:rsid w:val="009D3DE0"/>
    <w:rsid w:val="00A002CB"/>
    <w:rsid w:val="00A063CE"/>
    <w:rsid w:val="00A25352"/>
    <w:rsid w:val="00A41BC4"/>
    <w:rsid w:val="00B4532A"/>
    <w:rsid w:val="00B93480"/>
    <w:rsid w:val="00BC362D"/>
    <w:rsid w:val="00BE6595"/>
    <w:rsid w:val="00C3659E"/>
    <w:rsid w:val="00CF1FF2"/>
    <w:rsid w:val="00DB1967"/>
    <w:rsid w:val="00DE7B28"/>
    <w:rsid w:val="00E040C2"/>
    <w:rsid w:val="00E04EAF"/>
    <w:rsid w:val="00E44C2F"/>
    <w:rsid w:val="00E46F69"/>
    <w:rsid w:val="00E82977"/>
    <w:rsid w:val="00E85DB0"/>
    <w:rsid w:val="00E97697"/>
    <w:rsid w:val="00EC1315"/>
    <w:rsid w:val="00F07570"/>
    <w:rsid w:val="00F14428"/>
    <w:rsid w:val="00F50298"/>
    <w:rsid w:val="00F71D87"/>
    <w:rsid w:val="00FC080F"/>
    <w:rsid w:val="00FF25C5"/>
    <w:rsid w:val="00FF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9ABE34"/>
  <w15:docId w15:val="{A01CA789-2DEC-4BE1-B7A0-F3AE8D8E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14428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00"/>
      <w:outlineLvl w:val="6"/>
    </w:pPr>
    <w:rPr>
      <w:rFonts w:ascii="Calibri" w:eastAsia="Calibri" w:hAnsi="Calibri" w:cs="Calibr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000FF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">
    <w:name w:val="StGen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">
    <w:name w:val="StGen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">
    <w:name w:val="StGen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8">
    <w:name w:val="StGen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9">
    <w:name w:val="StGen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0">
    <w:name w:val="StGen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1">
    <w:name w:val="StGen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2">
    <w:name w:val="StGen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3">
    <w:name w:val="StGen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4">
    <w:name w:val="StGen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5">
    <w:name w:val="StGen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6">
    <w:name w:val="StGen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7">
    <w:name w:val="StGen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6">
    <w:name w:val="Intense Reference"/>
    <w:basedOn w:val="a0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70">
    <w:name w:val="Заголовок 7 Знак"/>
    <w:basedOn w:val="a0"/>
    <w:link w:val="7"/>
    <w:uiPriority w:val="9"/>
    <w:rPr>
      <w:rFonts w:ascii="Calibri" w:eastAsia="Calibri" w:hAnsi="Calibri" w:cs="Calibri"/>
      <w:i/>
      <w:iCs/>
      <w:color w:val="404040" w:themeColor="text1" w:themeTint="BF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</w:style>
  <w:style w:type="paragraph" w:styleId="afb">
    <w:name w:val="Balloon Text"/>
    <w:basedOn w:val="a"/>
    <w:link w:val="afc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Pr>
      <w:rFonts w:ascii="Segoe UI" w:hAnsi="Segoe UI" w:cs="Segoe UI"/>
      <w:sz w:val="18"/>
      <w:szCs w:val="18"/>
    </w:rPr>
  </w:style>
  <w:style w:type="paragraph" w:styleId="afd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e">
    <w:name w:val="annotation reference"/>
    <w:basedOn w:val="a0"/>
    <w:uiPriority w:val="99"/>
    <w:semiHidden/>
    <w:unhideWhenUsed/>
    <w:rsid w:val="004B441A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4B441A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4B441A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4B441A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4B44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26CD116A-A3C0-48A1-956E-C4DE1FE09D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 Юрьевич Шатилов</dc:creator>
  <cp:lastModifiedBy>Bazhura, Andrey</cp:lastModifiedBy>
  <cp:revision>5</cp:revision>
  <dcterms:created xsi:type="dcterms:W3CDTF">2025-12-08T14:55:00Z</dcterms:created>
  <dcterms:modified xsi:type="dcterms:W3CDTF">2025-12-09T17:03:00Z</dcterms:modified>
</cp:coreProperties>
</file>