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A120E" w14:textId="77777777" w:rsidR="005D0C10" w:rsidRPr="005F6F64" w:rsidRDefault="005D0C10" w:rsidP="005D0C10">
      <w:pPr>
        <w:pStyle w:val="1"/>
      </w:pPr>
      <w:r>
        <w:t xml:space="preserve">Отчет по </w:t>
      </w:r>
      <w:r>
        <w:rPr>
          <w:lang w:val="en-US"/>
        </w:rPr>
        <w:t>UML</w:t>
      </w:r>
      <w:r w:rsidRPr="005F6F64">
        <w:t xml:space="preserve"> </w:t>
      </w:r>
    </w:p>
    <w:p w14:paraId="1CB0CDEE" w14:textId="0713615B" w:rsidR="005D0C10" w:rsidRPr="005D0C10" w:rsidRDefault="005D0C10" w:rsidP="005D0C10">
      <w:pPr>
        <w:pStyle w:val="1"/>
      </w:pPr>
      <w:r w:rsidRPr="005D0C10">
        <w:t>ЛР 7. Диаграммы развёртывания</w:t>
      </w:r>
    </w:p>
    <w:p w14:paraId="08CB899D" w14:textId="541395C9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Бажура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А.Э.</w:t>
      </w:r>
    </w:p>
    <w:p w14:paraId="1F530450" w14:textId="1096A8D2" w:rsidR="005D0C10" w:rsidRP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Проверил-а: Мещерская Е.А.</w:t>
      </w:r>
    </w:p>
    <w:p w14:paraId="3D3A7AD8" w14:textId="77777777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5D8F608" w14:textId="036B0F66" w:rsidR="005D0C10" w:rsidRP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D0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Цели и задачи</w:t>
      </w:r>
    </w:p>
    <w:p w14:paraId="2F637131" w14:textId="77777777" w:rsidR="005D0C10" w:rsidRPr="005D0C10" w:rsidRDefault="005D0C10" w:rsidP="005D0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0C1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этой лабораторной работы необходимо сформировать нефункциональные требования, касающиеся сред выполнения и устройств, необходимых для корректной работы спроектированной ИС и её использования. В качестве базового варианта системной архитектуры предлагается использовать трёхзвенную архитектуру, которую при необходимости можно дополнять.</w:t>
      </w:r>
    </w:p>
    <w:p w14:paraId="324BE226" w14:textId="7ED742E6" w:rsidR="004959CE" w:rsidRDefault="00CE16CF"/>
    <w:p w14:paraId="232E5DC1" w14:textId="44CF73AE" w:rsidR="005D0C10" w:rsidRDefault="005D0C10"/>
    <w:p w14:paraId="5CE0A0A5" w14:textId="0F9E3D2A" w:rsidR="005D0C10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Нефункциональные требования</w:t>
      </w:r>
    </w:p>
    <w:p w14:paraId="449D1F31" w14:textId="626C897C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Язык программирования серверной и клиентской части: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java</w:t>
      </w:r>
    </w:p>
    <w:p w14:paraId="69C17BB3" w14:textId="2E5E9578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Среда исполнения: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JVM</w:t>
      </w:r>
    </w:p>
    <w:p w14:paraId="7D98F442" w14:textId="316B03A9" w:rsidR="006E24CE" w:rsidRPr="005F6F64" w:rsidRDefault="006E24CE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СУБД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PostgreSQL</w:t>
      </w:r>
    </w:p>
    <w:p w14:paraId="10A54686" w14:textId="58E277F5" w:rsidR="005D0C10" w:rsidRPr="005F6F64" w:rsidRDefault="005D0C10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Используемые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фреймворки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Spring</w:t>
      </w:r>
      <w:r w:rsidRPr="005F6F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Framework</w:t>
      </w:r>
    </w:p>
    <w:p w14:paraId="0320CE52" w14:textId="0D9C8AA4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комп. администраторов: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Windows</w:t>
      </w:r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8</w:t>
      </w:r>
    </w:p>
    <w:p w14:paraId="497F6C0D" w14:textId="104D3989" w:rsidR="00884A91" w:rsidRP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телефонах рабочих: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Android</w:t>
      </w:r>
    </w:p>
    <w:p w14:paraId="7DA4F7CF" w14:textId="2EEDE281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Операционная система на сервере: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Red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Hat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Enterprise</w:t>
      </w:r>
      <w:proofErr w:type="spellEnd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884A9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Linux</w:t>
      </w:r>
      <w:proofErr w:type="spellEnd"/>
    </w:p>
    <w:p w14:paraId="77172B07" w14:textId="468A2725" w:rsidR="00884A91" w:rsidRDefault="00884A91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Внешние устройства: Принтер для бирок</w:t>
      </w:r>
      <w:r w:rsidR="00CE500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, Сканнер бирок</w:t>
      </w:r>
    </w:p>
    <w:p w14:paraId="3D0C7E00" w14:textId="234A8B63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7DD21014" w14:textId="7EBFDB87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2155CB72" w14:textId="736AA290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5CEB5975" w14:textId="4BD3D41D" w:rsidR="00737B16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187D4AFB" w14:textId="3419D049" w:rsidR="00737B16" w:rsidRPr="008965B3" w:rsidRDefault="00737B16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96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Диаграмма </w:t>
      </w:r>
      <w:r w:rsidR="006A12EF" w:rsidRPr="008965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развертывания</w:t>
      </w:r>
    </w:p>
    <w:p w14:paraId="335EDAB5" w14:textId="32A7A6CC" w:rsidR="00CE16CF" w:rsidRDefault="005F6F64" w:rsidP="005D0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50E652C" wp14:editId="740B2192">
            <wp:extent cx="5940425" cy="2457370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94AA" w14:textId="77777777" w:rsidR="00CE16CF" w:rsidRPr="00CE16CF" w:rsidRDefault="00CE16CF" w:rsidP="00CE16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B6BD65" w14:textId="55BA2814" w:rsidR="00CE16CF" w:rsidRDefault="00CE16CF" w:rsidP="00CE16C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A07DCD" w14:textId="650708F2" w:rsidR="00BB23CF" w:rsidRPr="00CE16CF" w:rsidRDefault="00CE16CF" w:rsidP="00CE16CF">
      <w:pPr>
        <w:tabs>
          <w:tab w:val="left" w:pos="3015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bookmarkStart w:id="0" w:name="_GoBack"/>
      <w:bookmarkEnd w:id="0"/>
    </w:p>
    <w:sectPr w:rsidR="00BB23CF" w:rsidRPr="00CE1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476A5"/>
    <w:multiLevelType w:val="hybridMultilevel"/>
    <w:tmpl w:val="0BB68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D4"/>
    <w:rsid w:val="002F53D4"/>
    <w:rsid w:val="003835D4"/>
    <w:rsid w:val="005D0C10"/>
    <w:rsid w:val="005F6F64"/>
    <w:rsid w:val="006A12EF"/>
    <w:rsid w:val="006E24CE"/>
    <w:rsid w:val="00737B16"/>
    <w:rsid w:val="008154F2"/>
    <w:rsid w:val="00884A91"/>
    <w:rsid w:val="008965B3"/>
    <w:rsid w:val="00BB23CF"/>
    <w:rsid w:val="00CD1E10"/>
    <w:rsid w:val="00CE16CF"/>
    <w:rsid w:val="00CE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638E"/>
  <w15:chartTrackingRefBased/>
  <w15:docId w15:val="{BE41D2EA-727C-4133-A9ED-60D2285E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0C10"/>
  </w:style>
  <w:style w:type="paragraph" w:styleId="1">
    <w:name w:val="heading 1"/>
    <w:basedOn w:val="a"/>
    <w:link w:val="10"/>
    <w:uiPriority w:val="9"/>
    <w:qFormat/>
    <w:rsid w:val="005D0C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C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D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D0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11</cp:revision>
  <dcterms:created xsi:type="dcterms:W3CDTF">2024-12-12T08:52:00Z</dcterms:created>
  <dcterms:modified xsi:type="dcterms:W3CDTF">2024-12-12T09:24:00Z</dcterms:modified>
</cp:coreProperties>
</file>