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0206"/>
      </w:tblGrid>
      <w:tr w:rsidR="002074B7" w14:paraId="12553A05" w14:textId="77777777" w:rsidTr="00727715">
        <w:tc>
          <w:tcPr>
            <w:tcW w:w="10206" w:type="dxa"/>
          </w:tcPr>
          <w:p w14:paraId="0CB00278" w14:textId="2BA558C4" w:rsidR="002074B7" w:rsidRDefault="002074B7" w:rsidP="0072771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 Set:   </w:t>
            </w:r>
            <w:r w:rsidR="0061006B">
              <w:rPr>
                <w:b/>
                <w:bCs/>
              </w:rPr>
              <w:t>Paris Olympics 2024</w:t>
            </w:r>
          </w:p>
          <w:p w14:paraId="16172E3B" w14:textId="4ACC846D" w:rsidR="00727715" w:rsidRPr="002074B7" w:rsidRDefault="00727715" w:rsidP="00727715">
            <w:pPr>
              <w:rPr>
                <w:b/>
                <w:bCs/>
              </w:rPr>
            </w:pPr>
          </w:p>
        </w:tc>
      </w:tr>
      <w:tr w:rsidR="002074B7" w14:paraId="7514BCF3" w14:textId="77777777" w:rsidTr="00727715">
        <w:tc>
          <w:tcPr>
            <w:tcW w:w="10206" w:type="dxa"/>
          </w:tcPr>
          <w:p w14:paraId="68ADD8AA" w14:textId="4E1FB09C" w:rsidR="002074B7" w:rsidRPr="002074B7" w:rsidRDefault="002074B7">
            <w:pPr>
              <w:rPr>
                <w:b/>
                <w:bCs/>
              </w:rPr>
            </w:pPr>
            <w:r w:rsidRPr="002074B7">
              <w:rPr>
                <w:b/>
                <w:bCs/>
              </w:rPr>
              <w:t>Question / Problem:</w:t>
            </w:r>
            <w:r w:rsidR="0061006B">
              <w:rPr>
                <w:b/>
                <w:bCs/>
              </w:rPr>
              <w:t xml:space="preserve"> Describe the dataset.</w:t>
            </w:r>
          </w:p>
          <w:p w14:paraId="4ABDF960" w14:textId="7CF92D3E" w:rsidR="002074B7" w:rsidRDefault="002074B7" w:rsidP="00727715"/>
        </w:tc>
      </w:tr>
      <w:tr w:rsidR="002074B7" w14:paraId="25E10BA3" w14:textId="77777777" w:rsidTr="00727715">
        <w:tc>
          <w:tcPr>
            <w:tcW w:w="10206" w:type="dxa"/>
          </w:tcPr>
          <w:p w14:paraId="4C6D55F0" w14:textId="77777777" w:rsidR="0061006B" w:rsidRDefault="002074B7">
            <w:pPr>
              <w:rPr>
                <w:b/>
                <w:bCs/>
              </w:rPr>
            </w:pPr>
            <w:r>
              <w:rPr>
                <w:b/>
                <w:bCs/>
              </w:rPr>
              <w:t>Variables:</w:t>
            </w:r>
            <w:r w:rsidR="0061006B">
              <w:rPr>
                <w:b/>
                <w:bCs/>
              </w:rPr>
              <w:t xml:space="preserve"> </w:t>
            </w:r>
          </w:p>
          <w:p w14:paraId="37EA54AD" w14:textId="33BF4957" w:rsidR="0061006B" w:rsidRPr="0061006B" w:rsidRDefault="0061006B">
            <w:r w:rsidRPr="0061006B">
              <w:t>Rank – Categorical – Ordinal – [Position of Team based on the medal count]</w:t>
            </w:r>
          </w:p>
          <w:p w14:paraId="0C2AD0A8" w14:textId="0B659CF7" w:rsidR="0061006B" w:rsidRPr="0061006B" w:rsidRDefault="0061006B">
            <w:r w:rsidRPr="0061006B">
              <w:t xml:space="preserve">Country – Categorical – Nominal – [Name of each country] </w:t>
            </w:r>
          </w:p>
          <w:p w14:paraId="6AF9EC0E" w14:textId="757EAB66" w:rsidR="0061006B" w:rsidRPr="0061006B" w:rsidRDefault="0061006B">
            <w:r w:rsidRPr="0061006B">
              <w:t>Country Code – Categorical – Nominal – [Code for Country based on the name]</w:t>
            </w:r>
          </w:p>
          <w:p w14:paraId="1A156DFD" w14:textId="43294CB7" w:rsidR="0061006B" w:rsidRPr="0061006B" w:rsidRDefault="0061006B">
            <w:r w:rsidRPr="0061006B">
              <w:t xml:space="preserve"> Continent – Categorical – Nominal – [Location of the country]</w:t>
            </w:r>
          </w:p>
          <w:p w14:paraId="13619AD1" w14:textId="148894FC" w:rsidR="0061006B" w:rsidRPr="0061006B" w:rsidRDefault="0061006B">
            <w:r w:rsidRPr="0061006B">
              <w:t xml:space="preserve"> Gold – Numerical – Discrete – [1</w:t>
            </w:r>
            <w:r w:rsidRPr="0061006B">
              <w:rPr>
                <w:vertAlign w:val="superscript"/>
              </w:rPr>
              <w:t>st</w:t>
            </w:r>
            <w:r w:rsidRPr="0061006B">
              <w:t xml:space="preserve"> Place in an Event] </w:t>
            </w:r>
          </w:p>
          <w:p w14:paraId="00160C0E" w14:textId="6E1A424B" w:rsidR="0061006B" w:rsidRPr="0061006B" w:rsidRDefault="0061006B">
            <w:r w:rsidRPr="0061006B">
              <w:t xml:space="preserve"> Silver </w:t>
            </w:r>
            <w:r w:rsidRPr="0061006B">
              <w:t>– Numerical – Discrete – [</w:t>
            </w:r>
            <w:r w:rsidRPr="0061006B">
              <w:t>2</w:t>
            </w:r>
            <w:r w:rsidRPr="0061006B">
              <w:rPr>
                <w:vertAlign w:val="superscript"/>
              </w:rPr>
              <w:t>nd</w:t>
            </w:r>
            <w:r w:rsidRPr="0061006B">
              <w:t xml:space="preserve"> </w:t>
            </w:r>
            <w:r w:rsidRPr="0061006B">
              <w:t xml:space="preserve">Place in an Event] </w:t>
            </w:r>
          </w:p>
          <w:p w14:paraId="2DA56E24" w14:textId="6BD2AF5D" w:rsidR="0061006B" w:rsidRPr="0061006B" w:rsidRDefault="0061006B">
            <w:r w:rsidRPr="0061006B">
              <w:t xml:space="preserve"> Bronze </w:t>
            </w:r>
            <w:r w:rsidRPr="0061006B">
              <w:t>– Numerical – Discrete – [</w:t>
            </w:r>
            <w:r w:rsidRPr="0061006B">
              <w:t>3</w:t>
            </w:r>
            <w:r w:rsidRPr="0061006B">
              <w:rPr>
                <w:vertAlign w:val="superscript"/>
              </w:rPr>
              <w:t>rd</w:t>
            </w:r>
            <w:r w:rsidRPr="0061006B">
              <w:t xml:space="preserve"> Place</w:t>
            </w:r>
            <w:r w:rsidRPr="0061006B">
              <w:t xml:space="preserve"> in an Event] </w:t>
            </w:r>
          </w:p>
          <w:p w14:paraId="7A1F6B0C" w14:textId="09FC3264" w:rsidR="0061006B" w:rsidRPr="0061006B" w:rsidRDefault="0061006B">
            <w:r w:rsidRPr="0061006B">
              <w:t>Total – Numerical – Discrete – [Sum of all medals]</w:t>
            </w:r>
          </w:p>
          <w:p w14:paraId="04CF9DF7" w14:textId="462CC3D3" w:rsidR="002074B7" w:rsidRPr="0061006B" w:rsidRDefault="0061006B">
            <w:r w:rsidRPr="0061006B">
              <w:t xml:space="preserve"> No Athletes – Numerical – Discrete – [ Number of Athletes sent by country]</w:t>
            </w:r>
          </w:p>
          <w:p w14:paraId="20061F07" w14:textId="478775F8" w:rsidR="002074B7" w:rsidRPr="002074B7" w:rsidRDefault="002074B7">
            <w:pPr>
              <w:rPr>
                <w:b/>
                <w:bCs/>
              </w:rPr>
            </w:pPr>
          </w:p>
        </w:tc>
      </w:tr>
      <w:tr w:rsidR="002074B7" w14:paraId="52133C28" w14:textId="77777777" w:rsidTr="00727715">
        <w:tc>
          <w:tcPr>
            <w:tcW w:w="10206" w:type="dxa"/>
          </w:tcPr>
          <w:p w14:paraId="71D9161D" w14:textId="01ECEDCA" w:rsidR="002074B7" w:rsidRPr="002074B7" w:rsidRDefault="002074B7">
            <w:pPr>
              <w:rPr>
                <w:b/>
                <w:bCs/>
              </w:rPr>
            </w:pPr>
            <w:r w:rsidRPr="002074B7">
              <w:rPr>
                <w:b/>
                <w:bCs/>
              </w:rPr>
              <w:t>Techniques used:</w:t>
            </w:r>
            <w:r w:rsidR="0061006B">
              <w:rPr>
                <w:b/>
                <w:bCs/>
              </w:rPr>
              <w:t xml:space="preserve">  Found the dimensions of the dataset using Count</w:t>
            </w:r>
            <w:r w:rsidR="00B01F05">
              <w:rPr>
                <w:b/>
                <w:bCs/>
              </w:rPr>
              <w:t>. Filtered the Gold by ( &gt;0), Extracted the data then we did our summary statistics.</w:t>
            </w:r>
          </w:p>
          <w:p w14:paraId="37A1B7C1" w14:textId="6550EA4A" w:rsidR="002074B7" w:rsidRDefault="002074B7"/>
        </w:tc>
      </w:tr>
      <w:tr w:rsidR="002074B7" w14:paraId="26583774" w14:textId="77777777" w:rsidTr="00727715">
        <w:tc>
          <w:tcPr>
            <w:tcW w:w="10206" w:type="dxa"/>
          </w:tcPr>
          <w:p w14:paraId="0B671013" w14:textId="09B18E95" w:rsidR="002074B7" w:rsidRDefault="00C70794">
            <w:pPr>
              <w:rPr>
                <w:b/>
                <w:bCs/>
              </w:rPr>
            </w:pPr>
            <w:r w:rsidRPr="00C70794">
              <w:rPr>
                <w:b/>
                <w:bCs/>
              </w:rPr>
              <w:t xml:space="preserve">Analysis and Visualisation: </w:t>
            </w:r>
            <w:r w:rsidR="0061006B">
              <w:rPr>
                <w:b/>
                <w:bCs/>
              </w:rPr>
              <w:t xml:space="preserve"> The dimensions of this dataset is 9x91. </w:t>
            </w:r>
          </w:p>
          <w:p w14:paraId="46F7AA97" w14:textId="76F73CD6" w:rsidR="008859E6" w:rsidRPr="00C70794" w:rsidRDefault="008859E6" w:rsidP="00727715">
            <w:pPr>
              <w:rPr>
                <w:b/>
                <w:bCs/>
              </w:rPr>
            </w:pPr>
          </w:p>
        </w:tc>
      </w:tr>
      <w:tr w:rsidR="002074B7" w14:paraId="3178AA49" w14:textId="77777777" w:rsidTr="00727715">
        <w:tc>
          <w:tcPr>
            <w:tcW w:w="10206" w:type="dxa"/>
          </w:tcPr>
          <w:p w14:paraId="78C41C29" w14:textId="77777777" w:rsidR="002074B7" w:rsidRDefault="00F11B50">
            <w:pPr>
              <w:rPr>
                <w:b/>
                <w:bCs/>
              </w:rPr>
            </w:pPr>
            <w:r w:rsidRPr="008A5648">
              <w:rPr>
                <w:b/>
                <w:bCs/>
              </w:rPr>
              <w:t>Considerations</w:t>
            </w:r>
            <w:r w:rsidR="008859E6" w:rsidRPr="008A5648">
              <w:rPr>
                <w:b/>
                <w:bCs/>
              </w:rPr>
              <w:t>:</w:t>
            </w:r>
          </w:p>
          <w:p w14:paraId="21541364" w14:textId="1DCCCBD9" w:rsidR="008A5648" w:rsidRPr="008A5648" w:rsidRDefault="008A5648">
            <w:pPr>
              <w:rPr>
                <w:i/>
                <w:iCs/>
              </w:rPr>
            </w:pPr>
          </w:p>
        </w:tc>
      </w:tr>
    </w:tbl>
    <w:p w14:paraId="564F8496" w14:textId="77777777" w:rsidR="00CF0D20" w:rsidRDefault="00CF0D20"/>
    <w:sectPr w:rsidR="00CF0D20" w:rsidSect="002074B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5A693" w14:textId="77777777" w:rsidR="00D00DA2" w:rsidRDefault="00D00DA2" w:rsidP="002074B7">
      <w:pPr>
        <w:spacing w:after="0" w:line="240" w:lineRule="auto"/>
      </w:pPr>
      <w:r>
        <w:separator/>
      </w:r>
    </w:p>
  </w:endnote>
  <w:endnote w:type="continuationSeparator" w:id="0">
    <w:p w14:paraId="3DBBF840" w14:textId="77777777" w:rsidR="00D00DA2" w:rsidRDefault="00D00DA2" w:rsidP="00207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9F09D" w14:textId="77777777" w:rsidR="00D00DA2" w:rsidRDefault="00D00DA2" w:rsidP="002074B7">
      <w:pPr>
        <w:spacing w:after="0" w:line="240" w:lineRule="auto"/>
      </w:pPr>
      <w:r>
        <w:separator/>
      </w:r>
    </w:p>
  </w:footnote>
  <w:footnote w:type="continuationSeparator" w:id="0">
    <w:p w14:paraId="118221DE" w14:textId="77777777" w:rsidR="00D00DA2" w:rsidRDefault="00D00DA2" w:rsidP="00207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6951F" w14:textId="702646FF" w:rsidR="002074B7" w:rsidRDefault="002074B7">
    <w:pPr>
      <w:pStyle w:val="Header"/>
    </w:pPr>
    <w:r>
      <w:t>Data Analysis – Analytical Technique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22694"/>
    <w:multiLevelType w:val="hybridMultilevel"/>
    <w:tmpl w:val="72BE53F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D5A6C"/>
    <w:multiLevelType w:val="hybridMultilevel"/>
    <w:tmpl w:val="381282C0"/>
    <w:lvl w:ilvl="0" w:tplc="1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4BD57655"/>
    <w:multiLevelType w:val="hybridMultilevel"/>
    <w:tmpl w:val="B9C09A5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968344">
    <w:abstractNumId w:val="0"/>
  </w:num>
  <w:num w:numId="2" w16cid:durableId="911088245">
    <w:abstractNumId w:val="1"/>
  </w:num>
  <w:num w:numId="3" w16cid:durableId="1326544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B7"/>
    <w:rsid w:val="00061D95"/>
    <w:rsid w:val="00106EE2"/>
    <w:rsid w:val="002074B7"/>
    <w:rsid w:val="0061006B"/>
    <w:rsid w:val="00727715"/>
    <w:rsid w:val="008859E6"/>
    <w:rsid w:val="008A5648"/>
    <w:rsid w:val="00A91F5D"/>
    <w:rsid w:val="00B01F05"/>
    <w:rsid w:val="00C55BAA"/>
    <w:rsid w:val="00C70794"/>
    <w:rsid w:val="00CF0D20"/>
    <w:rsid w:val="00D00DA2"/>
    <w:rsid w:val="00F1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30854"/>
  <w15:chartTrackingRefBased/>
  <w15:docId w15:val="{2979A7F0-47A3-48B0-B4E0-7DEC8BD1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7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4B7"/>
  </w:style>
  <w:style w:type="paragraph" w:styleId="Footer">
    <w:name w:val="footer"/>
    <w:basedOn w:val="Normal"/>
    <w:link w:val="FooterChar"/>
    <w:uiPriority w:val="99"/>
    <w:unhideWhenUsed/>
    <w:rsid w:val="00207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4B7"/>
  </w:style>
  <w:style w:type="table" w:styleId="TableGrid">
    <w:name w:val="Table Grid"/>
    <w:basedOn w:val="TableNormal"/>
    <w:uiPriority w:val="39"/>
    <w:rsid w:val="00207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2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Hyndman</dc:creator>
  <cp:keywords/>
  <dc:description/>
  <cp:lastModifiedBy>Ryan Turner - STUDENT</cp:lastModifiedBy>
  <cp:revision>5</cp:revision>
  <dcterms:created xsi:type="dcterms:W3CDTF">2025-01-26T20:51:00Z</dcterms:created>
  <dcterms:modified xsi:type="dcterms:W3CDTF">2026-01-26T16:48:00Z</dcterms:modified>
</cp:coreProperties>
</file>