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1D6A" w14:textId="77777777" w:rsidR="00023565" w:rsidRPr="0015538F" w:rsidRDefault="00207D24">
      <w:pPr>
        <w:jc w:val="center"/>
        <w:rPr>
          <w:rFonts w:ascii="Arial" w:eastAsia="Arial" w:hAnsi="Arial" w:cs="Arial"/>
          <w:b/>
          <w:color w:val="366091"/>
          <w:sz w:val="28"/>
          <w:szCs w:val="28"/>
        </w:rPr>
      </w:pPr>
      <w:bookmarkStart w:id="0" w:name="_Hlk80909459"/>
      <w:bookmarkEnd w:id="0"/>
      <w:r w:rsidRPr="0015538F">
        <w:rPr>
          <w:rFonts w:ascii="Arial" w:eastAsia="Arial" w:hAnsi="Arial" w:cs="Arial"/>
          <w:b/>
          <w:color w:val="366091"/>
          <w:sz w:val="28"/>
          <w:szCs w:val="28"/>
        </w:rPr>
        <w:t>Name</w:t>
      </w:r>
    </w:p>
    <w:p w14:paraId="527A1D6B" w14:textId="77777777" w:rsidR="00023565" w:rsidRPr="0015538F" w:rsidRDefault="00207D24">
      <w:pPr>
        <w:jc w:val="center"/>
        <w:rPr>
          <w:rFonts w:ascii="Arial" w:eastAsia="Arial" w:hAnsi="Arial" w:cs="Arial"/>
        </w:rPr>
      </w:pPr>
      <w:r w:rsidRPr="0015538F">
        <w:rPr>
          <w:rFonts w:ascii="Arial" w:eastAsia="Arial" w:hAnsi="Arial" w:cs="Arial"/>
        </w:rPr>
        <w:t>Joshua Turner</w:t>
      </w:r>
    </w:p>
    <w:p w14:paraId="527A1D6C"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Student Number</w:t>
      </w:r>
    </w:p>
    <w:p w14:paraId="527A1D6D" w14:textId="77777777" w:rsidR="00023565" w:rsidRPr="0015538F" w:rsidRDefault="00207D24">
      <w:pPr>
        <w:jc w:val="center"/>
        <w:rPr>
          <w:rFonts w:ascii="Arial" w:eastAsia="Arial" w:hAnsi="Arial" w:cs="Arial"/>
        </w:rPr>
      </w:pPr>
      <w:r w:rsidRPr="0015538F">
        <w:rPr>
          <w:rFonts w:ascii="Arial" w:eastAsia="Arial" w:hAnsi="Arial" w:cs="Arial"/>
        </w:rPr>
        <w:t>S0258441</w:t>
      </w:r>
    </w:p>
    <w:p w14:paraId="527A1D6E"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Program</w:t>
      </w:r>
    </w:p>
    <w:p w14:paraId="527A1D6F" w14:textId="77777777" w:rsidR="00023565" w:rsidRPr="0015538F" w:rsidRDefault="00207D24">
      <w:pPr>
        <w:jc w:val="center"/>
        <w:rPr>
          <w:rFonts w:ascii="Arial" w:eastAsia="Arial" w:hAnsi="Arial" w:cs="Arial"/>
        </w:rPr>
      </w:pPr>
      <w:r w:rsidRPr="0015538F">
        <w:rPr>
          <w:rFonts w:ascii="Arial" w:eastAsia="Arial" w:hAnsi="Arial" w:cs="Arial"/>
        </w:rPr>
        <w:t>Bachelor of Information Technology</w:t>
      </w:r>
    </w:p>
    <w:p w14:paraId="527A1D70"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Course Code</w:t>
      </w:r>
    </w:p>
    <w:p w14:paraId="527A1D71" w14:textId="77777777" w:rsidR="00023565" w:rsidRPr="0015538F" w:rsidRDefault="00207D24">
      <w:pPr>
        <w:jc w:val="center"/>
        <w:rPr>
          <w:rFonts w:ascii="Arial" w:eastAsia="Arial" w:hAnsi="Arial" w:cs="Arial"/>
        </w:rPr>
      </w:pPr>
      <w:r w:rsidRPr="0015538F">
        <w:rPr>
          <w:rFonts w:ascii="Arial" w:eastAsia="Arial" w:hAnsi="Arial" w:cs="Arial"/>
        </w:rPr>
        <w:t>COIT11134</w:t>
      </w:r>
    </w:p>
    <w:p w14:paraId="527A1D72"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Assignment</w:t>
      </w:r>
    </w:p>
    <w:p w14:paraId="527A1D73" w14:textId="6A1D70AB" w:rsidR="00023565" w:rsidRPr="0015538F" w:rsidRDefault="00207D24">
      <w:pPr>
        <w:jc w:val="center"/>
        <w:rPr>
          <w:rFonts w:ascii="Arial" w:eastAsia="Arial" w:hAnsi="Arial" w:cs="Arial"/>
        </w:rPr>
      </w:pPr>
      <w:r w:rsidRPr="0015538F">
        <w:rPr>
          <w:rFonts w:ascii="Arial" w:eastAsia="Arial" w:hAnsi="Arial" w:cs="Arial"/>
        </w:rPr>
        <w:t xml:space="preserve">Assessment </w:t>
      </w:r>
      <w:r w:rsidR="00956685" w:rsidRPr="0015538F">
        <w:rPr>
          <w:rFonts w:ascii="Arial" w:eastAsia="Arial" w:hAnsi="Arial" w:cs="Arial"/>
        </w:rPr>
        <w:t>2</w:t>
      </w:r>
    </w:p>
    <w:p w14:paraId="527A1D74"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Task</w:t>
      </w:r>
    </w:p>
    <w:p w14:paraId="527A1D75" w14:textId="285768A8" w:rsidR="00023565" w:rsidRPr="0015538F" w:rsidRDefault="00956685">
      <w:pPr>
        <w:jc w:val="center"/>
        <w:rPr>
          <w:rFonts w:ascii="Arial" w:eastAsia="Arial" w:hAnsi="Arial" w:cs="Arial"/>
        </w:rPr>
      </w:pPr>
      <w:r w:rsidRPr="0015538F">
        <w:rPr>
          <w:rFonts w:ascii="Arial" w:eastAsia="Arial" w:hAnsi="Arial" w:cs="Arial"/>
        </w:rPr>
        <w:t>Iterate on the</w:t>
      </w:r>
      <w:r w:rsidR="00207D24" w:rsidRPr="0015538F">
        <w:rPr>
          <w:rFonts w:ascii="Arial" w:eastAsia="Arial" w:hAnsi="Arial" w:cs="Arial"/>
        </w:rPr>
        <w:t xml:space="preserve"> Operations Reporting System </w:t>
      </w:r>
      <w:r w:rsidRPr="0015538F">
        <w:rPr>
          <w:rFonts w:ascii="Arial" w:eastAsia="Arial" w:hAnsi="Arial" w:cs="Arial"/>
        </w:rPr>
        <w:t>program fro</w:t>
      </w:r>
      <w:r w:rsidR="00044139" w:rsidRPr="0015538F">
        <w:rPr>
          <w:rFonts w:ascii="Arial" w:eastAsia="Arial" w:hAnsi="Arial" w:cs="Arial"/>
        </w:rPr>
        <w:t xml:space="preserve">m Asst. 1. Adding </w:t>
      </w:r>
      <w:r w:rsidR="00044139" w:rsidRPr="0015538F">
        <w:rPr>
          <w:rFonts w:ascii="Arial" w:eastAsia="Arial" w:hAnsi="Arial" w:cs="Arial"/>
        </w:rPr>
        <w:br/>
        <w:t>data retention capabilities</w:t>
      </w:r>
      <w:r w:rsidR="00D67427" w:rsidRPr="0015538F">
        <w:rPr>
          <w:rFonts w:ascii="Arial" w:eastAsia="Arial" w:hAnsi="Arial" w:cs="Arial"/>
        </w:rPr>
        <w:t>,</w:t>
      </w:r>
      <w:r w:rsidR="00044139" w:rsidRPr="0015538F">
        <w:rPr>
          <w:rFonts w:ascii="Arial" w:eastAsia="Arial" w:hAnsi="Arial" w:cs="Arial"/>
        </w:rPr>
        <w:t xml:space="preserve"> </w:t>
      </w:r>
      <w:r w:rsidR="00D67427" w:rsidRPr="0015538F">
        <w:rPr>
          <w:rFonts w:ascii="Arial" w:eastAsia="Arial" w:hAnsi="Arial" w:cs="Arial"/>
        </w:rPr>
        <w:t>data tracking and general improvements.</w:t>
      </w:r>
    </w:p>
    <w:p w14:paraId="527A1D76"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Word Count</w:t>
      </w:r>
    </w:p>
    <w:p w14:paraId="527A1D77" w14:textId="6DBED5FC" w:rsidR="00023565" w:rsidRPr="0015538F" w:rsidRDefault="0015538F">
      <w:pPr>
        <w:jc w:val="center"/>
        <w:rPr>
          <w:rFonts w:ascii="Arial" w:eastAsia="Arial" w:hAnsi="Arial" w:cs="Arial"/>
        </w:rPr>
      </w:pPr>
      <w:r>
        <w:rPr>
          <w:rFonts w:ascii="Arial" w:eastAsia="Arial" w:hAnsi="Arial" w:cs="Arial"/>
        </w:rPr>
        <w:t>1703</w:t>
      </w:r>
    </w:p>
    <w:p w14:paraId="527A1D78"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Lecturer</w:t>
      </w:r>
    </w:p>
    <w:p w14:paraId="527A1D79" w14:textId="77777777" w:rsidR="00023565" w:rsidRPr="0015538F" w:rsidRDefault="00207D24">
      <w:pPr>
        <w:jc w:val="center"/>
        <w:rPr>
          <w:rFonts w:ascii="Arial" w:eastAsia="Arial" w:hAnsi="Arial" w:cs="Arial"/>
        </w:rPr>
      </w:pPr>
      <w:r w:rsidRPr="0015538F">
        <w:rPr>
          <w:rFonts w:ascii="Arial" w:eastAsia="Arial" w:hAnsi="Arial" w:cs="Arial"/>
        </w:rPr>
        <w:t>Umapathy Venugopal</w:t>
      </w:r>
    </w:p>
    <w:p w14:paraId="527A1D7A" w14:textId="77777777" w:rsidR="00023565" w:rsidRPr="0015538F" w:rsidRDefault="00207D24">
      <w:pPr>
        <w:jc w:val="center"/>
        <w:rPr>
          <w:rFonts w:ascii="Arial" w:eastAsia="Arial" w:hAnsi="Arial" w:cs="Arial"/>
          <w:b/>
          <w:color w:val="366091"/>
          <w:sz w:val="28"/>
          <w:szCs w:val="28"/>
        </w:rPr>
      </w:pPr>
      <w:r w:rsidRPr="0015538F">
        <w:rPr>
          <w:rFonts w:ascii="Arial" w:eastAsia="Arial" w:hAnsi="Arial" w:cs="Arial"/>
          <w:b/>
          <w:color w:val="366091"/>
          <w:sz w:val="28"/>
          <w:szCs w:val="28"/>
        </w:rPr>
        <w:t>Due Date</w:t>
      </w:r>
    </w:p>
    <w:p w14:paraId="527A1D7B" w14:textId="4FA4B6B8" w:rsidR="00023565" w:rsidRPr="0015538F" w:rsidRDefault="00D67427">
      <w:pPr>
        <w:jc w:val="center"/>
        <w:rPr>
          <w:rFonts w:ascii="Arial" w:eastAsia="Arial" w:hAnsi="Arial" w:cs="Arial"/>
        </w:rPr>
      </w:pPr>
      <w:r w:rsidRPr="0015538F">
        <w:rPr>
          <w:rFonts w:ascii="Arial" w:eastAsia="Arial" w:hAnsi="Arial" w:cs="Arial"/>
        </w:rPr>
        <w:t>1</w:t>
      </w:r>
      <w:r w:rsidR="00207D24" w:rsidRPr="0015538F">
        <w:rPr>
          <w:rFonts w:ascii="Arial" w:eastAsia="Arial" w:hAnsi="Arial" w:cs="Arial"/>
        </w:rPr>
        <w:t xml:space="preserve"> </w:t>
      </w:r>
      <w:r w:rsidRPr="0015538F">
        <w:rPr>
          <w:rFonts w:ascii="Arial" w:eastAsia="Arial" w:hAnsi="Arial" w:cs="Arial"/>
        </w:rPr>
        <w:t>October</w:t>
      </w:r>
      <w:r w:rsidR="00207D24" w:rsidRPr="0015538F">
        <w:rPr>
          <w:rFonts w:ascii="Arial" w:eastAsia="Arial" w:hAnsi="Arial" w:cs="Arial"/>
        </w:rPr>
        <w:t xml:space="preserve"> 2021</w:t>
      </w:r>
      <w:r w:rsidR="00207D24" w:rsidRPr="0015538F">
        <w:rPr>
          <w:rFonts w:ascii="Arial" w:hAnsi="Arial" w:cs="Arial"/>
        </w:rPr>
        <w:br w:type="page"/>
      </w:r>
    </w:p>
    <w:p w14:paraId="527A1D7C" w14:textId="5E47E93D" w:rsidR="00023565" w:rsidRPr="0015538F" w:rsidRDefault="00207D24">
      <w:pPr>
        <w:jc w:val="center"/>
        <w:rPr>
          <w:rFonts w:ascii="Arial" w:eastAsia="Arial" w:hAnsi="Arial" w:cs="Arial"/>
          <w:color w:val="366091"/>
          <w:sz w:val="144"/>
          <w:szCs w:val="144"/>
        </w:rPr>
      </w:pPr>
      <w:r w:rsidRPr="0015538F">
        <w:rPr>
          <w:rFonts w:ascii="Arial" w:eastAsia="Arial" w:hAnsi="Arial" w:cs="Arial"/>
          <w:color w:val="366091"/>
          <w:sz w:val="144"/>
          <w:szCs w:val="144"/>
        </w:rPr>
        <w:lastRenderedPageBreak/>
        <w:t>CQMC: Operations Recording System</w:t>
      </w:r>
      <w:r w:rsidR="00D67427" w:rsidRPr="0015538F">
        <w:rPr>
          <w:rFonts w:ascii="Arial" w:eastAsia="Arial" w:hAnsi="Arial" w:cs="Arial"/>
          <w:color w:val="366091"/>
          <w:sz w:val="144"/>
          <w:szCs w:val="144"/>
        </w:rPr>
        <w:t xml:space="preserve"> v2</w:t>
      </w:r>
    </w:p>
    <w:p w14:paraId="527A1D7D" w14:textId="77777777" w:rsidR="00023565" w:rsidRPr="0015538F" w:rsidRDefault="00207D24">
      <w:pPr>
        <w:jc w:val="center"/>
        <w:rPr>
          <w:rFonts w:ascii="Arial" w:eastAsia="Arial" w:hAnsi="Arial" w:cs="Arial"/>
          <w:color w:val="244061"/>
          <w:sz w:val="72"/>
          <w:szCs w:val="72"/>
        </w:rPr>
      </w:pPr>
      <w:r w:rsidRPr="0015538F">
        <w:rPr>
          <w:rFonts w:ascii="Arial" w:eastAsia="Arial" w:hAnsi="Arial" w:cs="Arial"/>
          <w:color w:val="244061"/>
          <w:sz w:val="72"/>
          <w:szCs w:val="72"/>
        </w:rPr>
        <w:t>Testing Plan</w:t>
      </w:r>
    </w:p>
    <w:p w14:paraId="527A1D7E" w14:textId="77777777" w:rsidR="00023565" w:rsidRPr="0015538F" w:rsidRDefault="00023565">
      <w:pPr>
        <w:jc w:val="center"/>
        <w:rPr>
          <w:rFonts w:ascii="Arial" w:eastAsia="Arial" w:hAnsi="Arial" w:cs="Arial"/>
        </w:rPr>
      </w:pPr>
    </w:p>
    <w:p w14:paraId="527A1D7F" w14:textId="77777777" w:rsidR="00023565" w:rsidRPr="0015538F" w:rsidRDefault="00207D24">
      <w:pPr>
        <w:jc w:val="center"/>
        <w:rPr>
          <w:rFonts w:ascii="Arial" w:eastAsia="Arial" w:hAnsi="Arial" w:cs="Arial"/>
          <w:sz w:val="36"/>
          <w:szCs w:val="36"/>
        </w:rPr>
        <w:sectPr w:rsidR="00023565" w:rsidRPr="0015538F">
          <w:headerReference w:type="even" r:id="rId8"/>
          <w:headerReference w:type="default" r:id="rId9"/>
          <w:footerReference w:type="even" r:id="rId10"/>
          <w:footerReference w:type="default" r:id="rId11"/>
          <w:headerReference w:type="first" r:id="rId12"/>
          <w:footerReference w:type="first" r:id="rId13"/>
          <w:pgSz w:w="11900" w:h="16840"/>
          <w:pgMar w:top="1440" w:right="1797" w:bottom="1440" w:left="1797" w:header="709" w:footer="709" w:gutter="0"/>
          <w:pgNumType w:start="1"/>
          <w:cols w:space="720"/>
        </w:sectPr>
      </w:pPr>
      <w:r w:rsidRPr="0015538F">
        <w:rPr>
          <w:rFonts w:ascii="Arial" w:eastAsia="Arial" w:hAnsi="Arial" w:cs="Arial"/>
          <w:sz w:val="36"/>
          <w:szCs w:val="36"/>
        </w:rPr>
        <w:t xml:space="preserve">By </w:t>
      </w:r>
      <w:r w:rsidRPr="0015538F">
        <w:rPr>
          <w:rFonts w:ascii="Arial" w:eastAsia="Arial" w:hAnsi="Arial" w:cs="Arial"/>
          <w:b/>
          <w:sz w:val="36"/>
          <w:szCs w:val="36"/>
        </w:rPr>
        <w:t>Joshua Turner</w:t>
      </w:r>
      <w:r w:rsidRPr="0015538F">
        <w:rPr>
          <w:rFonts w:ascii="Arial" w:eastAsia="Arial" w:hAnsi="Arial" w:cs="Arial"/>
          <w:sz w:val="36"/>
          <w:szCs w:val="36"/>
        </w:rPr>
        <w:t xml:space="preserve"> </w:t>
      </w:r>
    </w:p>
    <w:p w14:paraId="527A1D81" w14:textId="77777777" w:rsidR="00023565" w:rsidRPr="0015538F" w:rsidRDefault="00207D24">
      <w:pPr>
        <w:keepNext/>
        <w:keepLines/>
        <w:pBdr>
          <w:top w:val="nil"/>
          <w:left w:val="nil"/>
          <w:bottom w:val="nil"/>
          <w:right w:val="nil"/>
          <w:between w:val="nil"/>
        </w:pBdr>
        <w:ind w:left="432" w:hanging="432"/>
        <w:rPr>
          <w:rFonts w:ascii="Arial" w:eastAsia="Arial" w:hAnsi="Arial" w:cs="Arial"/>
          <w:b/>
          <w:color w:val="366091"/>
          <w:sz w:val="36"/>
          <w:szCs w:val="36"/>
        </w:rPr>
      </w:pPr>
      <w:r w:rsidRPr="0015538F">
        <w:rPr>
          <w:rFonts w:ascii="Arial" w:eastAsia="Arial" w:hAnsi="Arial" w:cs="Arial"/>
          <w:b/>
          <w:color w:val="366091"/>
          <w:sz w:val="36"/>
          <w:szCs w:val="36"/>
        </w:rPr>
        <w:lastRenderedPageBreak/>
        <w:t>Table of Contents</w:t>
      </w:r>
    </w:p>
    <w:sdt>
      <w:sdtPr>
        <w:rPr>
          <w:rFonts w:ascii="Arial" w:hAnsi="Arial" w:cs="Arial"/>
        </w:rPr>
        <w:id w:val="817463587"/>
        <w:docPartObj>
          <w:docPartGallery w:val="Table of Contents"/>
          <w:docPartUnique/>
        </w:docPartObj>
      </w:sdtPr>
      <w:sdtEndPr/>
      <w:sdtContent>
        <w:p w14:paraId="2D493BAA" w14:textId="013E629E" w:rsidR="00973088" w:rsidRPr="0015538F" w:rsidRDefault="00207D24">
          <w:pPr>
            <w:pStyle w:val="TOC1"/>
            <w:tabs>
              <w:tab w:val="left" w:pos="440"/>
              <w:tab w:val="right" w:pos="8296"/>
            </w:tabs>
            <w:rPr>
              <w:rFonts w:ascii="Arial" w:eastAsiaTheme="minorEastAsia" w:hAnsi="Arial" w:cs="Arial"/>
              <w:noProof/>
              <w:sz w:val="22"/>
              <w:szCs w:val="22"/>
            </w:rPr>
          </w:pPr>
          <w:r w:rsidRPr="0015538F">
            <w:rPr>
              <w:rFonts w:ascii="Arial" w:hAnsi="Arial" w:cs="Arial"/>
              <w:sz w:val="22"/>
              <w:szCs w:val="22"/>
            </w:rPr>
            <w:fldChar w:fldCharType="begin"/>
          </w:r>
          <w:r w:rsidRPr="0015538F">
            <w:rPr>
              <w:rFonts w:ascii="Arial" w:hAnsi="Arial" w:cs="Arial"/>
              <w:sz w:val="22"/>
              <w:szCs w:val="22"/>
            </w:rPr>
            <w:instrText xml:space="preserve"> TOC \h \u \z </w:instrText>
          </w:r>
          <w:r w:rsidRPr="0015538F">
            <w:rPr>
              <w:rFonts w:ascii="Arial" w:hAnsi="Arial" w:cs="Arial"/>
              <w:sz w:val="22"/>
              <w:szCs w:val="22"/>
            </w:rPr>
            <w:fldChar w:fldCharType="separate"/>
          </w:r>
          <w:hyperlink w:anchor="_Toc83927096" w:history="1">
            <w:r w:rsidR="00973088" w:rsidRPr="0015538F">
              <w:rPr>
                <w:rStyle w:val="Hyperlink"/>
                <w:rFonts w:ascii="Arial" w:hAnsi="Arial" w:cs="Arial"/>
                <w:noProof/>
              </w:rPr>
              <w:t>1</w:t>
            </w:r>
            <w:r w:rsidR="00973088" w:rsidRPr="0015538F">
              <w:rPr>
                <w:rFonts w:ascii="Arial" w:eastAsiaTheme="minorEastAsia" w:hAnsi="Arial" w:cs="Arial"/>
                <w:noProof/>
                <w:sz w:val="22"/>
                <w:szCs w:val="22"/>
              </w:rPr>
              <w:tab/>
            </w:r>
            <w:r w:rsidR="00973088" w:rsidRPr="0015538F">
              <w:rPr>
                <w:rStyle w:val="Hyperlink"/>
                <w:rFonts w:ascii="Arial" w:hAnsi="Arial" w:cs="Arial"/>
                <w:noProof/>
              </w:rPr>
              <w:t>Menu Screen</w:t>
            </w:r>
            <w:r w:rsidR="00973088" w:rsidRPr="0015538F">
              <w:rPr>
                <w:rFonts w:ascii="Arial" w:hAnsi="Arial" w:cs="Arial"/>
                <w:noProof/>
                <w:webHidden/>
              </w:rPr>
              <w:tab/>
            </w:r>
            <w:r w:rsidR="00973088" w:rsidRPr="0015538F">
              <w:rPr>
                <w:rFonts w:ascii="Arial" w:hAnsi="Arial" w:cs="Arial"/>
                <w:noProof/>
                <w:webHidden/>
              </w:rPr>
              <w:fldChar w:fldCharType="begin"/>
            </w:r>
            <w:r w:rsidR="00973088" w:rsidRPr="0015538F">
              <w:rPr>
                <w:rFonts w:ascii="Arial" w:hAnsi="Arial" w:cs="Arial"/>
                <w:noProof/>
                <w:webHidden/>
              </w:rPr>
              <w:instrText xml:space="preserve"> PAGEREF _Toc83927096 \h </w:instrText>
            </w:r>
            <w:r w:rsidR="00973088" w:rsidRPr="0015538F">
              <w:rPr>
                <w:rFonts w:ascii="Arial" w:hAnsi="Arial" w:cs="Arial"/>
                <w:noProof/>
                <w:webHidden/>
              </w:rPr>
            </w:r>
            <w:r w:rsidR="00973088" w:rsidRPr="0015538F">
              <w:rPr>
                <w:rFonts w:ascii="Arial" w:hAnsi="Arial" w:cs="Arial"/>
                <w:noProof/>
                <w:webHidden/>
              </w:rPr>
              <w:fldChar w:fldCharType="separate"/>
            </w:r>
            <w:r w:rsidR="00973088" w:rsidRPr="0015538F">
              <w:rPr>
                <w:rFonts w:ascii="Arial" w:hAnsi="Arial" w:cs="Arial"/>
                <w:noProof/>
                <w:webHidden/>
              </w:rPr>
              <w:t>2</w:t>
            </w:r>
            <w:r w:rsidR="00973088" w:rsidRPr="0015538F">
              <w:rPr>
                <w:rFonts w:ascii="Arial" w:hAnsi="Arial" w:cs="Arial"/>
                <w:noProof/>
                <w:webHidden/>
              </w:rPr>
              <w:fldChar w:fldCharType="end"/>
            </w:r>
          </w:hyperlink>
        </w:p>
        <w:p w14:paraId="6D82AA78" w14:textId="5E7C4E56" w:rsidR="00973088" w:rsidRPr="0015538F" w:rsidRDefault="00973088">
          <w:pPr>
            <w:pStyle w:val="TOC1"/>
            <w:tabs>
              <w:tab w:val="left" w:pos="440"/>
              <w:tab w:val="right" w:pos="8296"/>
            </w:tabs>
            <w:rPr>
              <w:rFonts w:ascii="Arial" w:eastAsiaTheme="minorEastAsia" w:hAnsi="Arial" w:cs="Arial"/>
              <w:noProof/>
              <w:sz w:val="22"/>
              <w:szCs w:val="22"/>
            </w:rPr>
          </w:pPr>
          <w:hyperlink w:anchor="_Toc83927097" w:history="1">
            <w:r w:rsidRPr="0015538F">
              <w:rPr>
                <w:rStyle w:val="Hyperlink"/>
                <w:rFonts w:ascii="Arial" w:hAnsi="Arial" w:cs="Arial"/>
                <w:noProof/>
              </w:rPr>
              <w:t>2</w:t>
            </w:r>
            <w:r w:rsidRPr="0015538F">
              <w:rPr>
                <w:rFonts w:ascii="Arial" w:eastAsiaTheme="minorEastAsia" w:hAnsi="Arial" w:cs="Arial"/>
                <w:noProof/>
                <w:sz w:val="22"/>
                <w:szCs w:val="22"/>
              </w:rPr>
              <w:tab/>
            </w:r>
            <w:r w:rsidRPr="0015538F">
              <w:rPr>
                <w:rStyle w:val="Hyperlink"/>
                <w:rFonts w:ascii="Arial" w:hAnsi="Arial" w:cs="Arial"/>
                <w:noProof/>
              </w:rPr>
              <w:t>Farm Screen</w:t>
            </w:r>
            <w:r w:rsidRPr="0015538F">
              <w:rPr>
                <w:rFonts w:ascii="Arial" w:hAnsi="Arial" w:cs="Arial"/>
                <w:noProof/>
                <w:webHidden/>
              </w:rPr>
              <w:tab/>
            </w:r>
            <w:r w:rsidRPr="0015538F">
              <w:rPr>
                <w:rFonts w:ascii="Arial" w:hAnsi="Arial" w:cs="Arial"/>
                <w:noProof/>
                <w:webHidden/>
              </w:rPr>
              <w:fldChar w:fldCharType="begin"/>
            </w:r>
            <w:r w:rsidRPr="0015538F">
              <w:rPr>
                <w:rFonts w:ascii="Arial" w:hAnsi="Arial" w:cs="Arial"/>
                <w:noProof/>
                <w:webHidden/>
              </w:rPr>
              <w:instrText xml:space="preserve"> PAGEREF _Toc83927097 \h </w:instrText>
            </w:r>
            <w:r w:rsidRPr="0015538F">
              <w:rPr>
                <w:rFonts w:ascii="Arial" w:hAnsi="Arial" w:cs="Arial"/>
                <w:noProof/>
                <w:webHidden/>
              </w:rPr>
            </w:r>
            <w:r w:rsidRPr="0015538F">
              <w:rPr>
                <w:rFonts w:ascii="Arial" w:hAnsi="Arial" w:cs="Arial"/>
                <w:noProof/>
                <w:webHidden/>
              </w:rPr>
              <w:fldChar w:fldCharType="separate"/>
            </w:r>
            <w:r w:rsidRPr="0015538F">
              <w:rPr>
                <w:rFonts w:ascii="Arial" w:hAnsi="Arial" w:cs="Arial"/>
                <w:noProof/>
                <w:webHidden/>
              </w:rPr>
              <w:t>6</w:t>
            </w:r>
            <w:r w:rsidRPr="0015538F">
              <w:rPr>
                <w:rFonts w:ascii="Arial" w:hAnsi="Arial" w:cs="Arial"/>
                <w:noProof/>
                <w:webHidden/>
              </w:rPr>
              <w:fldChar w:fldCharType="end"/>
            </w:r>
          </w:hyperlink>
        </w:p>
        <w:p w14:paraId="48D2A2E6" w14:textId="47469082" w:rsidR="00973088" w:rsidRPr="0015538F" w:rsidRDefault="00973088">
          <w:pPr>
            <w:pStyle w:val="TOC1"/>
            <w:tabs>
              <w:tab w:val="left" w:pos="440"/>
              <w:tab w:val="right" w:pos="8296"/>
            </w:tabs>
            <w:rPr>
              <w:rFonts w:ascii="Arial" w:eastAsiaTheme="minorEastAsia" w:hAnsi="Arial" w:cs="Arial"/>
              <w:noProof/>
              <w:sz w:val="22"/>
              <w:szCs w:val="22"/>
            </w:rPr>
          </w:pPr>
          <w:hyperlink w:anchor="_Toc83927098" w:history="1">
            <w:r w:rsidRPr="0015538F">
              <w:rPr>
                <w:rStyle w:val="Hyperlink"/>
                <w:rFonts w:ascii="Arial" w:hAnsi="Arial" w:cs="Arial"/>
                <w:noProof/>
              </w:rPr>
              <w:t>3</w:t>
            </w:r>
            <w:r w:rsidRPr="0015538F">
              <w:rPr>
                <w:rFonts w:ascii="Arial" w:eastAsiaTheme="minorEastAsia" w:hAnsi="Arial" w:cs="Arial"/>
                <w:noProof/>
                <w:sz w:val="22"/>
                <w:szCs w:val="22"/>
              </w:rPr>
              <w:tab/>
            </w:r>
            <w:r w:rsidRPr="0015538F">
              <w:rPr>
                <w:rStyle w:val="Hyperlink"/>
                <w:rFonts w:ascii="Arial" w:hAnsi="Arial" w:cs="Arial"/>
                <w:noProof/>
              </w:rPr>
              <w:t>Dairy Screen</w:t>
            </w:r>
            <w:r w:rsidRPr="0015538F">
              <w:rPr>
                <w:rFonts w:ascii="Arial" w:hAnsi="Arial" w:cs="Arial"/>
                <w:noProof/>
                <w:webHidden/>
              </w:rPr>
              <w:tab/>
            </w:r>
            <w:r w:rsidRPr="0015538F">
              <w:rPr>
                <w:rFonts w:ascii="Arial" w:hAnsi="Arial" w:cs="Arial"/>
                <w:noProof/>
                <w:webHidden/>
              </w:rPr>
              <w:fldChar w:fldCharType="begin"/>
            </w:r>
            <w:r w:rsidRPr="0015538F">
              <w:rPr>
                <w:rFonts w:ascii="Arial" w:hAnsi="Arial" w:cs="Arial"/>
                <w:noProof/>
                <w:webHidden/>
              </w:rPr>
              <w:instrText xml:space="preserve"> PAGEREF _Toc83927098 \h </w:instrText>
            </w:r>
            <w:r w:rsidRPr="0015538F">
              <w:rPr>
                <w:rFonts w:ascii="Arial" w:hAnsi="Arial" w:cs="Arial"/>
                <w:noProof/>
                <w:webHidden/>
              </w:rPr>
            </w:r>
            <w:r w:rsidRPr="0015538F">
              <w:rPr>
                <w:rFonts w:ascii="Arial" w:hAnsi="Arial" w:cs="Arial"/>
                <w:noProof/>
                <w:webHidden/>
              </w:rPr>
              <w:fldChar w:fldCharType="separate"/>
            </w:r>
            <w:r w:rsidRPr="0015538F">
              <w:rPr>
                <w:rFonts w:ascii="Arial" w:hAnsi="Arial" w:cs="Arial"/>
                <w:noProof/>
                <w:webHidden/>
              </w:rPr>
              <w:t>11</w:t>
            </w:r>
            <w:r w:rsidRPr="0015538F">
              <w:rPr>
                <w:rFonts w:ascii="Arial" w:hAnsi="Arial" w:cs="Arial"/>
                <w:noProof/>
                <w:webHidden/>
              </w:rPr>
              <w:fldChar w:fldCharType="end"/>
            </w:r>
          </w:hyperlink>
        </w:p>
        <w:p w14:paraId="53C01B35" w14:textId="67968391" w:rsidR="00973088" w:rsidRPr="0015538F" w:rsidRDefault="00973088">
          <w:pPr>
            <w:pStyle w:val="TOC1"/>
            <w:tabs>
              <w:tab w:val="left" w:pos="440"/>
              <w:tab w:val="right" w:pos="8296"/>
            </w:tabs>
            <w:rPr>
              <w:rFonts w:ascii="Arial" w:eastAsiaTheme="minorEastAsia" w:hAnsi="Arial" w:cs="Arial"/>
              <w:noProof/>
              <w:sz w:val="22"/>
              <w:szCs w:val="22"/>
            </w:rPr>
          </w:pPr>
          <w:hyperlink w:anchor="_Toc83927099" w:history="1">
            <w:r w:rsidRPr="0015538F">
              <w:rPr>
                <w:rStyle w:val="Hyperlink"/>
                <w:rFonts w:ascii="Arial" w:hAnsi="Arial" w:cs="Arial"/>
                <w:noProof/>
              </w:rPr>
              <w:t>4</w:t>
            </w:r>
            <w:r w:rsidRPr="0015538F">
              <w:rPr>
                <w:rFonts w:ascii="Arial" w:eastAsiaTheme="minorEastAsia" w:hAnsi="Arial" w:cs="Arial"/>
                <w:noProof/>
                <w:sz w:val="22"/>
                <w:szCs w:val="22"/>
              </w:rPr>
              <w:tab/>
            </w:r>
            <w:r w:rsidRPr="0015538F">
              <w:rPr>
                <w:rStyle w:val="Hyperlink"/>
                <w:rFonts w:ascii="Arial" w:hAnsi="Arial" w:cs="Arial"/>
                <w:noProof/>
              </w:rPr>
              <w:t>Batch Screen</w:t>
            </w:r>
            <w:r w:rsidRPr="0015538F">
              <w:rPr>
                <w:rFonts w:ascii="Arial" w:hAnsi="Arial" w:cs="Arial"/>
                <w:noProof/>
                <w:webHidden/>
              </w:rPr>
              <w:tab/>
            </w:r>
            <w:r w:rsidRPr="0015538F">
              <w:rPr>
                <w:rFonts w:ascii="Arial" w:hAnsi="Arial" w:cs="Arial"/>
                <w:noProof/>
                <w:webHidden/>
              </w:rPr>
              <w:fldChar w:fldCharType="begin"/>
            </w:r>
            <w:r w:rsidRPr="0015538F">
              <w:rPr>
                <w:rFonts w:ascii="Arial" w:hAnsi="Arial" w:cs="Arial"/>
                <w:noProof/>
                <w:webHidden/>
              </w:rPr>
              <w:instrText xml:space="preserve"> PAGEREF _Toc83927099 \h </w:instrText>
            </w:r>
            <w:r w:rsidRPr="0015538F">
              <w:rPr>
                <w:rFonts w:ascii="Arial" w:hAnsi="Arial" w:cs="Arial"/>
                <w:noProof/>
                <w:webHidden/>
              </w:rPr>
            </w:r>
            <w:r w:rsidRPr="0015538F">
              <w:rPr>
                <w:rFonts w:ascii="Arial" w:hAnsi="Arial" w:cs="Arial"/>
                <w:noProof/>
                <w:webHidden/>
              </w:rPr>
              <w:fldChar w:fldCharType="separate"/>
            </w:r>
            <w:r w:rsidRPr="0015538F">
              <w:rPr>
                <w:rFonts w:ascii="Arial" w:hAnsi="Arial" w:cs="Arial"/>
                <w:noProof/>
                <w:webHidden/>
              </w:rPr>
              <w:t>15</w:t>
            </w:r>
            <w:r w:rsidRPr="0015538F">
              <w:rPr>
                <w:rFonts w:ascii="Arial" w:hAnsi="Arial" w:cs="Arial"/>
                <w:noProof/>
                <w:webHidden/>
              </w:rPr>
              <w:fldChar w:fldCharType="end"/>
            </w:r>
          </w:hyperlink>
        </w:p>
        <w:p w14:paraId="0BE0AF4D" w14:textId="0E483044" w:rsidR="00973088" w:rsidRPr="0015538F" w:rsidRDefault="00973088">
          <w:pPr>
            <w:pStyle w:val="TOC1"/>
            <w:tabs>
              <w:tab w:val="left" w:pos="440"/>
              <w:tab w:val="right" w:pos="8296"/>
            </w:tabs>
            <w:rPr>
              <w:rFonts w:ascii="Arial" w:eastAsiaTheme="minorEastAsia" w:hAnsi="Arial" w:cs="Arial"/>
              <w:noProof/>
              <w:sz w:val="22"/>
              <w:szCs w:val="22"/>
            </w:rPr>
          </w:pPr>
          <w:hyperlink w:anchor="_Toc83927100" w:history="1">
            <w:r w:rsidRPr="0015538F">
              <w:rPr>
                <w:rStyle w:val="Hyperlink"/>
                <w:rFonts w:ascii="Arial" w:hAnsi="Arial" w:cs="Arial"/>
                <w:noProof/>
              </w:rPr>
              <w:t>5</w:t>
            </w:r>
            <w:r w:rsidRPr="0015538F">
              <w:rPr>
                <w:rFonts w:ascii="Arial" w:eastAsiaTheme="minorEastAsia" w:hAnsi="Arial" w:cs="Arial"/>
                <w:noProof/>
                <w:sz w:val="22"/>
                <w:szCs w:val="22"/>
              </w:rPr>
              <w:tab/>
            </w:r>
            <w:r w:rsidRPr="0015538F">
              <w:rPr>
                <w:rStyle w:val="Hyperlink"/>
                <w:rFonts w:ascii="Arial" w:hAnsi="Arial" w:cs="Arial"/>
                <w:noProof/>
              </w:rPr>
              <w:t>Delivery Screen</w:t>
            </w:r>
            <w:r w:rsidRPr="0015538F">
              <w:rPr>
                <w:rFonts w:ascii="Arial" w:hAnsi="Arial" w:cs="Arial"/>
                <w:noProof/>
                <w:webHidden/>
              </w:rPr>
              <w:tab/>
            </w:r>
            <w:r w:rsidRPr="0015538F">
              <w:rPr>
                <w:rFonts w:ascii="Arial" w:hAnsi="Arial" w:cs="Arial"/>
                <w:noProof/>
                <w:webHidden/>
              </w:rPr>
              <w:fldChar w:fldCharType="begin"/>
            </w:r>
            <w:r w:rsidRPr="0015538F">
              <w:rPr>
                <w:rFonts w:ascii="Arial" w:hAnsi="Arial" w:cs="Arial"/>
                <w:noProof/>
                <w:webHidden/>
              </w:rPr>
              <w:instrText xml:space="preserve"> PAGEREF _Toc83927100 \h </w:instrText>
            </w:r>
            <w:r w:rsidRPr="0015538F">
              <w:rPr>
                <w:rFonts w:ascii="Arial" w:hAnsi="Arial" w:cs="Arial"/>
                <w:noProof/>
                <w:webHidden/>
              </w:rPr>
            </w:r>
            <w:r w:rsidRPr="0015538F">
              <w:rPr>
                <w:rFonts w:ascii="Arial" w:hAnsi="Arial" w:cs="Arial"/>
                <w:noProof/>
                <w:webHidden/>
              </w:rPr>
              <w:fldChar w:fldCharType="separate"/>
            </w:r>
            <w:r w:rsidRPr="0015538F">
              <w:rPr>
                <w:rFonts w:ascii="Arial" w:hAnsi="Arial" w:cs="Arial"/>
                <w:noProof/>
                <w:webHidden/>
              </w:rPr>
              <w:t>20</w:t>
            </w:r>
            <w:r w:rsidRPr="0015538F">
              <w:rPr>
                <w:rFonts w:ascii="Arial" w:hAnsi="Arial" w:cs="Arial"/>
                <w:noProof/>
                <w:webHidden/>
              </w:rPr>
              <w:fldChar w:fldCharType="end"/>
            </w:r>
          </w:hyperlink>
        </w:p>
        <w:p w14:paraId="45B1D7CB" w14:textId="3EC7A06B" w:rsidR="00973088" w:rsidRPr="0015538F" w:rsidRDefault="00973088">
          <w:pPr>
            <w:pStyle w:val="TOC1"/>
            <w:tabs>
              <w:tab w:val="left" w:pos="440"/>
              <w:tab w:val="right" w:pos="8296"/>
            </w:tabs>
            <w:rPr>
              <w:rFonts w:ascii="Arial" w:eastAsiaTheme="minorEastAsia" w:hAnsi="Arial" w:cs="Arial"/>
              <w:noProof/>
              <w:sz w:val="22"/>
              <w:szCs w:val="22"/>
            </w:rPr>
          </w:pPr>
          <w:hyperlink w:anchor="_Toc83927101" w:history="1">
            <w:r w:rsidRPr="0015538F">
              <w:rPr>
                <w:rStyle w:val="Hyperlink"/>
                <w:rFonts w:ascii="Arial" w:hAnsi="Arial" w:cs="Arial"/>
                <w:noProof/>
              </w:rPr>
              <w:t>6</w:t>
            </w:r>
            <w:r w:rsidRPr="0015538F">
              <w:rPr>
                <w:rFonts w:ascii="Arial" w:eastAsiaTheme="minorEastAsia" w:hAnsi="Arial" w:cs="Arial"/>
                <w:noProof/>
                <w:sz w:val="22"/>
                <w:szCs w:val="22"/>
              </w:rPr>
              <w:tab/>
            </w:r>
            <w:r w:rsidRPr="0015538F">
              <w:rPr>
                <w:rStyle w:val="Hyperlink"/>
                <w:rFonts w:ascii="Arial" w:hAnsi="Arial" w:cs="Arial"/>
                <w:noProof/>
              </w:rPr>
              <w:t>General Tests</w:t>
            </w:r>
            <w:r w:rsidRPr="0015538F">
              <w:rPr>
                <w:rFonts w:ascii="Arial" w:hAnsi="Arial" w:cs="Arial"/>
                <w:noProof/>
                <w:webHidden/>
              </w:rPr>
              <w:tab/>
            </w:r>
            <w:r w:rsidRPr="0015538F">
              <w:rPr>
                <w:rFonts w:ascii="Arial" w:hAnsi="Arial" w:cs="Arial"/>
                <w:noProof/>
                <w:webHidden/>
              </w:rPr>
              <w:fldChar w:fldCharType="begin"/>
            </w:r>
            <w:r w:rsidRPr="0015538F">
              <w:rPr>
                <w:rFonts w:ascii="Arial" w:hAnsi="Arial" w:cs="Arial"/>
                <w:noProof/>
                <w:webHidden/>
              </w:rPr>
              <w:instrText xml:space="preserve"> PAGEREF _Toc83927101 \h </w:instrText>
            </w:r>
            <w:r w:rsidRPr="0015538F">
              <w:rPr>
                <w:rFonts w:ascii="Arial" w:hAnsi="Arial" w:cs="Arial"/>
                <w:noProof/>
                <w:webHidden/>
              </w:rPr>
            </w:r>
            <w:r w:rsidRPr="0015538F">
              <w:rPr>
                <w:rFonts w:ascii="Arial" w:hAnsi="Arial" w:cs="Arial"/>
                <w:noProof/>
                <w:webHidden/>
              </w:rPr>
              <w:fldChar w:fldCharType="separate"/>
            </w:r>
            <w:r w:rsidRPr="0015538F">
              <w:rPr>
                <w:rFonts w:ascii="Arial" w:hAnsi="Arial" w:cs="Arial"/>
                <w:noProof/>
                <w:webHidden/>
              </w:rPr>
              <w:t>25</w:t>
            </w:r>
            <w:r w:rsidRPr="0015538F">
              <w:rPr>
                <w:rFonts w:ascii="Arial" w:hAnsi="Arial" w:cs="Arial"/>
                <w:noProof/>
                <w:webHidden/>
              </w:rPr>
              <w:fldChar w:fldCharType="end"/>
            </w:r>
          </w:hyperlink>
        </w:p>
        <w:p w14:paraId="527A1D8B" w14:textId="52B050C6" w:rsidR="00023565" w:rsidRPr="0015538F" w:rsidRDefault="00207D24">
          <w:pPr>
            <w:rPr>
              <w:rFonts w:ascii="Arial" w:hAnsi="Arial" w:cs="Arial"/>
            </w:rPr>
          </w:pPr>
          <w:r w:rsidRPr="0015538F">
            <w:rPr>
              <w:rFonts w:ascii="Arial" w:hAnsi="Arial" w:cs="Arial"/>
              <w:sz w:val="22"/>
              <w:szCs w:val="22"/>
            </w:rPr>
            <w:fldChar w:fldCharType="end"/>
          </w:r>
        </w:p>
      </w:sdtContent>
    </w:sdt>
    <w:p w14:paraId="527A1D8C" w14:textId="77777777" w:rsidR="00023565" w:rsidRPr="0015538F" w:rsidRDefault="00023565">
      <w:pPr>
        <w:rPr>
          <w:rFonts w:ascii="Arial" w:eastAsia="Arial" w:hAnsi="Arial" w:cs="Arial"/>
          <w:sz w:val="22"/>
          <w:szCs w:val="22"/>
        </w:rPr>
      </w:pPr>
    </w:p>
    <w:p w14:paraId="527A1D8D" w14:textId="77777777" w:rsidR="00023565" w:rsidRPr="0015538F" w:rsidRDefault="00023565">
      <w:pPr>
        <w:rPr>
          <w:rFonts w:ascii="Arial" w:eastAsia="Arial" w:hAnsi="Arial" w:cs="Arial"/>
          <w:sz w:val="20"/>
          <w:szCs w:val="20"/>
        </w:rPr>
        <w:sectPr w:rsidR="00023565" w:rsidRPr="0015538F">
          <w:footerReference w:type="default" r:id="rId14"/>
          <w:pgSz w:w="11900" w:h="16840"/>
          <w:pgMar w:top="1440" w:right="1797" w:bottom="1440" w:left="1797" w:header="709" w:footer="709" w:gutter="0"/>
          <w:pgNumType w:start="1"/>
          <w:cols w:space="720"/>
        </w:sectPr>
      </w:pPr>
    </w:p>
    <w:p w14:paraId="527A1D8E" w14:textId="63FD75B4" w:rsidR="00023565" w:rsidRPr="0015538F" w:rsidRDefault="00207D24" w:rsidP="009B4012">
      <w:pPr>
        <w:pStyle w:val="Heading1"/>
        <w:numPr>
          <w:ilvl w:val="0"/>
          <w:numId w:val="2"/>
        </w:numPr>
      </w:pPr>
      <w:bookmarkStart w:id="2" w:name="_Toc83927096"/>
      <w:r w:rsidRPr="0015538F">
        <w:lastRenderedPageBreak/>
        <w:t>Menu Screen</w:t>
      </w:r>
      <w:bookmarkEnd w:id="2"/>
    </w:p>
    <w:p w14:paraId="4ADB1153" w14:textId="77777777" w:rsidR="008620C0" w:rsidRPr="0015538F" w:rsidRDefault="008620C0" w:rsidP="008620C0">
      <w:pPr>
        <w:keepNext/>
        <w:rPr>
          <w:rFonts w:ascii="Arial" w:hAnsi="Arial" w:cs="Arial"/>
        </w:rPr>
      </w:pPr>
      <w:r w:rsidRPr="0015538F">
        <w:rPr>
          <w:rFonts w:ascii="Arial" w:hAnsi="Arial" w:cs="Arial"/>
          <w:noProof/>
        </w:rPr>
        <w:drawing>
          <wp:inline distT="0" distB="0" distL="0" distR="0" wp14:anchorId="1836C0E2" wp14:editId="291C9C6E">
            <wp:extent cx="5270500" cy="3850005"/>
            <wp:effectExtent l="0" t="0" r="635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5"/>
                    <a:stretch>
                      <a:fillRect/>
                    </a:stretch>
                  </pic:blipFill>
                  <pic:spPr>
                    <a:xfrm>
                      <a:off x="0" y="0"/>
                      <a:ext cx="5270500" cy="3850005"/>
                    </a:xfrm>
                    <a:prstGeom prst="rect">
                      <a:avLst/>
                    </a:prstGeom>
                  </pic:spPr>
                </pic:pic>
              </a:graphicData>
            </a:graphic>
          </wp:inline>
        </w:drawing>
      </w:r>
    </w:p>
    <w:p w14:paraId="0D9964F1" w14:textId="3E5FA83F" w:rsidR="008620C0" w:rsidRPr="0015538F" w:rsidRDefault="008620C0" w:rsidP="008620C0">
      <w:pPr>
        <w:pStyle w:val="Caption"/>
        <w:rPr>
          <w:rFonts w:ascii="Arial" w:hAnsi="Arial" w:cs="Arial"/>
        </w:rPr>
      </w:pPr>
      <w:r w:rsidRPr="0015538F">
        <w:rPr>
          <w:rFonts w:ascii="Arial" w:hAnsi="Arial" w:cs="Arial"/>
        </w:rPr>
        <w:t xml:space="preserve">Figure </w:t>
      </w:r>
      <w:r w:rsidRPr="0015538F">
        <w:rPr>
          <w:rFonts w:ascii="Arial" w:hAnsi="Arial" w:cs="Arial"/>
        </w:rPr>
        <w:fldChar w:fldCharType="begin"/>
      </w:r>
      <w:r w:rsidRPr="0015538F">
        <w:rPr>
          <w:rFonts w:ascii="Arial" w:hAnsi="Arial" w:cs="Arial"/>
        </w:rPr>
        <w:instrText xml:space="preserve"> STYLEREF 1 \s </w:instrText>
      </w:r>
      <w:r w:rsidRPr="0015538F">
        <w:rPr>
          <w:rFonts w:ascii="Arial" w:hAnsi="Arial" w:cs="Arial"/>
        </w:rPr>
        <w:fldChar w:fldCharType="separate"/>
      </w:r>
      <w:r w:rsidRPr="0015538F">
        <w:rPr>
          <w:rFonts w:ascii="Arial" w:hAnsi="Arial" w:cs="Arial"/>
          <w:noProof/>
        </w:rPr>
        <w:t>1</w:t>
      </w:r>
      <w:r w:rsidRPr="0015538F">
        <w:rPr>
          <w:rFonts w:ascii="Arial" w:hAnsi="Arial" w:cs="Arial"/>
        </w:rPr>
        <w:fldChar w:fldCharType="end"/>
      </w:r>
      <w:r w:rsidRPr="0015538F">
        <w:rPr>
          <w:rFonts w:ascii="Arial" w:hAnsi="Arial" w:cs="Arial"/>
        </w:rPr>
        <w:t>.</w:t>
      </w:r>
      <w:r w:rsidRPr="0015538F">
        <w:rPr>
          <w:rFonts w:ascii="Arial" w:hAnsi="Arial" w:cs="Arial"/>
        </w:rPr>
        <w:fldChar w:fldCharType="begin"/>
      </w:r>
      <w:r w:rsidRPr="0015538F">
        <w:rPr>
          <w:rFonts w:ascii="Arial" w:hAnsi="Arial" w:cs="Arial"/>
        </w:rPr>
        <w:instrText xml:space="preserve"> SEQ Figure \* ARABIC \s 1 </w:instrText>
      </w:r>
      <w:r w:rsidRPr="0015538F">
        <w:rPr>
          <w:rFonts w:ascii="Arial" w:hAnsi="Arial" w:cs="Arial"/>
        </w:rPr>
        <w:fldChar w:fldCharType="separate"/>
      </w:r>
      <w:r w:rsidRPr="0015538F">
        <w:rPr>
          <w:rFonts w:ascii="Arial" w:hAnsi="Arial" w:cs="Arial"/>
          <w:noProof/>
        </w:rPr>
        <w:t>1</w:t>
      </w:r>
      <w:r w:rsidRPr="0015538F">
        <w:rPr>
          <w:rFonts w:ascii="Arial" w:hAnsi="Arial" w:cs="Arial"/>
        </w:rPr>
        <w:fldChar w:fldCharType="end"/>
      </w:r>
      <w:r w:rsidRPr="0015538F">
        <w:rPr>
          <w:rFonts w:ascii="Arial" w:hAnsi="Arial" w:cs="Arial"/>
        </w:rPr>
        <w:t xml:space="preserve"> Main menu screen.</w:t>
      </w:r>
    </w:p>
    <w:p w14:paraId="6DA391AD" w14:textId="77777777" w:rsidR="00437F09" w:rsidRPr="0015538F" w:rsidRDefault="00437F09" w:rsidP="00437F09">
      <w:pPr>
        <w:rPr>
          <w:rFonts w:ascii="Arial" w:eastAsia="Arial" w:hAnsi="Arial" w:cs="Arial"/>
          <w:b/>
          <w:sz w:val="28"/>
          <w:szCs w:val="28"/>
        </w:rPr>
      </w:pPr>
      <w:r w:rsidRPr="0015538F">
        <w:rPr>
          <w:rFonts w:ascii="Arial" w:eastAsia="Arial" w:hAnsi="Arial" w:cs="Arial"/>
          <w:b/>
          <w:sz w:val="28"/>
          <w:szCs w:val="28"/>
        </w:rPr>
        <w:t>Exceptions</w:t>
      </w:r>
    </w:p>
    <w:p w14:paraId="56B15F58" w14:textId="0AFBAA03" w:rsidR="00437F09" w:rsidRPr="0015538F" w:rsidRDefault="00437F09">
      <w:pPr>
        <w:rPr>
          <w:rFonts w:ascii="Arial" w:eastAsia="Arial" w:hAnsi="Arial" w:cs="Arial"/>
          <w:bCs/>
          <w:sz w:val="22"/>
          <w:szCs w:val="22"/>
        </w:rPr>
      </w:pPr>
      <w:r w:rsidRPr="0015538F">
        <w:rPr>
          <w:rFonts w:ascii="Arial" w:eastAsia="Arial" w:hAnsi="Arial" w:cs="Arial"/>
          <w:bCs/>
          <w:sz w:val="22"/>
          <w:szCs w:val="22"/>
        </w:rPr>
        <w:t>Exceptions should be thrown if the program cannot load the data from each file. These exceptions should be caught, and the program should continue to run. Similar exceptions will be displayed if the data is saved, and the relevant file cannot be accessed. If invalid data is stored in the data files, then similar exceptions will also be displayed.</w:t>
      </w:r>
      <w:r w:rsidR="00C607BC" w:rsidRPr="0015538F">
        <w:rPr>
          <w:rFonts w:ascii="Arial" w:eastAsia="Arial" w:hAnsi="Arial" w:cs="Arial"/>
          <w:bCs/>
          <w:sz w:val="22"/>
          <w:szCs w:val="22"/>
        </w:rPr>
        <w:t xml:space="preserve"> These exceptions can be seen in figures 1.5 to 1.8.</w:t>
      </w:r>
    </w:p>
    <w:p w14:paraId="527A1D90" w14:textId="2EA98AB4" w:rsidR="00023565" w:rsidRPr="0015538F" w:rsidRDefault="00437F09">
      <w:pPr>
        <w:rPr>
          <w:rFonts w:ascii="Arial" w:eastAsia="Arial" w:hAnsi="Arial" w:cs="Arial"/>
          <w:bCs/>
          <w:sz w:val="22"/>
          <w:szCs w:val="22"/>
        </w:rPr>
      </w:pPr>
      <w:r w:rsidRPr="0015538F">
        <w:rPr>
          <w:rFonts w:ascii="Arial" w:eastAsia="Arial" w:hAnsi="Arial" w:cs="Arial"/>
          <w:bCs/>
          <w:sz w:val="22"/>
          <w:szCs w:val="22"/>
        </w:rPr>
        <w:br w:type="page"/>
      </w:r>
      <w:r w:rsidR="009B505C" w:rsidRPr="0015538F">
        <w:rPr>
          <w:rFonts w:ascii="Arial" w:eastAsia="Arial" w:hAnsi="Arial" w:cs="Arial"/>
          <w:b/>
          <w:sz w:val="28"/>
          <w:szCs w:val="28"/>
        </w:rPr>
        <w:lastRenderedPageBreak/>
        <w:t>Buttons</w:t>
      </w:r>
    </w:p>
    <w:p w14:paraId="527A1D91" w14:textId="31C5A89C" w:rsidR="00023565" w:rsidRPr="0015538F" w:rsidRDefault="00207D24" w:rsidP="0070419A">
      <w:pPr>
        <w:numPr>
          <w:ilvl w:val="0"/>
          <w:numId w:val="1"/>
        </w:numPr>
        <w:rPr>
          <w:rFonts w:ascii="Arial" w:eastAsia="Arial" w:hAnsi="Arial" w:cs="Arial"/>
          <w:sz w:val="20"/>
          <w:szCs w:val="20"/>
        </w:rPr>
      </w:pPr>
      <w:r w:rsidRPr="0015538F">
        <w:rPr>
          <w:rFonts w:ascii="Arial" w:eastAsia="Arial" w:hAnsi="Arial" w:cs="Arial"/>
          <w:sz w:val="20"/>
          <w:szCs w:val="20"/>
        </w:rPr>
        <w:t>Confirm the “Batches”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Primary window should no longer be visible. Then the “Batch” </w:t>
      </w:r>
      <w:r w:rsidR="00AE53CD">
        <w:rPr>
          <w:rFonts w:ascii="Arial" w:eastAsia="Arial" w:hAnsi="Arial" w:cs="Arial"/>
          <w:sz w:val="20"/>
          <w:szCs w:val="20"/>
        </w:rPr>
        <w:t xml:space="preserve">window </w:t>
      </w:r>
      <w:r w:rsidRPr="0015538F">
        <w:rPr>
          <w:rFonts w:ascii="Arial" w:eastAsia="Arial" w:hAnsi="Arial" w:cs="Arial"/>
          <w:sz w:val="20"/>
          <w:szCs w:val="20"/>
        </w:rPr>
        <w:t>should become visible.</w:t>
      </w:r>
    </w:p>
    <w:p w14:paraId="527A1D92" w14:textId="5E322B9E" w:rsidR="00023565" w:rsidRPr="0015538F" w:rsidRDefault="00207D24" w:rsidP="0070419A">
      <w:pPr>
        <w:numPr>
          <w:ilvl w:val="0"/>
          <w:numId w:val="1"/>
        </w:numPr>
        <w:rPr>
          <w:rFonts w:ascii="Arial" w:eastAsia="Arial" w:hAnsi="Arial" w:cs="Arial"/>
          <w:sz w:val="20"/>
          <w:szCs w:val="20"/>
        </w:rPr>
      </w:pPr>
      <w:r w:rsidRPr="0015538F">
        <w:rPr>
          <w:rFonts w:ascii="Arial" w:eastAsia="Arial" w:hAnsi="Arial" w:cs="Arial"/>
          <w:sz w:val="20"/>
          <w:szCs w:val="20"/>
        </w:rPr>
        <w:t>Confirm the “Deliveries” button works.</w:t>
      </w:r>
      <w:r w:rsidRPr="0015538F">
        <w:rPr>
          <w:rFonts w:ascii="Arial" w:eastAsia="Arial" w:hAnsi="Arial" w:cs="Arial"/>
          <w:sz w:val="20"/>
          <w:szCs w:val="20"/>
        </w:rPr>
        <w:br/>
      </w:r>
      <w:r w:rsidRPr="0015538F">
        <w:rPr>
          <w:rFonts w:ascii="Arial" w:eastAsia="Arial" w:hAnsi="Arial" w:cs="Arial"/>
          <w:b/>
          <w:sz w:val="20"/>
          <w:szCs w:val="20"/>
        </w:rPr>
        <w:t xml:space="preserve">Output: </w:t>
      </w:r>
      <w:r w:rsidRPr="0015538F">
        <w:rPr>
          <w:rFonts w:ascii="Arial" w:eastAsia="Arial" w:hAnsi="Arial" w:cs="Arial"/>
          <w:sz w:val="20"/>
          <w:szCs w:val="20"/>
        </w:rPr>
        <w:t xml:space="preserve">Primary window should no longer be visible. Then the “Delivery” </w:t>
      </w:r>
      <w:r w:rsidR="00AE53CD">
        <w:rPr>
          <w:rFonts w:ascii="Arial" w:eastAsia="Arial" w:hAnsi="Arial" w:cs="Arial"/>
          <w:sz w:val="20"/>
          <w:szCs w:val="20"/>
        </w:rPr>
        <w:t xml:space="preserve">window </w:t>
      </w:r>
      <w:r w:rsidRPr="0015538F">
        <w:rPr>
          <w:rFonts w:ascii="Arial" w:eastAsia="Arial" w:hAnsi="Arial" w:cs="Arial"/>
          <w:sz w:val="20"/>
          <w:szCs w:val="20"/>
        </w:rPr>
        <w:t>should become visible.</w:t>
      </w:r>
    </w:p>
    <w:p w14:paraId="527A1D93" w14:textId="3EAAE3B8" w:rsidR="00023565" w:rsidRPr="0015538F" w:rsidRDefault="00207D24" w:rsidP="0070419A">
      <w:pPr>
        <w:numPr>
          <w:ilvl w:val="0"/>
          <w:numId w:val="1"/>
        </w:numPr>
        <w:rPr>
          <w:rFonts w:ascii="Arial" w:eastAsia="Arial" w:hAnsi="Arial" w:cs="Arial"/>
          <w:sz w:val="20"/>
          <w:szCs w:val="20"/>
        </w:rPr>
      </w:pPr>
      <w:r w:rsidRPr="0015538F">
        <w:rPr>
          <w:rFonts w:ascii="Arial" w:eastAsia="Arial" w:hAnsi="Arial" w:cs="Arial"/>
          <w:sz w:val="20"/>
          <w:szCs w:val="20"/>
        </w:rPr>
        <w:t>Confirm the “Farms”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Primary window should no longer be visible. Then the “Farm”</w:t>
      </w:r>
      <w:r w:rsidR="00AE53CD">
        <w:rPr>
          <w:rFonts w:ascii="Arial" w:eastAsia="Arial" w:hAnsi="Arial" w:cs="Arial"/>
          <w:sz w:val="20"/>
          <w:szCs w:val="20"/>
        </w:rPr>
        <w:t xml:space="preserve"> window</w:t>
      </w:r>
      <w:r w:rsidRPr="0015538F">
        <w:rPr>
          <w:rFonts w:ascii="Arial" w:eastAsia="Arial" w:hAnsi="Arial" w:cs="Arial"/>
          <w:sz w:val="20"/>
          <w:szCs w:val="20"/>
        </w:rPr>
        <w:t xml:space="preserve"> should become visible.</w:t>
      </w:r>
    </w:p>
    <w:p w14:paraId="527A1D94" w14:textId="091B3B7F" w:rsidR="00023565" w:rsidRPr="0015538F" w:rsidRDefault="00207D24">
      <w:pPr>
        <w:numPr>
          <w:ilvl w:val="0"/>
          <w:numId w:val="1"/>
        </w:numPr>
        <w:rPr>
          <w:rFonts w:ascii="Arial" w:eastAsia="Arial" w:hAnsi="Arial" w:cs="Arial"/>
          <w:sz w:val="20"/>
          <w:szCs w:val="20"/>
        </w:rPr>
      </w:pPr>
      <w:r w:rsidRPr="0015538F">
        <w:rPr>
          <w:rFonts w:ascii="Arial" w:eastAsia="Arial" w:hAnsi="Arial" w:cs="Arial"/>
          <w:sz w:val="20"/>
          <w:szCs w:val="20"/>
        </w:rPr>
        <w:t>Confirm the “Dairies”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Primary window should no longer be visible. Then the “Dairy” </w:t>
      </w:r>
      <w:r w:rsidR="00AE53CD">
        <w:rPr>
          <w:rFonts w:ascii="Arial" w:eastAsia="Arial" w:hAnsi="Arial" w:cs="Arial"/>
          <w:sz w:val="20"/>
          <w:szCs w:val="20"/>
        </w:rPr>
        <w:t xml:space="preserve">window </w:t>
      </w:r>
      <w:r w:rsidRPr="0015538F">
        <w:rPr>
          <w:rFonts w:ascii="Arial" w:eastAsia="Arial" w:hAnsi="Arial" w:cs="Arial"/>
          <w:sz w:val="20"/>
          <w:szCs w:val="20"/>
        </w:rPr>
        <w:t>should become visible.</w:t>
      </w:r>
    </w:p>
    <w:p w14:paraId="1BC332C8" w14:textId="3A19D0CB" w:rsidR="00E67A3C" w:rsidRPr="0015538F" w:rsidRDefault="00E67A3C" w:rsidP="00E67A3C">
      <w:pPr>
        <w:numPr>
          <w:ilvl w:val="0"/>
          <w:numId w:val="1"/>
        </w:numPr>
        <w:rPr>
          <w:rFonts w:ascii="Arial" w:eastAsia="Arial" w:hAnsi="Arial" w:cs="Arial"/>
          <w:sz w:val="20"/>
          <w:szCs w:val="20"/>
        </w:rPr>
      </w:pPr>
      <w:r w:rsidRPr="0015538F">
        <w:rPr>
          <w:rFonts w:ascii="Arial" w:eastAsia="Arial" w:hAnsi="Arial" w:cs="Arial"/>
          <w:sz w:val="20"/>
          <w:szCs w:val="20"/>
        </w:rPr>
        <w:t>Confirm the “</w:t>
      </w:r>
      <w:r w:rsidR="003351CF" w:rsidRPr="0015538F">
        <w:rPr>
          <w:rFonts w:ascii="Arial" w:eastAsia="Arial" w:hAnsi="Arial" w:cs="Arial"/>
          <w:sz w:val="20"/>
          <w:szCs w:val="20"/>
        </w:rPr>
        <w:t>Save</w:t>
      </w:r>
      <w:r w:rsidRPr="0015538F">
        <w:rPr>
          <w:rFonts w:ascii="Arial" w:eastAsia="Arial" w:hAnsi="Arial" w:cs="Arial"/>
          <w:sz w:val="20"/>
          <w:szCs w:val="20"/>
        </w:rPr>
        <w:t>”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w:t>
      </w:r>
      <w:r w:rsidR="003351CF" w:rsidRPr="0015538F">
        <w:rPr>
          <w:rFonts w:ascii="Arial" w:eastAsia="Arial" w:hAnsi="Arial" w:cs="Arial"/>
          <w:sz w:val="20"/>
          <w:szCs w:val="20"/>
        </w:rPr>
        <w:t>An information dialog should be displayed to the inform the user that the program has save successfully.</w:t>
      </w:r>
    </w:p>
    <w:p w14:paraId="30FCCB30" w14:textId="4D97BF9B" w:rsidR="003351CF" w:rsidRPr="0015538F" w:rsidRDefault="003351CF" w:rsidP="003351CF">
      <w:pPr>
        <w:numPr>
          <w:ilvl w:val="0"/>
          <w:numId w:val="1"/>
        </w:numPr>
        <w:rPr>
          <w:rFonts w:ascii="Arial" w:eastAsia="Arial" w:hAnsi="Arial" w:cs="Arial"/>
          <w:sz w:val="20"/>
          <w:szCs w:val="20"/>
        </w:rPr>
      </w:pPr>
      <w:r w:rsidRPr="0015538F">
        <w:rPr>
          <w:rFonts w:ascii="Arial" w:eastAsia="Arial" w:hAnsi="Arial" w:cs="Arial"/>
          <w:sz w:val="20"/>
          <w:szCs w:val="20"/>
        </w:rPr>
        <w:t>Confirm the “</w:t>
      </w:r>
      <w:r w:rsidR="008517F9" w:rsidRPr="0015538F">
        <w:rPr>
          <w:rFonts w:ascii="Arial" w:eastAsia="Arial" w:hAnsi="Arial" w:cs="Arial"/>
          <w:sz w:val="20"/>
          <w:szCs w:val="20"/>
        </w:rPr>
        <w:t>Exit</w:t>
      </w:r>
      <w:r w:rsidRPr="0015538F">
        <w:rPr>
          <w:rFonts w:ascii="Arial" w:eastAsia="Arial" w:hAnsi="Arial" w:cs="Arial"/>
          <w:sz w:val="20"/>
          <w:szCs w:val="20"/>
        </w:rPr>
        <w:t>”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w:t>
      </w:r>
      <w:r w:rsidR="008517F9" w:rsidRPr="0015538F">
        <w:rPr>
          <w:rFonts w:ascii="Arial" w:eastAsia="Arial" w:hAnsi="Arial" w:cs="Arial"/>
          <w:sz w:val="20"/>
          <w:szCs w:val="20"/>
        </w:rPr>
        <w:t>A</w:t>
      </w:r>
      <w:r w:rsidR="00637F99" w:rsidRPr="0015538F">
        <w:rPr>
          <w:rFonts w:ascii="Arial" w:eastAsia="Arial" w:hAnsi="Arial" w:cs="Arial"/>
          <w:sz w:val="20"/>
          <w:szCs w:val="20"/>
        </w:rPr>
        <w:t xml:space="preserve"> confirmation dialog should be displayed. This should give the user to option to</w:t>
      </w:r>
      <w:r w:rsidR="00A00EE8" w:rsidRPr="0015538F">
        <w:rPr>
          <w:rFonts w:ascii="Arial" w:eastAsia="Arial" w:hAnsi="Arial" w:cs="Arial"/>
          <w:sz w:val="20"/>
          <w:szCs w:val="20"/>
        </w:rPr>
        <w:t xml:space="preserve">: save and exit, exit without saving, and </w:t>
      </w:r>
      <w:r w:rsidR="00E33C88" w:rsidRPr="0015538F">
        <w:rPr>
          <w:rFonts w:ascii="Arial" w:eastAsia="Arial" w:hAnsi="Arial" w:cs="Arial"/>
          <w:sz w:val="20"/>
          <w:szCs w:val="20"/>
        </w:rPr>
        <w:t>cancelling</w:t>
      </w:r>
      <w:r w:rsidR="007C1D4B" w:rsidRPr="0015538F">
        <w:rPr>
          <w:rFonts w:ascii="Arial" w:eastAsia="Arial" w:hAnsi="Arial" w:cs="Arial"/>
          <w:sz w:val="20"/>
          <w:szCs w:val="20"/>
        </w:rPr>
        <w:t xml:space="preserve"> the closure</w:t>
      </w:r>
      <w:r w:rsidR="00E33C88" w:rsidRPr="0015538F">
        <w:rPr>
          <w:rFonts w:ascii="Arial" w:eastAsia="Arial" w:hAnsi="Arial" w:cs="Arial"/>
          <w:sz w:val="20"/>
          <w:szCs w:val="20"/>
        </w:rPr>
        <w:t>.</w:t>
      </w:r>
    </w:p>
    <w:p w14:paraId="67E3B97D" w14:textId="77880936" w:rsidR="00150AE7" w:rsidRPr="0015538F" w:rsidRDefault="003351CF" w:rsidP="00150AE7">
      <w:pPr>
        <w:keepNext/>
        <w:numPr>
          <w:ilvl w:val="0"/>
          <w:numId w:val="1"/>
        </w:numPr>
        <w:rPr>
          <w:rFonts w:ascii="Arial" w:eastAsia="Arial" w:hAnsi="Arial" w:cs="Arial"/>
        </w:rPr>
      </w:pPr>
      <w:r w:rsidRPr="0015538F">
        <w:rPr>
          <w:rFonts w:ascii="Arial" w:eastAsia="Arial" w:hAnsi="Arial" w:cs="Arial"/>
          <w:sz w:val="20"/>
          <w:szCs w:val="20"/>
        </w:rPr>
        <w:t>Confirm the “</w:t>
      </w:r>
      <w:r w:rsidR="00E33C88" w:rsidRPr="0015538F">
        <w:rPr>
          <w:rFonts w:ascii="Arial" w:eastAsia="Arial" w:hAnsi="Arial" w:cs="Arial"/>
          <w:sz w:val="20"/>
          <w:szCs w:val="20"/>
        </w:rPr>
        <w:t>About</w:t>
      </w:r>
      <w:r w:rsidRPr="0015538F">
        <w:rPr>
          <w:rFonts w:ascii="Arial" w:eastAsia="Arial" w:hAnsi="Arial" w:cs="Arial"/>
          <w:sz w:val="20"/>
          <w:szCs w:val="20"/>
        </w:rPr>
        <w:t>” button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w:t>
      </w:r>
      <w:r w:rsidR="00E33C88" w:rsidRPr="0015538F">
        <w:rPr>
          <w:rFonts w:ascii="Arial" w:eastAsia="Arial" w:hAnsi="Arial" w:cs="Arial"/>
          <w:sz w:val="20"/>
          <w:szCs w:val="20"/>
        </w:rPr>
        <w:t xml:space="preserve">An information dialog should be displayed with </w:t>
      </w:r>
      <w:r w:rsidR="0067418A" w:rsidRPr="0015538F">
        <w:rPr>
          <w:rFonts w:ascii="Arial" w:eastAsia="Arial" w:hAnsi="Arial" w:cs="Arial"/>
          <w:sz w:val="20"/>
          <w:szCs w:val="20"/>
        </w:rPr>
        <w:t xml:space="preserve">details </w:t>
      </w:r>
      <w:r w:rsidR="000B78B7" w:rsidRPr="0015538F">
        <w:rPr>
          <w:rFonts w:ascii="Arial" w:eastAsia="Arial" w:hAnsi="Arial" w:cs="Arial"/>
          <w:sz w:val="20"/>
          <w:szCs w:val="20"/>
        </w:rPr>
        <w:t>including</w:t>
      </w:r>
      <w:r w:rsidR="008A5D45" w:rsidRPr="0015538F">
        <w:rPr>
          <w:rFonts w:ascii="Arial" w:eastAsia="Arial" w:hAnsi="Arial" w:cs="Arial"/>
          <w:sz w:val="20"/>
          <w:szCs w:val="20"/>
        </w:rPr>
        <w:t>:</w:t>
      </w:r>
      <w:r w:rsidR="0067418A" w:rsidRPr="0015538F">
        <w:rPr>
          <w:rFonts w:ascii="Arial" w:eastAsia="Arial" w:hAnsi="Arial" w:cs="Arial"/>
          <w:sz w:val="20"/>
          <w:szCs w:val="20"/>
        </w:rPr>
        <w:t xml:space="preserve"> developer name, </w:t>
      </w:r>
      <w:r w:rsidR="0035262C" w:rsidRPr="0015538F">
        <w:rPr>
          <w:rFonts w:ascii="Arial" w:eastAsia="Arial" w:hAnsi="Arial" w:cs="Arial"/>
          <w:sz w:val="20"/>
          <w:szCs w:val="20"/>
        </w:rPr>
        <w:t>student number, program version, and version date.</w:t>
      </w:r>
    </w:p>
    <w:p w14:paraId="0EEE38BB" w14:textId="7F29DEE2" w:rsidR="00E92899" w:rsidRPr="0015538F" w:rsidRDefault="00A60EDC" w:rsidP="008620C0">
      <w:pPr>
        <w:numPr>
          <w:ilvl w:val="0"/>
          <w:numId w:val="1"/>
        </w:numPr>
        <w:rPr>
          <w:rFonts w:ascii="Arial" w:eastAsia="Arial" w:hAnsi="Arial" w:cs="Arial"/>
          <w:sz w:val="20"/>
          <w:szCs w:val="20"/>
        </w:rPr>
      </w:pPr>
      <w:r w:rsidRPr="0015538F">
        <w:rPr>
          <w:rFonts w:ascii="Arial" w:eastAsia="Arial" w:hAnsi="Arial" w:cs="Arial"/>
          <w:sz w:val="20"/>
          <w:szCs w:val="20"/>
        </w:rPr>
        <w:t xml:space="preserve">Confirm the </w:t>
      </w:r>
      <w:r w:rsidRPr="0015538F">
        <w:rPr>
          <w:rFonts w:ascii="Arial" w:eastAsia="Arial" w:hAnsi="Arial" w:cs="Arial"/>
          <w:sz w:val="20"/>
          <w:szCs w:val="20"/>
        </w:rPr>
        <w:t xml:space="preserve">window </w:t>
      </w:r>
      <w:r w:rsidR="0081220A" w:rsidRPr="0015538F">
        <w:rPr>
          <w:rFonts w:ascii="Arial" w:eastAsia="Arial" w:hAnsi="Arial" w:cs="Arial"/>
          <w:sz w:val="20"/>
          <w:szCs w:val="20"/>
        </w:rPr>
        <w:t xml:space="preserve">exit </w:t>
      </w:r>
      <w:r w:rsidRPr="0015538F">
        <w:rPr>
          <w:rFonts w:ascii="Arial" w:eastAsia="Arial" w:hAnsi="Arial" w:cs="Arial"/>
          <w:sz w:val="20"/>
          <w:szCs w:val="20"/>
        </w:rPr>
        <w:t>button</w:t>
      </w:r>
      <w:r w:rsidR="0081220A" w:rsidRPr="0015538F">
        <w:rPr>
          <w:rFonts w:ascii="Arial" w:eastAsia="Arial" w:hAnsi="Arial" w:cs="Arial"/>
          <w:sz w:val="20"/>
          <w:szCs w:val="20"/>
        </w:rPr>
        <w:t xml:space="preserve"> (red </w:t>
      </w:r>
      <w:r w:rsidR="00A4707B" w:rsidRPr="0015538F">
        <w:rPr>
          <w:rFonts w:ascii="Arial" w:eastAsia="Arial" w:hAnsi="Arial" w:cs="Arial"/>
          <w:sz w:val="20"/>
          <w:szCs w:val="20"/>
        </w:rPr>
        <w:t>‘</w:t>
      </w:r>
      <w:r w:rsidR="0081220A" w:rsidRPr="0015538F">
        <w:rPr>
          <w:rFonts w:ascii="Arial" w:eastAsia="Arial" w:hAnsi="Arial" w:cs="Arial"/>
          <w:sz w:val="20"/>
          <w:szCs w:val="20"/>
        </w:rPr>
        <w:t>x</w:t>
      </w:r>
      <w:r w:rsidR="00A4707B" w:rsidRPr="0015538F">
        <w:rPr>
          <w:rFonts w:ascii="Arial" w:eastAsia="Arial" w:hAnsi="Arial" w:cs="Arial"/>
          <w:sz w:val="20"/>
          <w:szCs w:val="20"/>
        </w:rPr>
        <w:t xml:space="preserve">’ </w:t>
      </w:r>
      <w:r w:rsidR="0081220A" w:rsidRPr="0015538F">
        <w:rPr>
          <w:rFonts w:ascii="Arial" w:eastAsia="Arial" w:hAnsi="Arial" w:cs="Arial"/>
          <w:sz w:val="20"/>
          <w:szCs w:val="20"/>
        </w:rPr>
        <w:t>button</w:t>
      </w:r>
      <w:r w:rsidR="00A4707B" w:rsidRPr="0015538F">
        <w:rPr>
          <w:rFonts w:ascii="Arial" w:eastAsia="Arial" w:hAnsi="Arial" w:cs="Arial"/>
          <w:sz w:val="20"/>
          <w:szCs w:val="20"/>
        </w:rPr>
        <w:t xml:space="preserve"> </w:t>
      </w:r>
      <w:r w:rsidR="0081220A" w:rsidRPr="0015538F">
        <w:rPr>
          <w:rFonts w:ascii="Arial" w:eastAsia="Arial" w:hAnsi="Arial" w:cs="Arial"/>
          <w:sz w:val="20"/>
          <w:szCs w:val="20"/>
        </w:rPr>
        <w:t>(Windows)/</w:t>
      </w:r>
      <w:r w:rsidR="00A4707B" w:rsidRPr="0015538F">
        <w:rPr>
          <w:rFonts w:ascii="Arial" w:eastAsia="Arial" w:hAnsi="Arial" w:cs="Arial"/>
          <w:sz w:val="20"/>
          <w:szCs w:val="20"/>
        </w:rPr>
        <w:t>r</w:t>
      </w:r>
      <w:r w:rsidR="0081220A" w:rsidRPr="0015538F">
        <w:rPr>
          <w:rFonts w:ascii="Arial" w:eastAsia="Arial" w:hAnsi="Arial" w:cs="Arial"/>
          <w:sz w:val="20"/>
          <w:szCs w:val="20"/>
        </w:rPr>
        <w:t>ed</w:t>
      </w:r>
      <w:r w:rsidR="007C1D4B" w:rsidRPr="0015538F">
        <w:rPr>
          <w:rFonts w:ascii="Arial" w:eastAsia="Arial" w:hAnsi="Arial" w:cs="Arial"/>
          <w:sz w:val="20"/>
          <w:szCs w:val="20"/>
        </w:rPr>
        <w:t xml:space="preserve"> button (Mac))</w:t>
      </w:r>
      <w:r w:rsidRPr="0015538F">
        <w:rPr>
          <w:rFonts w:ascii="Arial" w:eastAsia="Arial" w:hAnsi="Arial" w:cs="Arial"/>
          <w:sz w:val="20"/>
          <w:szCs w:val="20"/>
        </w:rPr>
        <w:t xml:space="preserve"> works.</w:t>
      </w:r>
      <w:r w:rsidRPr="0015538F">
        <w:rPr>
          <w:rFonts w:ascii="Arial" w:eastAsia="Arial" w:hAnsi="Arial" w:cs="Arial"/>
          <w:sz w:val="20"/>
          <w:szCs w:val="20"/>
        </w:rPr>
        <w:br/>
      </w:r>
      <w:r w:rsidRPr="0015538F">
        <w:rPr>
          <w:rFonts w:ascii="Arial" w:eastAsia="Arial" w:hAnsi="Arial" w:cs="Arial"/>
          <w:b/>
          <w:sz w:val="20"/>
          <w:szCs w:val="20"/>
        </w:rPr>
        <w:t>Output:</w:t>
      </w:r>
      <w:r w:rsidRPr="0015538F">
        <w:rPr>
          <w:rFonts w:ascii="Arial" w:eastAsia="Arial" w:hAnsi="Arial" w:cs="Arial"/>
          <w:sz w:val="20"/>
          <w:szCs w:val="20"/>
        </w:rPr>
        <w:t xml:space="preserve"> A confirmation dialog should be displayed. This should give the user to option to: save and exit, exit without saving, and cancelling</w:t>
      </w:r>
      <w:r w:rsidR="007C1D4B" w:rsidRPr="0015538F">
        <w:rPr>
          <w:rFonts w:ascii="Arial" w:eastAsia="Arial" w:hAnsi="Arial" w:cs="Arial"/>
          <w:sz w:val="20"/>
          <w:szCs w:val="20"/>
        </w:rPr>
        <w:t xml:space="preserve"> </w:t>
      </w:r>
      <w:r w:rsidR="00A4707B" w:rsidRPr="0015538F">
        <w:rPr>
          <w:rFonts w:ascii="Arial" w:eastAsia="Arial" w:hAnsi="Arial" w:cs="Arial"/>
          <w:sz w:val="20"/>
          <w:szCs w:val="20"/>
        </w:rPr>
        <w:t>the closure</w:t>
      </w:r>
      <w:r w:rsidRPr="0015538F">
        <w:rPr>
          <w:rFonts w:ascii="Arial" w:eastAsia="Arial" w:hAnsi="Arial" w:cs="Arial"/>
          <w:sz w:val="20"/>
          <w:szCs w:val="20"/>
        </w:rPr>
        <w:t>.</w:t>
      </w:r>
    </w:p>
    <w:p w14:paraId="31FE558E" w14:textId="77777777" w:rsidR="00C76C35" w:rsidRPr="0015538F" w:rsidRDefault="00332634" w:rsidP="00C76C35">
      <w:pPr>
        <w:keepNext/>
        <w:rPr>
          <w:rFonts w:ascii="Arial" w:hAnsi="Arial" w:cs="Arial"/>
        </w:rPr>
      </w:pPr>
      <w:r w:rsidRPr="0015538F">
        <w:rPr>
          <w:rFonts w:ascii="Arial" w:hAnsi="Arial" w:cs="Arial"/>
          <w:noProof/>
        </w:rPr>
        <w:lastRenderedPageBreak/>
        <w:drawing>
          <wp:inline distT="0" distB="0" distL="0" distR="0" wp14:anchorId="0BD6DA31" wp14:editId="4C7D43B8">
            <wp:extent cx="2343150" cy="2790825"/>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a:stretch>
                      <a:fillRect/>
                    </a:stretch>
                  </pic:blipFill>
                  <pic:spPr>
                    <a:xfrm>
                      <a:off x="0" y="0"/>
                      <a:ext cx="2343150" cy="2790825"/>
                    </a:xfrm>
                    <a:prstGeom prst="rect">
                      <a:avLst/>
                    </a:prstGeom>
                  </pic:spPr>
                </pic:pic>
              </a:graphicData>
            </a:graphic>
          </wp:inline>
        </w:drawing>
      </w:r>
    </w:p>
    <w:p w14:paraId="537F8F60" w14:textId="5EA0E078" w:rsidR="00E92899" w:rsidRPr="0015538F" w:rsidRDefault="00C76C35" w:rsidP="00C76C35">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Pr="0015538F">
        <w:rPr>
          <w:rFonts w:ascii="Arial" w:hAnsi="Arial" w:cs="Arial"/>
        </w:rPr>
        <w:t xml:space="preserve"> About dialog window.</w:t>
      </w:r>
    </w:p>
    <w:p w14:paraId="4497C2D5" w14:textId="77777777" w:rsidR="00C76C35" w:rsidRPr="0015538F" w:rsidRDefault="00332634" w:rsidP="00C76C35">
      <w:pPr>
        <w:keepNext/>
        <w:rPr>
          <w:rFonts w:ascii="Arial" w:hAnsi="Arial" w:cs="Arial"/>
        </w:rPr>
      </w:pPr>
      <w:r w:rsidRPr="0015538F">
        <w:rPr>
          <w:rFonts w:ascii="Arial" w:hAnsi="Arial" w:cs="Arial"/>
          <w:noProof/>
        </w:rPr>
        <w:drawing>
          <wp:inline distT="0" distB="0" distL="0" distR="0" wp14:anchorId="0CBFFD13" wp14:editId="3C5C70BC">
            <wp:extent cx="4095750" cy="169545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7"/>
                    <a:stretch>
                      <a:fillRect/>
                    </a:stretch>
                  </pic:blipFill>
                  <pic:spPr>
                    <a:xfrm>
                      <a:off x="0" y="0"/>
                      <a:ext cx="4095750" cy="1695450"/>
                    </a:xfrm>
                    <a:prstGeom prst="rect">
                      <a:avLst/>
                    </a:prstGeom>
                  </pic:spPr>
                </pic:pic>
              </a:graphicData>
            </a:graphic>
          </wp:inline>
        </w:drawing>
      </w:r>
    </w:p>
    <w:p w14:paraId="24A62045" w14:textId="3B81CAC8" w:rsidR="00332634" w:rsidRPr="0015538F" w:rsidRDefault="00C76C35" w:rsidP="00C76C35">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Pr="0015538F">
        <w:rPr>
          <w:rFonts w:ascii="Arial" w:hAnsi="Arial" w:cs="Arial"/>
        </w:rPr>
        <w:t xml:space="preserve"> Exit confirmation dialog window.</w:t>
      </w:r>
    </w:p>
    <w:p w14:paraId="5171A5ED" w14:textId="77777777" w:rsidR="00C76C35" w:rsidRPr="0015538F" w:rsidRDefault="00C76C35" w:rsidP="00C76C35">
      <w:pPr>
        <w:keepNext/>
        <w:rPr>
          <w:rFonts w:ascii="Arial" w:hAnsi="Arial" w:cs="Arial"/>
        </w:rPr>
      </w:pPr>
      <w:r w:rsidRPr="0015538F">
        <w:rPr>
          <w:rFonts w:ascii="Arial" w:hAnsi="Arial" w:cs="Arial"/>
          <w:noProof/>
        </w:rPr>
        <w:drawing>
          <wp:inline distT="0" distB="0" distL="0" distR="0" wp14:anchorId="31AA81C9" wp14:editId="7541C3B9">
            <wp:extent cx="3448050" cy="169545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8"/>
                    <a:stretch>
                      <a:fillRect/>
                    </a:stretch>
                  </pic:blipFill>
                  <pic:spPr>
                    <a:xfrm>
                      <a:off x="0" y="0"/>
                      <a:ext cx="3448050" cy="1695450"/>
                    </a:xfrm>
                    <a:prstGeom prst="rect">
                      <a:avLst/>
                    </a:prstGeom>
                  </pic:spPr>
                </pic:pic>
              </a:graphicData>
            </a:graphic>
          </wp:inline>
        </w:drawing>
      </w:r>
    </w:p>
    <w:p w14:paraId="73760943" w14:textId="1306BECA" w:rsidR="00065AFF" w:rsidRPr="0015538F" w:rsidRDefault="00C76C35" w:rsidP="00C76C35">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Pr="0015538F">
        <w:rPr>
          <w:rFonts w:ascii="Arial" w:hAnsi="Arial" w:cs="Arial"/>
        </w:rPr>
        <w:t xml:space="preserve"> Successful save dialog window.</w:t>
      </w:r>
    </w:p>
    <w:p w14:paraId="3ABE596E" w14:textId="77777777" w:rsidR="009B4012" w:rsidRPr="0015538F" w:rsidRDefault="00757866" w:rsidP="009B4012">
      <w:pPr>
        <w:keepNext/>
        <w:rPr>
          <w:rFonts w:ascii="Arial" w:hAnsi="Arial" w:cs="Arial"/>
        </w:rPr>
      </w:pPr>
      <w:r w:rsidRPr="0015538F">
        <w:rPr>
          <w:rFonts w:ascii="Arial" w:hAnsi="Arial" w:cs="Arial"/>
          <w:noProof/>
        </w:rPr>
        <w:lastRenderedPageBreak/>
        <w:drawing>
          <wp:inline distT="0" distB="0" distL="0" distR="0" wp14:anchorId="1C071175" wp14:editId="0681ADB0">
            <wp:extent cx="3002507" cy="1526136"/>
            <wp:effectExtent l="0" t="0" r="7620" b="0"/>
            <wp:docPr id="57" name="Picture 5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19"/>
                    <a:stretch>
                      <a:fillRect/>
                    </a:stretch>
                  </pic:blipFill>
                  <pic:spPr>
                    <a:xfrm>
                      <a:off x="0" y="0"/>
                      <a:ext cx="3018892" cy="1534464"/>
                    </a:xfrm>
                    <a:prstGeom prst="rect">
                      <a:avLst/>
                    </a:prstGeom>
                  </pic:spPr>
                </pic:pic>
              </a:graphicData>
            </a:graphic>
          </wp:inline>
        </w:drawing>
      </w:r>
    </w:p>
    <w:p w14:paraId="70772B60" w14:textId="095E7640" w:rsidR="00232BEA" w:rsidRPr="0015538F" w:rsidRDefault="009B4012" w:rsidP="009B4012">
      <w:pPr>
        <w:pStyle w:val="Caption"/>
        <w:rPr>
          <w:rFonts w:ascii="Arial" w:hAnsi="Arial" w:cs="Arial"/>
        </w:rPr>
      </w:pPr>
      <w:r w:rsidRPr="0015538F">
        <w:rPr>
          <w:rFonts w:ascii="Arial" w:hAnsi="Arial" w:cs="Arial"/>
        </w:rPr>
        <w:t>Figure</w:t>
      </w:r>
      <w:r w:rsidR="009F75C1" w:rsidRPr="0015538F">
        <w:rPr>
          <w:rFonts w:ascii="Arial" w:hAnsi="Arial" w:cs="Arial"/>
        </w:rPr>
        <w:t xml:space="preserv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Pr="0015538F">
        <w:rPr>
          <w:rFonts w:ascii="Arial" w:hAnsi="Arial" w:cs="Arial"/>
        </w:rPr>
        <w:t xml:space="preserve"> Batch data file unable to be read exception dialog</w:t>
      </w:r>
    </w:p>
    <w:p w14:paraId="7D8208FC" w14:textId="77777777" w:rsidR="009B4012" w:rsidRPr="0015538F" w:rsidRDefault="00311545" w:rsidP="009B4012">
      <w:pPr>
        <w:keepNext/>
        <w:rPr>
          <w:rFonts w:ascii="Arial" w:hAnsi="Arial" w:cs="Arial"/>
        </w:rPr>
      </w:pPr>
      <w:r w:rsidRPr="0015538F">
        <w:rPr>
          <w:rFonts w:ascii="Arial" w:hAnsi="Arial" w:cs="Arial"/>
          <w:noProof/>
        </w:rPr>
        <w:drawing>
          <wp:inline distT="0" distB="0" distL="0" distR="0" wp14:anchorId="6863DBB0" wp14:editId="0D171F01">
            <wp:extent cx="3036627" cy="1543480"/>
            <wp:effectExtent l="0" t="0" r="0" b="0"/>
            <wp:docPr id="58" name="Picture 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email&#10;&#10;Description automatically generated"/>
                    <pic:cNvPicPr/>
                  </pic:nvPicPr>
                  <pic:blipFill>
                    <a:blip r:embed="rId20"/>
                    <a:stretch>
                      <a:fillRect/>
                    </a:stretch>
                  </pic:blipFill>
                  <pic:spPr>
                    <a:xfrm>
                      <a:off x="0" y="0"/>
                      <a:ext cx="3055781" cy="1553216"/>
                    </a:xfrm>
                    <a:prstGeom prst="rect">
                      <a:avLst/>
                    </a:prstGeom>
                  </pic:spPr>
                </pic:pic>
              </a:graphicData>
            </a:graphic>
          </wp:inline>
        </w:drawing>
      </w:r>
    </w:p>
    <w:p w14:paraId="4E81E163" w14:textId="63247DA3" w:rsidR="00D27413" w:rsidRPr="0015538F" w:rsidRDefault="009B4012" w:rsidP="009B4012">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6</w:t>
      </w:r>
      <w:r w:rsidR="008620C0" w:rsidRPr="0015538F">
        <w:rPr>
          <w:rFonts w:ascii="Arial" w:hAnsi="Arial" w:cs="Arial"/>
        </w:rPr>
        <w:fldChar w:fldCharType="end"/>
      </w:r>
      <w:r w:rsidRPr="0015538F">
        <w:rPr>
          <w:rFonts w:ascii="Arial" w:hAnsi="Arial" w:cs="Arial"/>
        </w:rPr>
        <w:t xml:space="preserve"> Dairy data file unable to be read exception dialog.</w:t>
      </w:r>
    </w:p>
    <w:p w14:paraId="1D6F41B5" w14:textId="77777777" w:rsidR="009B4012" w:rsidRPr="0015538F" w:rsidRDefault="00DB51FF" w:rsidP="009B4012">
      <w:pPr>
        <w:keepNext/>
        <w:rPr>
          <w:rFonts w:ascii="Arial" w:hAnsi="Arial" w:cs="Arial"/>
        </w:rPr>
      </w:pPr>
      <w:r w:rsidRPr="0015538F">
        <w:rPr>
          <w:rFonts w:ascii="Arial" w:hAnsi="Arial" w:cs="Arial"/>
          <w:noProof/>
        </w:rPr>
        <w:drawing>
          <wp:inline distT="0" distB="0" distL="0" distR="0" wp14:anchorId="05FB23AE" wp14:editId="1EBF968B">
            <wp:extent cx="3050275" cy="1550417"/>
            <wp:effectExtent l="0" t="0" r="0" b="0"/>
            <wp:docPr id="59" name="Picture 5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 email&#10;&#10;Description automatically generated"/>
                    <pic:cNvPicPr/>
                  </pic:nvPicPr>
                  <pic:blipFill>
                    <a:blip r:embed="rId21"/>
                    <a:stretch>
                      <a:fillRect/>
                    </a:stretch>
                  </pic:blipFill>
                  <pic:spPr>
                    <a:xfrm>
                      <a:off x="0" y="0"/>
                      <a:ext cx="3064845" cy="1557823"/>
                    </a:xfrm>
                    <a:prstGeom prst="rect">
                      <a:avLst/>
                    </a:prstGeom>
                  </pic:spPr>
                </pic:pic>
              </a:graphicData>
            </a:graphic>
          </wp:inline>
        </w:drawing>
      </w:r>
    </w:p>
    <w:p w14:paraId="4D44BF76" w14:textId="0EC1B058" w:rsidR="0054343A" w:rsidRPr="0015538F" w:rsidRDefault="009B4012" w:rsidP="009B4012">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7</w:t>
      </w:r>
      <w:r w:rsidR="008620C0" w:rsidRPr="0015538F">
        <w:rPr>
          <w:rFonts w:ascii="Arial" w:hAnsi="Arial" w:cs="Arial"/>
        </w:rPr>
        <w:fldChar w:fldCharType="end"/>
      </w:r>
      <w:r w:rsidRPr="0015538F">
        <w:rPr>
          <w:rFonts w:ascii="Arial" w:hAnsi="Arial" w:cs="Arial"/>
        </w:rPr>
        <w:t xml:space="preserve"> Delivery data file unable to be read exception dialog.</w:t>
      </w:r>
    </w:p>
    <w:p w14:paraId="592B6172" w14:textId="77777777" w:rsidR="009B4012" w:rsidRPr="0015538F" w:rsidRDefault="00262302" w:rsidP="009B4012">
      <w:pPr>
        <w:keepNext/>
        <w:rPr>
          <w:rFonts w:ascii="Arial" w:hAnsi="Arial" w:cs="Arial"/>
        </w:rPr>
      </w:pPr>
      <w:r w:rsidRPr="0015538F">
        <w:rPr>
          <w:rFonts w:ascii="Arial" w:hAnsi="Arial" w:cs="Arial"/>
          <w:noProof/>
        </w:rPr>
        <w:drawing>
          <wp:inline distT="0" distB="0" distL="0" distR="0" wp14:anchorId="7F83E998" wp14:editId="2A0D2A73">
            <wp:extent cx="3009331" cy="1529604"/>
            <wp:effectExtent l="0" t="0" r="635" b="0"/>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 email&#10;&#10;Description automatically generated"/>
                    <pic:cNvPicPr/>
                  </pic:nvPicPr>
                  <pic:blipFill>
                    <a:blip r:embed="rId22"/>
                    <a:stretch>
                      <a:fillRect/>
                    </a:stretch>
                  </pic:blipFill>
                  <pic:spPr>
                    <a:xfrm>
                      <a:off x="0" y="0"/>
                      <a:ext cx="3018839" cy="1534437"/>
                    </a:xfrm>
                    <a:prstGeom prst="rect">
                      <a:avLst/>
                    </a:prstGeom>
                  </pic:spPr>
                </pic:pic>
              </a:graphicData>
            </a:graphic>
          </wp:inline>
        </w:drawing>
      </w:r>
    </w:p>
    <w:p w14:paraId="70463431" w14:textId="2ED05E62" w:rsidR="009B4012" w:rsidRPr="0015538F" w:rsidRDefault="009B4012" w:rsidP="009B4012">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8</w:t>
      </w:r>
      <w:r w:rsidR="008620C0" w:rsidRPr="0015538F">
        <w:rPr>
          <w:rFonts w:ascii="Arial" w:hAnsi="Arial" w:cs="Arial"/>
        </w:rPr>
        <w:fldChar w:fldCharType="end"/>
      </w:r>
      <w:r w:rsidRPr="0015538F">
        <w:rPr>
          <w:rFonts w:ascii="Arial" w:hAnsi="Arial" w:cs="Arial"/>
        </w:rPr>
        <w:t xml:space="preserve"> Farm data file unable to be read exception dialog.</w:t>
      </w:r>
    </w:p>
    <w:p w14:paraId="4286AB85" w14:textId="2A2E138E" w:rsidR="00A323A8" w:rsidRPr="0015538F" w:rsidRDefault="00A323A8" w:rsidP="00777682">
      <w:pPr>
        <w:pStyle w:val="Heading1"/>
        <w:numPr>
          <w:ilvl w:val="0"/>
          <w:numId w:val="4"/>
        </w:numPr>
      </w:pPr>
      <w:bookmarkStart w:id="3" w:name="_Toc83927097"/>
      <w:r w:rsidRPr="0015538F">
        <w:lastRenderedPageBreak/>
        <w:t>Farm Screen</w:t>
      </w:r>
      <w:bookmarkEnd w:id="3"/>
    </w:p>
    <w:p w14:paraId="45D89831" w14:textId="77777777" w:rsidR="000C0336" w:rsidRPr="0015538F" w:rsidRDefault="000C0336" w:rsidP="000C0336">
      <w:pPr>
        <w:keepNext/>
        <w:rPr>
          <w:rFonts w:ascii="Arial" w:hAnsi="Arial" w:cs="Arial"/>
        </w:rPr>
      </w:pPr>
      <w:r w:rsidRPr="0015538F">
        <w:rPr>
          <w:rFonts w:ascii="Arial" w:hAnsi="Arial" w:cs="Arial"/>
          <w:noProof/>
        </w:rPr>
        <w:drawing>
          <wp:inline distT="0" distB="0" distL="0" distR="0" wp14:anchorId="6686757E" wp14:editId="7E5C2444">
            <wp:extent cx="5270500" cy="3850005"/>
            <wp:effectExtent l="0" t="0" r="635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3"/>
                    <a:stretch>
                      <a:fillRect/>
                    </a:stretch>
                  </pic:blipFill>
                  <pic:spPr>
                    <a:xfrm>
                      <a:off x="0" y="0"/>
                      <a:ext cx="5270500" cy="3850005"/>
                    </a:xfrm>
                    <a:prstGeom prst="rect">
                      <a:avLst/>
                    </a:prstGeom>
                  </pic:spPr>
                </pic:pic>
              </a:graphicData>
            </a:graphic>
          </wp:inline>
        </w:drawing>
      </w:r>
    </w:p>
    <w:p w14:paraId="28F15CB0" w14:textId="1DD3356E" w:rsidR="000C0336" w:rsidRPr="0015538F" w:rsidRDefault="000C0336" w:rsidP="000C0336">
      <w:pPr>
        <w:pStyle w:val="Caption"/>
        <w:rPr>
          <w:rFonts w:ascii="Arial" w:eastAsia="Arial" w:hAnsi="Arial" w:cs="Arial"/>
          <w:b w:val="0"/>
          <w:sz w:val="28"/>
          <w:szCs w:val="28"/>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Pr="0015538F">
        <w:rPr>
          <w:rFonts w:ascii="Arial" w:hAnsi="Arial" w:cs="Arial"/>
        </w:rPr>
        <w:t xml:space="preserve"> Farm screen</w:t>
      </w:r>
      <w:r w:rsidR="003A28DB" w:rsidRPr="0015538F">
        <w:rPr>
          <w:rFonts w:ascii="Arial" w:hAnsi="Arial" w:cs="Arial"/>
        </w:rPr>
        <w:t xml:space="preserve"> with no data entered</w:t>
      </w:r>
      <w:r w:rsidRPr="0015538F">
        <w:rPr>
          <w:rFonts w:ascii="Arial" w:hAnsi="Arial" w:cs="Arial"/>
        </w:rPr>
        <w:t>.</w:t>
      </w:r>
    </w:p>
    <w:p w14:paraId="3F6F04AB" w14:textId="4F16636E" w:rsidR="0041690A" w:rsidRPr="0015538F" w:rsidRDefault="0041690A" w:rsidP="0041690A">
      <w:pPr>
        <w:rPr>
          <w:rFonts w:ascii="Arial" w:eastAsia="Arial" w:hAnsi="Arial" w:cs="Arial"/>
          <w:b/>
          <w:sz w:val="28"/>
          <w:szCs w:val="28"/>
        </w:rPr>
      </w:pPr>
      <w:r w:rsidRPr="0015538F">
        <w:rPr>
          <w:rFonts w:ascii="Arial" w:eastAsia="Arial" w:hAnsi="Arial" w:cs="Arial"/>
          <w:b/>
          <w:sz w:val="28"/>
          <w:szCs w:val="28"/>
        </w:rPr>
        <w:t>Input</w:t>
      </w:r>
    </w:p>
    <w:p w14:paraId="0AAC5E8D" w14:textId="2452765D" w:rsidR="0041690A" w:rsidRPr="0015538F" w:rsidRDefault="000A4F85" w:rsidP="00A323A8">
      <w:pPr>
        <w:rPr>
          <w:rFonts w:ascii="Arial" w:eastAsia="Arial" w:hAnsi="Arial" w:cs="Arial"/>
          <w:bCs/>
          <w:sz w:val="22"/>
          <w:szCs w:val="22"/>
        </w:rPr>
      </w:pPr>
      <w:r w:rsidRPr="0015538F">
        <w:rPr>
          <w:rFonts w:ascii="Arial" w:eastAsia="Arial" w:hAnsi="Arial" w:cs="Arial"/>
          <w:bCs/>
          <w:sz w:val="22"/>
          <w:szCs w:val="22"/>
        </w:rPr>
        <w:t>When clicking the ‘Add’ button an input dialog box should be display, as seen in figure 2.</w:t>
      </w:r>
      <w:r w:rsidR="00745E07" w:rsidRPr="0015538F">
        <w:rPr>
          <w:rFonts w:ascii="Arial" w:eastAsia="Arial" w:hAnsi="Arial" w:cs="Arial"/>
          <w:bCs/>
          <w:sz w:val="22"/>
          <w:szCs w:val="22"/>
        </w:rPr>
        <w:t>2</w:t>
      </w:r>
    </w:p>
    <w:p w14:paraId="0A93A66E" w14:textId="73AB9317" w:rsidR="00711BBB" w:rsidRPr="0015538F" w:rsidRDefault="00711BBB" w:rsidP="00A323A8">
      <w:pPr>
        <w:rPr>
          <w:rFonts w:ascii="Arial" w:eastAsia="Arial" w:hAnsi="Arial" w:cs="Arial"/>
          <w:bCs/>
          <w:sz w:val="22"/>
          <w:szCs w:val="22"/>
        </w:rPr>
      </w:pPr>
    </w:p>
    <w:p w14:paraId="158595BD" w14:textId="77777777" w:rsidR="001B1E36" w:rsidRPr="0015538F" w:rsidRDefault="001B1E36" w:rsidP="001B1E36">
      <w:pPr>
        <w:keepNext/>
        <w:rPr>
          <w:rFonts w:ascii="Arial" w:hAnsi="Arial" w:cs="Arial"/>
        </w:rPr>
      </w:pPr>
      <w:r w:rsidRPr="0015538F">
        <w:rPr>
          <w:rFonts w:ascii="Arial" w:hAnsi="Arial" w:cs="Arial"/>
          <w:noProof/>
        </w:rPr>
        <w:lastRenderedPageBreak/>
        <w:drawing>
          <wp:inline distT="0" distB="0" distL="0" distR="0" wp14:anchorId="21193256" wp14:editId="36A2292A">
            <wp:extent cx="4543425" cy="3848100"/>
            <wp:effectExtent l="0" t="0" r="9525" b="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24"/>
                    <a:stretch>
                      <a:fillRect/>
                    </a:stretch>
                  </pic:blipFill>
                  <pic:spPr>
                    <a:xfrm>
                      <a:off x="0" y="0"/>
                      <a:ext cx="4543425" cy="3848100"/>
                    </a:xfrm>
                    <a:prstGeom prst="rect">
                      <a:avLst/>
                    </a:prstGeom>
                  </pic:spPr>
                </pic:pic>
              </a:graphicData>
            </a:graphic>
          </wp:inline>
        </w:drawing>
      </w:r>
    </w:p>
    <w:p w14:paraId="6B9CB5D7" w14:textId="5ACBC46E" w:rsidR="002A0500" w:rsidRPr="0015538F" w:rsidRDefault="001B1E36" w:rsidP="001B1E36">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Pr="0015538F">
        <w:rPr>
          <w:rFonts w:ascii="Arial" w:hAnsi="Arial" w:cs="Arial"/>
        </w:rPr>
        <w:t xml:space="preserve"> Farm input dialog window.</w:t>
      </w:r>
    </w:p>
    <w:p w14:paraId="139AE739" w14:textId="64DD0A00" w:rsidR="001B1E36" w:rsidRPr="0015538F" w:rsidRDefault="00CD60AC" w:rsidP="001B1E36">
      <w:pPr>
        <w:rPr>
          <w:rFonts w:ascii="Arial" w:eastAsia="Arial" w:hAnsi="Arial" w:cs="Arial"/>
          <w:sz w:val="22"/>
          <w:szCs w:val="22"/>
        </w:rPr>
      </w:pPr>
      <w:r w:rsidRPr="0015538F">
        <w:rPr>
          <w:rFonts w:ascii="Arial" w:eastAsia="Arial" w:hAnsi="Arial" w:cs="Arial"/>
          <w:sz w:val="22"/>
          <w:szCs w:val="22"/>
        </w:rPr>
        <w:t xml:space="preserve">The add button should be </w:t>
      </w:r>
      <w:r w:rsidR="00D268F1" w:rsidRPr="0015538F">
        <w:rPr>
          <w:rFonts w:ascii="Arial" w:eastAsia="Arial" w:hAnsi="Arial" w:cs="Arial"/>
          <w:sz w:val="22"/>
          <w:szCs w:val="22"/>
        </w:rPr>
        <w:t>disabled</w:t>
      </w:r>
      <w:r w:rsidRPr="0015538F">
        <w:rPr>
          <w:rFonts w:ascii="Arial" w:eastAsia="Arial" w:hAnsi="Arial" w:cs="Arial"/>
          <w:sz w:val="22"/>
          <w:szCs w:val="22"/>
        </w:rPr>
        <w:t xml:space="preserve"> until all</w:t>
      </w:r>
      <w:r w:rsidR="00D268F1" w:rsidRPr="0015538F">
        <w:rPr>
          <w:rFonts w:ascii="Arial" w:eastAsia="Arial" w:hAnsi="Arial" w:cs="Arial"/>
          <w:sz w:val="22"/>
          <w:szCs w:val="22"/>
        </w:rPr>
        <w:t xml:space="preserve"> input</w:t>
      </w:r>
      <w:r w:rsidRPr="0015538F">
        <w:rPr>
          <w:rFonts w:ascii="Arial" w:eastAsia="Arial" w:hAnsi="Arial" w:cs="Arial"/>
          <w:sz w:val="22"/>
          <w:szCs w:val="22"/>
        </w:rPr>
        <w:t xml:space="preserve"> fields have </w:t>
      </w:r>
      <w:r w:rsidR="00D268F1" w:rsidRPr="0015538F">
        <w:rPr>
          <w:rFonts w:ascii="Arial" w:eastAsia="Arial" w:hAnsi="Arial" w:cs="Arial"/>
          <w:sz w:val="22"/>
          <w:szCs w:val="22"/>
        </w:rPr>
        <w:t>had data entered</w:t>
      </w:r>
      <w:r w:rsidR="0061162C" w:rsidRPr="0015538F">
        <w:rPr>
          <w:rFonts w:ascii="Arial" w:eastAsia="Arial" w:hAnsi="Arial" w:cs="Arial"/>
          <w:sz w:val="22"/>
          <w:szCs w:val="22"/>
        </w:rPr>
        <w:t>, as seen in</w:t>
      </w:r>
      <w:r w:rsidR="0032593E" w:rsidRPr="0015538F">
        <w:rPr>
          <w:rFonts w:ascii="Arial" w:eastAsia="Arial" w:hAnsi="Arial" w:cs="Arial"/>
          <w:sz w:val="22"/>
          <w:szCs w:val="22"/>
        </w:rPr>
        <w:t xml:space="preserve"> figure 2.2</w:t>
      </w:r>
      <w:r w:rsidR="00D268F1" w:rsidRPr="0015538F">
        <w:rPr>
          <w:rFonts w:ascii="Arial" w:eastAsia="Arial" w:hAnsi="Arial" w:cs="Arial"/>
          <w:sz w:val="22"/>
          <w:szCs w:val="22"/>
        </w:rPr>
        <w:t>.</w:t>
      </w:r>
      <w:r w:rsidR="005B1492" w:rsidRPr="0015538F">
        <w:rPr>
          <w:rFonts w:ascii="Arial" w:eastAsia="Arial" w:hAnsi="Arial" w:cs="Arial"/>
          <w:sz w:val="22"/>
          <w:szCs w:val="22"/>
        </w:rPr>
        <w:t xml:space="preserve"> Figures 2.3 </w:t>
      </w:r>
      <w:r w:rsidR="0040710D" w:rsidRPr="0015538F">
        <w:rPr>
          <w:rFonts w:ascii="Arial" w:eastAsia="Arial" w:hAnsi="Arial" w:cs="Arial"/>
          <w:sz w:val="22"/>
          <w:szCs w:val="22"/>
        </w:rPr>
        <w:t>show</w:t>
      </w:r>
      <w:r w:rsidR="009973D8" w:rsidRPr="0015538F">
        <w:rPr>
          <w:rFonts w:ascii="Arial" w:eastAsia="Arial" w:hAnsi="Arial" w:cs="Arial"/>
          <w:sz w:val="22"/>
          <w:szCs w:val="22"/>
        </w:rPr>
        <w:t>s</w:t>
      </w:r>
      <w:r w:rsidR="0040710D" w:rsidRPr="0015538F">
        <w:rPr>
          <w:rFonts w:ascii="Arial" w:eastAsia="Arial" w:hAnsi="Arial" w:cs="Arial"/>
          <w:sz w:val="22"/>
          <w:szCs w:val="22"/>
        </w:rPr>
        <w:t xml:space="preserve"> </w:t>
      </w:r>
      <w:r w:rsidR="0023731C" w:rsidRPr="0015538F">
        <w:rPr>
          <w:rFonts w:ascii="Arial" w:eastAsia="Arial" w:hAnsi="Arial" w:cs="Arial"/>
          <w:sz w:val="22"/>
          <w:szCs w:val="22"/>
        </w:rPr>
        <w:t xml:space="preserve">what should occur if the user </w:t>
      </w:r>
      <w:r w:rsidR="009973D8" w:rsidRPr="0015538F">
        <w:rPr>
          <w:rFonts w:ascii="Arial" w:eastAsia="Arial" w:hAnsi="Arial" w:cs="Arial"/>
          <w:sz w:val="22"/>
          <w:szCs w:val="22"/>
        </w:rPr>
        <w:t>enters</w:t>
      </w:r>
      <w:r w:rsidR="0023731C" w:rsidRPr="0015538F">
        <w:rPr>
          <w:rFonts w:ascii="Arial" w:eastAsia="Arial" w:hAnsi="Arial" w:cs="Arial"/>
          <w:sz w:val="22"/>
          <w:szCs w:val="22"/>
        </w:rPr>
        <w:t xml:space="preserve"> a negative value in either of the bank input fields</w:t>
      </w:r>
      <w:r w:rsidR="009973D8" w:rsidRPr="0015538F">
        <w:rPr>
          <w:rFonts w:ascii="Arial" w:eastAsia="Arial" w:hAnsi="Arial" w:cs="Arial"/>
          <w:sz w:val="22"/>
          <w:szCs w:val="22"/>
        </w:rPr>
        <w:t>. Figure</w:t>
      </w:r>
      <w:r w:rsidR="005B1492" w:rsidRPr="0015538F">
        <w:rPr>
          <w:rFonts w:ascii="Arial" w:eastAsia="Arial" w:hAnsi="Arial" w:cs="Arial"/>
          <w:sz w:val="22"/>
          <w:szCs w:val="22"/>
        </w:rPr>
        <w:t xml:space="preserve"> </w:t>
      </w:r>
      <w:r w:rsidR="0040710D" w:rsidRPr="0015538F">
        <w:rPr>
          <w:rFonts w:ascii="Arial" w:eastAsia="Arial" w:hAnsi="Arial" w:cs="Arial"/>
          <w:sz w:val="22"/>
          <w:szCs w:val="22"/>
        </w:rPr>
        <w:t xml:space="preserve">2.4 </w:t>
      </w:r>
      <w:r w:rsidR="00F52AD8" w:rsidRPr="0015538F">
        <w:rPr>
          <w:rFonts w:ascii="Arial" w:eastAsia="Arial" w:hAnsi="Arial" w:cs="Arial"/>
          <w:sz w:val="22"/>
          <w:szCs w:val="22"/>
        </w:rPr>
        <w:t>show the exception dialog that should appear</w:t>
      </w:r>
      <w:r w:rsidR="0040710D" w:rsidRPr="0015538F">
        <w:rPr>
          <w:rFonts w:ascii="Arial" w:eastAsia="Arial" w:hAnsi="Arial" w:cs="Arial"/>
          <w:sz w:val="22"/>
          <w:szCs w:val="22"/>
        </w:rPr>
        <w:t xml:space="preserve"> </w:t>
      </w:r>
      <w:r w:rsidR="00F52AD8" w:rsidRPr="0015538F">
        <w:rPr>
          <w:rFonts w:ascii="Arial" w:eastAsia="Arial" w:hAnsi="Arial" w:cs="Arial"/>
          <w:sz w:val="22"/>
          <w:szCs w:val="22"/>
        </w:rPr>
        <w:t>i</w:t>
      </w:r>
      <w:r w:rsidR="00963BA4" w:rsidRPr="0015538F">
        <w:rPr>
          <w:rFonts w:ascii="Arial" w:eastAsia="Arial" w:hAnsi="Arial" w:cs="Arial"/>
          <w:sz w:val="22"/>
          <w:szCs w:val="22"/>
        </w:rPr>
        <w:t>f the user enters a non-numeric character.</w:t>
      </w:r>
    </w:p>
    <w:p w14:paraId="210400E1" w14:textId="77777777" w:rsidR="005B1492" w:rsidRPr="0015538F" w:rsidRDefault="005B1492" w:rsidP="005B1492">
      <w:pPr>
        <w:keepNext/>
        <w:rPr>
          <w:rFonts w:ascii="Arial" w:hAnsi="Arial" w:cs="Arial"/>
        </w:rPr>
      </w:pPr>
      <w:r w:rsidRPr="0015538F">
        <w:rPr>
          <w:rFonts w:ascii="Arial" w:hAnsi="Arial" w:cs="Arial"/>
          <w:noProof/>
        </w:rPr>
        <w:drawing>
          <wp:inline distT="0" distB="0" distL="0" distR="0" wp14:anchorId="2E52B5CB" wp14:editId="3614FC05">
            <wp:extent cx="3448050" cy="1695450"/>
            <wp:effectExtent l="0" t="0" r="0" b="0"/>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25"/>
                    <a:stretch>
                      <a:fillRect/>
                    </a:stretch>
                  </pic:blipFill>
                  <pic:spPr>
                    <a:xfrm>
                      <a:off x="0" y="0"/>
                      <a:ext cx="3448050" cy="1695450"/>
                    </a:xfrm>
                    <a:prstGeom prst="rect">
                      <a:avLst/>
                    </a:prstGeom>
                  </pic:spPr>
                </pic:pic>
              </a:graphicData>
            </a:graphic>
          </wp:inline>
        </w:drawing>
      </w:r>
    </w:p>
    <w:p w14:paraId="3C1B69AF" w14:textId="6D37EC50" w:rsidR="005B1492" w:rsidRPr="0015538F" w:rsidRDefault="005B1492" w:rsidP="005B1492">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Pr="0015538F">
        <w:rPr>
          <w:rFonts w:ascii="Arial" w:hAnsi="Arial" w:cs="Arial"/>
        </w:rPr>
        <w:t xml:space="preserve"> negative value entered error message.</w:t>
      </w:r>
    </w:p>
    <w:p w14:paraId="45F29774" w14:textId="77777777" w:rsidR="005B1492" w:rsidRPr="0015538F" w:rsidRDefault="00641499" w:rsidP="005B1492">
      <w:pPr>
        <w:keepNext/>
        <w:rPr>
          <w:rFonts w:ascii="Arial" w:hAnsi="Arial" w:cs="Arial"/>
        </w:rPr>
      </w:pPr>
      <w:r w:rsidRPr="0015538F">
        <w:rPr>
          <w:rFonts w:ascii="Arial" w:hAnsi="Arial" w:cs="Arial"/>
          <w:noProof/>
        </w:rPr>
        <w:lastRenderedPageBreak/>
        <w:drawing>
          <wp:inline distT="0" distB="0" distL="0" distR="0" wp14:anchorId="667CA9EE" wp14:editId="578FF164">
            <wp:extent cx="3448050" cy="2238375"/>
            <wp:effectExtent l="0" t="0" r="0" b="9525"/>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26"/>
                    <a:stretch>
                      <a:fillRect/>
                    </a:stretch>
                  </pic:blipFill>
                  <pic:spPr>
                    <a:xfrm>
                      <a:off x="0" y="0"/>
                      <a:ext cx="3448050" cy="2238375"/>
                    </a:xfrm>
                    <a:prstGeom prst="rect">
                      <a:avLst/>
                    </a:prstGeom>
                  </pic:spPr>
                </pic:pic>
              </a:graphicData>
            </a:graphic>
          </wp:inline>
        </w:drawing>
      </w:r>
    </w:p>
    <w:p w14:paraId="79892B71" w14:textId="137B8FDB" w:rsidR="00641499" w:rsidRPr="0015538F" w:rsidRDefault="005B1492" w:rsidP="005B1492">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Pr="0015538F">
        <w:rPr>
          <w:rFonts w:ascii="Arial" w:hAnsi="Arial" w:cs="Arial"/>
        </w:rPr>
        <w:t xml:space="preserve"> non-numeric character exception dialog.</w:t>
      </w:r>
    </w:p>
    <w:p w14:paraId="7BC1C038" w14:textId="09AC03F4" w:rsidR="007B050B" w:rsidRPr="0015538F" w:rsidRDefault="00C3516C" w:rsidP="001B1E36">
      <w:pPr>
        <w:rPr>
          <w:rFonts w:ascii="Arial" w:eastAsia="Arial" w:hAnsi="Arial" w:cs="Arial"/>
          <w:sz w:val="22"/>
          <w:szCs w:val="22"/>
        </w:rPr>
      </w:pPr>
      <w:r w:rsidRPr="0015538F">
        <w:rPr>
          <w:rFonts w:ascii="Arial" w:eastAsia="Arial" w:hAnsi="Arial" w:cs="Arial"/>
          <w:sz w:val="22"/>
          <w:szCs w:val="22"/>
        </w:rPr>
        <w:t>Once errors have been clear</w:t>
      </w:r>
      <w:r w:rsidR="00691EEE" w:rsidRPr="0015538F">
        <w:rPr>
          <w:rFonts w:ascii="Arial" w:eastAsia="Arial" w:hAnsi="Arial" w:cs="Arial"/>
          <w:sz w:val="22"/>
          <w:szCs w:val="22"/>
        </w:rPr>
        <w:t>ed</w:t>
      </w:r>
      <w:r w:rsidRPr="0015538F">
        <w:rPr>
          <w:rFonts w:ascii="Arial" w:eastAsia="Arial" w:hAnsi="Arial" w:cs="Arial"/>
          <w:sz w:val="22"/>
          <w:szCs w:val="22"/>
        </w:rPr>
        <w:t xml:space="preserve"> the input dialog should remain open</w:t>
      </w:r>
      <w:r w:rsidR="009B505C" w:rsidRPr="0015538F">
        <w:rPr>
          <w:rFonts w:ascii="Arial" w:eastAsia="Arial" w:hAnsi="Arial" w:cs="Arial"/>
          <w:sz w:val="22"/>
          <w:szCs w:val="22"/>
        </w:rPr>
        <w:t xml:space="preserve"> for corrections to be made</w:t>
      </w:r>
      <w:r w:rsidR="00691EEE" w:rsidRPr="0015538F">
        <w:rPr>
          <w:rFonts w:ascii="Arial" w:eastAsia="Arial" w:hAnsi="Arial" w:cs="Arial"/>
          <w:sz w:val="22"/>
          <w:szCs w:val="22"/>
        </w:rPr>
        <w:t xml:space="preserve"> by the user.</w:t>
      </w:r>
    </w:p>
    <w:p w14:paraId="03A771DB" w14:textId="4A4F6787" w:rsidR="00691EEE" w:rsidRPr="0015538F" w:rsidRDefault="00691EEE" w:rsidP="00691EEE">
      <w:pPr>
        <w:rPr>
          <w:rFonts w:ascii="Arial" w:eastAsia="Arial" w:hAnsi="Arial" w:cs="Arial"/>
          <w:b/>
          <w:sz w:val="28"/>
          <w:szCs w:val="28"/>
        </w:rPr>
      </w:pPr>
      <w:r w:rsidRPr="0015538F">
        <w:rPr>
          <w:rFonts w:ascii="Arial" w:eastAsia="Arial" w:hAnsi="Arial" w:cs="Arial"/>
          <w:b/>
          <w:sz w:val="28"/>
          <w:szCs w:val="28"/>
        </w:rPr>
        <w:t>Filter</w:t>
      </w:r>
      <w:r w:rsidR="008C4FC0" w:rsidRPr="0015538F">
        <w:rPr>
          <w:rFonts w:ascii="Arial" w:eastAsia="Arial" w:hAnsi="Arial" w:cs="Arial"/>
          <w:b/>
          <w:sz w:val="28"/>
          <w:szCs w:val="28"/>
        </w:rPr>
        <w:t xml:space="preserve"> Selections</w:t>
      </w:r>
    </w:p>
    <w:p w14:paraId="2720563F" w14:textId="539A4AD9" w:rsidR="00691EEE" w:rsidRPr="0015538F" w:rsidRDefault="008C4FC0" w:rsidP="001B1E36">
      <w:pPr>
        <w:rPr>
          <w:rFonts w:ascii="Arial" w:eastAsia="Arial" w:hAnsi="Arial" w:cs="Arial"/>
          <w:sz w:val="22"/>
          <w:szCs w:val="22"/>
        </w:rPr>
      </w:pPr>
      <w:r w:rsidRPr="0015538F">
        <w:rPr>
          <w:rFonts w:ascii="Arial" w:eastAsia="Arial" w:hAnsi="Arial" w:cs="Arial"/>
          <w:sz w:val="22"/>
          <w:szCs w:val="22"/>
        </w:rPr>
        <w:t>If no farms have been entered, then the farm combo box should display that no farms have been entered</w:t>
      </w:r>
      <w:r w:rsidR="00A53B72" w:rsidRPr="0015538F">
        <w:rPr>
          <w:rFonts w:ascii="Arial" w:eastAsia="Arial" w:hAnsi="Arial" w:cs="Arial"/>
          <w:sz w:val="22"/>
          <w:szCs w:val="22"/>
        </w:rPr>
        <w:t>, as seen in figure 2.5.</w:t>
      </w:r>
    </w:p>
    <w:p w14:paraId="1AA4D2DF" w14:textId="77777777" w:rsidR="003A28DB" w:rsidRPr="0015538F" w:rsidRDefault="00733B50" w:rsidP="003A28DB">
      <w:pPr>
        <w:keepNext/>
        <w:rPr>
          <w:rFonts w:ascii="Arial" w:hAnsi="Arial" w:cs="Arial"/>
        </w:rPr>
      </w:pPr>
      <w:r w:rsidRPr="0015538F">
        <w:rPr>
          <w:rFonts w:ascii="Arial" w:hAnsi="Arial" w:cs="Arial"/>
          <w:noProof/>
        </w:rPr>
        <w:drawing>
          <wp:inline distT="0" distB="0" distL="0" distR="0" wp14:anchorId="34643132" wp14:editId="2C57E10A">
            <wp:extent cx="3816595" cy="696036"/>
            <wp:effectExtent l="0" t="0" r="0" b="889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pic:nvPicPr>
                  <pic:blipFill rotWithShape="1">
                    <a:blip r:embed="rId27"/>
                    <a:srcRect l="53602" t="12761" r="3800" b="76603"/>
                    <a:stretch/>
                  </pic:blipFill>
                  <pic:spPr bwMode="auto">
                    <a:xfrm>
                      <a:off x="0" y="0"/>
                      <a:ext cx="3857763" cy="703544"/>
                    </a:xfrm>
                    <a:prstGeom prst="rect">
                      <a:avLst/>
                    </a:prstGeom>
                    <a:ln>
                      <a:noFill/>
                    </a:ln>
                    <a:extLst>
                      <a:ext uri="{53640926-AAD7-44D8-BBD7-CCE9431645EC}">
                        <a14:shadowObscured xmlns:a14="http://schemas.microsoft.com/office/drawing/2010/main"/>
                      </a:ext>
                    </a:extLst>
                  </pic:spPr>
                </pic:pic>
              </a:graphicData>
            </a:graphic>
          </wp:inline>
        </w:drawing>
      </w:r>
    </w:p>
    <w:p w14:paraId="1270365E" w14:textId="3584D93D" w:rsidR="00A53B72" w:rsidRPr="0015538F" w:rsidRDefault="003A28DB" w:rsidP="003A28DB">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Pr="0015538F">
        <w:rPr>
          <w:rFonts w:ascii="Arial" w:hAnsi="Arial" w:cs="Arial"/>
        </w:rPr>
        <w:t xml:space="preserve"> No farms entered, filter combo box.</w:t>
      </w:r>
    </w:p>
    <w:p w14:paraId="03025A8A" w14:textId="1E26DD80" w:rsidR="00691EEE" w:rsidRPr="0015538F" w:rsidRDefault="00E40485" w:rsidP="001B1E36">
      <w:pPr>
        <w:rPr>
          <w:rFonts w:ascii="Arial" w:eastAsia="Arial" w:hAnsi="Arial" w:cs="Arial"/>
          <w:sz w:val="22"/>
          <w:szCs w:val="22"/>
        </w:rPr>
      </w:pPr>
      <w:r w:rsidRPr="0015538F">
        <w:rPr>
          <w:rFonts w:ascii="Arial" w:eastAsia="Arial" w:hAnsi="Arial" w:cs="Arial"/>
          <w:sz w:val="22"/>
          <w:szCs w:val="22"/>
        </w:rPr>
        <w:t xml:space="preserve">Once Farms have been entered then the farm name should appear in the combo as seen in figure </w:t>
      </w:r>
      <w:r w:rsidR="00A214A0" w:rsidRPr="0015538F">
        <w:rPr>
          <w:rFonts w:ascii="Arial" w:eastAsia="Arial" w:hAnsi="Arial" w:cs="Arial"/>
          <w:sz w:val="22"/>
          <w:szCs w:val="22"/>
        </w:rPr>
        <w:t>2.6.</w:t>
      </w:r>
      <w:r w:rsidR="00353833" w:rsidRPr="0015538F">
        <w:rPr>
          <w:rFonts w:ascii="Arial" w:eastAsia="Arial" w:hAnsi="Arial" w:cs="Arial"/>
          <w:sz w:val="22"/>
          <w:szCs w:val="22"/>
        </w:rPr>
        <w:t xml:space="preserve"> If no farm is selected the user clicks filter then an error should be displayed, seen in figure 2.7.</w:t>
      </w:r>
    </w:p>
    <w:p w14:paraId="088B7FF2" w14:textId="77777777" w:rsidR="00D00630" w:rsidRPr="0015538F" w:rsidRDefault="00D00630" w:rsidP="00D00630">
      <w:pPr>
        <w:keepNext/>
        <w:rPr>
          <w:rFonts w:ascii="Arial" w:hAnsi="Arial" w:cs="Arial"/>
        </w:rPr>
      </w:pPr>
      <w:r w:rsidRPr="0015538F">
        <w:rPr>
          <w:rFonts w:ascii="Arial" w:hAnsi="Arial" w:cs="Arial"/>
          <w:noProof/>
        </w:rPr>
        <w:drawing>
          <wp:inline distT="0" distB="0" distL="0" distR="0" wp14:anchorId="0A96D97E" wp14:editId="3E9C772D">
            <wp:extent cx="3627742" cy="975815"/>
            <wp:effectExtent l="0" t="0" r="0" b="0"/>
            <wp:docPr id="74" name="Picture 7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able, Excel&#10;&#10;Description automatically generated"/>
                    <pic:cNvPicPr/>
                  </pic:nvPicPr>
                  <pic:blipFill rotWithShape="1">
                    <a:blip r:embed="rId28"/>
                    <a:srcRect l="54638" t="13293" r="4448" b="71641"/>
                    <a:stretch/>
                  </pic:blipFill>
                  <pic:spPr bwMode="auto">
                    <a:xfrm>
                      <a:off x="0" y="0"/>
                      <a:ext cx="3654354" cy="982973"/>
                    </a:xfrm>
                    <a:prstGeom prst="rect">
                      <a:avLst/>
                    </a:prstGeom>
                    <a:ln>
                      <a:noFill/>
                    </a:ln>
                    <a:extLst>
                      <a:ext uri="{53640926-AAD7-44D8-BBD7-CCE9431645EC}">
                        <a14:shadowObscured xmlns:a14="http://schemas.microsoft.com/office/drawing/2010/main"/>
                      </a:ext>
                    </a:extLst>
                  </pic:spPr>
                </pic:pic>
              </a:graphicData>
            </a:graphic>
          </wp:inline>
        </w:drawing>
      </w:r>
    </w:p>
    <w:p w14:paraId="540C4221" w14:textId="1BAA29AE" w:rsidR="00D00630" w:rsidRPr="0015538F" w:rsidRDefault="00D00630" w:rsidP="00D00630">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6</w:t>
      </w:r>
      <w:r w:rsidR="008620C0" w:rsidRPr="0015538F">
        <w:rPr>
          <w:rFonts w:ascii="Arial" w:hAnsi="Arial" w:cs="Arial"/>
        </w:rPr>
        <w:fldChar w:fldCharType="end"/>
      </w:r>
      <w:r w:rsidRPr="0015538F">
        <w:rPr>
          <w:rFonts w:ascii="Arial" w:hAnsi="Arial" w:cs="Arial"/>
        </w:rPr>
        <w:t xml:space="preserve"> Farms in combo box.</w:t>
      </w:r>
    </w:p>
    <w:p w14:paraId="0F1700CE" w14:textId="77777777" w:rsidR="009B18E0" w:rsidRPr="0015538F" w:rsidRDefault="009B18E0" w:rsidP="009B18E0">
      <w:pPr>
        <w:keepNext/>
        <w:rPr>
          <w:rFonts w:ascii="Arial" w:hAnsi="Arial" w:cs="Arial"/>
        </w:rPr>
      </w:pPr>
      <w:r w:rsidRPr="0015538F">
        <w:rPr>
          <w:rFonts w:ascii="Arial" w:hAnsi="Arial" w:cs="Arial"/>
          <w:noProof/>
        </w:rPr>
        <w:lastRenderedPageBreak/>
        <w:drawing>
          <wp:inline distT="0" distB="0" distL="0" distR="0" wp14:anchorId="4DED5D61" wp14:editId="7FEFF550">
            <wp:extent cx="3448050" cy="1695450"/>
            <wp:effectExtent l="0" t="0" r="0" b="0"/>
            <wp:docPr id="62" name="Picture 6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application&#10;&#10;Description automatically generated"/>
                    <pic:cNvPicPr/>
                  </pic:nvPicPr>
                  <pic:blipFill>
                    <a:blip r:embed="rId29"/>
                    <a:stretch>
                      <a:fillRect/>
                    </a:stretch>
                  </pic:blipFill>
                  <pic:spPr>
                    <a:xfrm>
                      <a:off x="0" y="0"/>
                      <a:ext cx="3448050" cy="1695450"/>
                    </a:xfrm>
                    <a:prstGeom prst="rect">
                      <a:avLst/>
                    </a:prstGeom>
                  </pic:spPr>
                </pic:pic>
              </a:graphicData>
            </a:graphic>
          </wp:inline>
        </w:drawing>
      </w:r>
    </w:p>
    <w:p w14:paraId="5E70315F" w14:textId="7BB4AC37" w:rsidR="00A214A0" w:rsidRPr="0015538F" w:rsidRDefault="009B18E0" w:rsidP="00BF23D2">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7</w:t>
      </w:r>
      <w:r w:rsidR="008620C0" w:rsidRPr="0015538F">
        <w:rPr>
          <w:rFonts w:ascii="Arial" w:hAnsi="Arial" w:cs="Arial"/>
        </w:rPr>
        <w:fldChar w:fldCharType="end"/>
      </w:r>
      <w:r w:rsidRPr="0015538F">
        <w:rPr>
          <w:rFonts w:ascii="Arial" w:hAnsi="Arial" w:cs="Arial"/>
        </w:rPr>
        <w:t xml:space="preserve"> No farms selected to filter.</w:t>
      </w:r>
    </w:p>
    <w:p w14:paraId="436EE8E1" w14:textId="7E793327" w:rsidR="00A323A8" w:rsidRPr="0015538F" w:rsidRDefault="00A323A8" w:rsidP="00A323A8">
      <w:pPr>
        <w:rPr>
          <w:rFonts w:ascii="Arial" w:eastAsia="Arial" w:hAnsi="Arial" w:cs="Arial"/>
          <w:b/>
          <w:sz w:val="28"/>
          <w:szCs w:val="28"/>
        </w:rPr>
      </w:pPr>
      <w:r w:rsidRPr="0015538F">
        <w:rPr>
          <w:rFonts w:ascii="Arial" w:eastAsia="Arial" w:hAnsi="Arial" w:cs="Arial"/>
          <w:b/>
          <w:sz w:val="28"/>
          <w:szCs w:val="28"/>
        </w:rPr>
        <w:t>Test Data</w:t>
      </w:r>
    </w:p>
    <w:tbl>
      <w:tblPr>
        <w:tblW w:w="1000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27"/>
        <w:gridCol w:w="833"/>
        <w:gridCol w:w="945"/>
        <w:gridCol w:w="1110"/>
        <w:gridCol w:w="1815"/>
        <w:gridCol w:w="1005"/>
        <w:gridCol w:w="1335"/>
      </w:tblGrid>
      <w:tr w:rsidR="00A323A8" w:rsidRPr="0015538F" w14:paraId="72B0792C" w14:textId="77777777" w:rsidTr="00E60757">
        <w:tc>
          <w:tcPr>
            <w:tcW w:w="1635" w:type="dxa"/>
            <w:shd w:val="clear" w:color="auto" w:fill="auto"/>
            <w:tcMar>
              <w:top w:w="100" w:type="dxa"/>
              <w:left w:w="100" w:type="dxa"/>
              <w:bottom w:w="100" w:type="dxa"/>
              <w:right w:w="100" w:type="dxa"/>
            </w:tcMar>
            <w:vAlign w:val="center"/>
          </w:tcPr>
          <w:p w14:paraId="10E8D83B"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Farm name</w:t>
            </w:r>
          </w:p>
        </w:tc>
        <w:tc>
          <w:tcPr>
            <w:tcW w:w="1327" w:type="dxa"/>
            <w:shd w:val="clear" w:color="auto" w:fill="auto"/>
            <w:tcMar>
              <w:top w:w="100" w:type="dxa"/>
              <w:left w:w="100" w:type="dxa"/>
              <w:bottom w:w="100" w:type="dxa"/>
              <w:right w:w="100" w:type="dxa"/>
            </w:tcMar>
            <w:vAlign w:val="center"/>
          </w:tcPr>
          <w:p w14:paraId="4FBC16C4"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Address</w:t>
            </w:r>
          </w:p>
        </w:tc>
        <w:tc>
          <w:tcPr>
            <w:tcW w:w="833" w:type="dxa"/>
            <w:shd w:val="clear" w:color="auto" w:fill="auto"/>
            <w:tcMar>
              <w:top w:w="100" w:type="dxa"/>
              <w:left w:w="100" w:type="dxa"/>
              <w:bottom w:w="100" w:type="dxa"/>
              <w:right w:w="100" w:type="dxa"/>
            </w:tcMar>
            <w:vAlign w:val="center"/>
          </w:tcPr>
          <w:p w14:paraId="7DC2340B"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Post</w:t>
            </w:r>
            <w:r w:rsidRPr="0015538F">
              <w:rPr>
                <w:rFonts w:ascii="Arial" w:eastAsia="Arial" w:hAnsi="Arial" w:cs="Arial"/>
                <w:b/>
              </w:rPr>
              <w:br/>
              <w:t>code</w:t>
            </w:r>
          </w:p>
        </w:tc>
        <w:tc>
          <w:tcPr>
            <w:tcW w:w="945" w:type="dxa"/>
            <w:shd w:val="clear" w:color="auto" w:fill="auto"/>
            <w:tcMar>
              <w:top w:w="100" w:type="dxa"/>
              <w:left w:w="100" w:type="dxa"/>
              <w:bottom w:w="100" w:type="dxa"/>
              <w:right w:w="100" w:type="dxa"/>
            </w:tcMar>
            <w:vAlign w:val="center"/>
          </w:tcPr>
          <w:p w14:paraId="1E5377D8"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ABN</w:t>
            </w:r>
          </w:p>
        </w:tc>
        <w:tc>
          <w:tcPr>
            <w:tcW w:w="1110" w:type="dxa"/>
            <w:shd w:val="clear" w:color="auto" w:fill="auto"/>
            <w:tcMar>
              <w:top w:w="100" w:type="dxa"/>
              <w:left w:w="100" w:type="dxa"/>
              <w:bottom w:w="100" w:type="dxa"/>
              <w:right w:w="100" w:type="dxa"/>
            </w:tcMar>
            <w:vAlign w:val="center"/>
          </w:tcPr>
          <w:p w14:paraId="0329580A"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Phone</w:t>
            </w:r>
          </w:p>
        </w:tc>
        <w:tc>
          <w:tcPr>
            <w:tcW w:w="1815" w:type="dxa"/>
            <w:shd w:val="clear" w:color="auto" w:fill="auto"/>
            <w:tcMar>
              <w:top w:w="100" w:type="dxa"/>
              <w:left w:w="100" w:type="dxa"/>
              <w:bottom w:w="100" w:type="dxa"/>
              <w:right w:w="100" w:type="dxa"/>
            </w:tcMar>
            <w:vAlign w:val="center"/>
          </w:tcPr>
          <w:p w14:paraId="64231E72"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Email</w:t>
            </w:r>
          </w:p>
        </w:tc>
        <w:tc>
          <w:tcPr>
            <w:tcW w:w="1005" w:type="dxa"/>
            <w:shd w:val="clear" w:color="auto" w:fill="auto"/>
            <w:tcMar>
              <w:top w:w="100" w:type="dxa"/>
              <w:left w:w="100" w:type="dxa"/>
              <w:bottom w:w="100" w:type="dxa"/>
              <w:right w:w="100" w:type="dxa"/>
            </w:tcMar>
            <w:vAlign w:val="center"/>
          </w:tcPr>
          <w:p w14:paraId="3253D8B4"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BSB</w:t>
            </w:r>
          </w:p>
        </w:tc>
        <w:tc>
          <w:tcPr>
            <w:tcW w:w="1335" w:type="dxa"/>
            <w:shd w:val="clear" w:color="auto" w:fill="auto"/>
            <w:tcMar>
              <w:top w:w="100" w:type="dxa"/>
              <w:left w:w="100" w:type="dxa"/>
              <w:bottom w:w="100" w:type="dxa"/>
              <w:right w:w="100" w:type="dxa"/>
            </w:tcMar>
            <w:vAlign w:val="center"/>
          </w:tcPr>
          <w:p w14:paraId="55AD4157"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Bank Acc</w:t>
            </w:r>
          </w:p>
        </w:tc>
      </w:tr>
      <w:tr w:rsidR="00A323A8" w:rsidRPr="0015538F" w14:paraId="35D9C994" w14:textId="77777777" w:rsidTr="00E60757">
        <w:tc>
          <w:tcPr>
            <w:tcW w:w="1635" w:type="dxa"/>
            <w:shd w:val="clear" w:color="auto" w:fill="auto"/>
            <w:tcMar>
              <w:top w:w="100" w:type="dxa"/>
              <w:left w:w="100" w:type="dxa"/>
              <w:bottom w:w="100" w:type="dxa"/>
              <w:right w:w="100" w:type="dxa"/>
            </w:tcMar>
          </w:tcPr>
          <w:p w14:paraId="772593A1" w14:textId="5A284B39" w:rsidR="00A323A8" w:rsidRPr="0015538F" w:rsidRDefault="00DE26A8"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Open Pastures</w:t>
            </w:r>
          </w:p>
        </w:tc>
        <w:tc>
          <w:tcPr>
            <w:tcW w:w="1327" w:type="dxa"/>
            <w:shd w:val="clear" w:color="auto" w:fill="auto"/>
            <w:tcMar>
              <w:top w:w="100" w:type="dxa"/>
              <w:left w:w="100" w:type="dxa"/>
              <w:bottom w:w="100" w:type="dxa"/>
              <w:right w:w="100" w:type="dxa"/>
            </w:tcMar>
          </w:tcPr>
          <w:p w14:paraId="779D710F" w14:textId="4A66600C" w:rsidR="00A323A8" w:rsidRPr="0015538F" w:rsidRDefault="00DE26A8"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34 Farm R</w:t>
            </w:r>
            <w:r w:rsidR="000470F4" w:rsidRPr="0015538F">
              <w:rPr>
                <w:rFonts w:ascii="Arial" w:eastAsia="Arial" w:hAnsi="Arial" w:cs="Arial"/>
                <w:sz w:val="20"/>
                <w:szCs w:val="20"/>
              </w:rPr>
              <w:t>d</w:t>
            </w:r>
            <w:r w:rsidRPr="0015538F">
              <w:rPr>
                <w:rFonts w:ascii="Arial" w:eastAsia="Arial" w:hAnsi="Arial" w:cs="Arial"/>
                <w:sz w:val="20"/>
                <w:szCs w:val="20"/>
              </w:rPr>
              <w:t xml:space="preserve">, </w:t>
            </w:r>
            <w:r w:rsidR="00EC2B59" w:rsidRPr="0015538F">
              <w:rPr>
                <w:rFonts w:ascii="Arial" w:eastAsia="Arial" w:hAnsi="Arial" w:cs="Arial"/>
                <w:sz w:val="20"/>
                <w:szCs w:val="20"/>
              </w:rPr>
              <w:t>Land</w:t>
            </w:r>
          </w:p>
        </w:tc>
        <w:tc>
          <w:tcPr>
            <w:tcW w:w="833" w:type="dxa"/>
            <w:shd w:val="clear" w:color="auto" w:fill="auto"/>
            <w:tcMar>
              <w:top w:w="100" w:type="dxa"/>
              <w:left w:w="100" w:type="dxa"/>
              <w:bottom w:w="100" w:type="dxa"/>
              <w:right w:w="100" w:type="dxa"/>
            </w:tcMar>
          </w:tcPr>
          <w:p w14:paraId="6E074A1A" w14:textId="3865A709" w:rsidR="00A323A8" w:rsidRPr="0015538F" w:rsidRDefault="00EC2B59"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2034</w:t>
            </w:r>
          </w:p>
        </w:tc>
        <w:tc>
          <w:tcPr>
            <w:tcW w:w="945" w:type="dxa"/>
            <w:shd w:val="clear" w:color="auto" w:fill="auto"/>
            <w:tcMar>
              <w:top w:w="100" w:type="dxa"/>
              <w:left w:w="100" w:type="dxa"/>
              <w:bottom w:w="100" w:type="dxa"/>
              <w:right w:w="100" w:type="dxa"/>
            </w:tcMar>
          </w:tcPr>
          <w:p w14:paraId="28B2B8D0" w14:textId="008C23B1" w:rsidR="00A323A8" w:rsidRPr="0015538F" w:rsidRDefault="00EC2B59"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46 846 456 465</w:t>
            </w:r>
          </w:p>
        </w:tc>
        <w:tc>
          <w:tcPr>
            <w:tcW w:w="1110" w:type="dxa"/>
            <w:shd w:val="clear" w:color="auto" w:fill="auto"/>
            <w:tcMar>
              <w:top w:w="100" w:type="dxa"/>
              <w:left w:w="100" w:type="dxa"/>
              <w:bottom w:w="100" w:type="dxa"/>
              <w:right w:w="100" w:type="dxa"/>
            </w:tcMar>
          </w:tcPr>
          <w:p w14:paraId="6B68D6A8" w14:textId="5A30886C" w:rsidR="00A323A8" w:rsidRPr="0015538F" w:rsidRDefault="005C25B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02 0841 8461</w:t>
            </w:r>
          </w:p>
        </w:tc>
        <w:tc>
          <w:tcPr>
            <w:tcW w:w="1815" w:type="dxa"/>
            <w:shd w:val="clear" w:color="auto" w:fill="auto"/>
            <w:tcMar>
              <w:top w:w="100" w:type="dxa"/>
              <w:left w:w="100" w:type="dxa"/>
              <w:bottom w:w="100" w:type="dxa"/>
              <w:right w:w="100" w:type="dxa"/>
            </w:tcMar>
          </w:tcPr>
          <w:p w14:paraId="2FFFD5BB" w14:textId="480804B5" w:rsidR="00A323A8" w:rsidRPr="0015538F" w:rsidRDefault="005C25B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open.pastures@gmail.com</w:t>
            </w:r>
          </w:p>
        </w:tc>
        <w:tc>
          <w:tcPr>
            <w:tcW w:w="1005" w:type="dxa"/>
            <w:shd w:val="clear" w:color="auto" w:fill="auto"/>
            <w:tcMar>
              <w:top w:w="100" w:type="dxa"/>
              <w:left w:w="100" w:type="dxa"/>
              <w:bottom w:w="100" w:type="dxa"/>
              <w:right w:w="100" w:type="dxa"/>
            </w:tcMar>
          </w:tcPr>
          <w:p w14:paraId="04B73397" w14:textId="7588C9D9" w:rsidR="00A323A8" w:rsidRPr="0015538F" w:rsidRDefault="005C25B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465894</w:t>
            </w:r>
          </w:p>
        </w:tc>
        <w:tc>
          <w:tcPr>
            <w:tcW w:w="1335" w:type="dxa"/>
            <w:shd w:val="clear" w:color="auto" w:fill="auto"/>
            <w:tcMar>
              <w:top w:w="100" w:type="dxa"/>
              <w:left w:w="100" w:type="dxa"/>
              <w:bottom w:w="100" w:type="dxa"/>
              <w:right w:w="100" w:type="dxa"/>
            </w:tcMar>
          </w:tcPr>
          <w:p w14:paraId="0342D45E" w14:textId="0C1DFD3D" w:rsidR="00A323A8" w:rsidRPr="0015538F" w:rsidRDefault="005F44B8"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41320846</w:t>
            </w:r>
          </w:p>
        </w:tc>
      </w:tr>
      <w:tr w:rsidR="00A323A8" w:rsidRPr="0015538F" w14:paraId="630779FA" w14:textId="77777777" w:rsidTr="00E60757">
        <w:tc>
          <w:tcPr>
            <w:tcW w:w="1635" w:type="dxa"/>
            <w:shd w:val="clear" w:color="auto" w:fill="auto"/>
            <w:tcMar>
              <w:top w:w="100" w:type="dxa"/>
              <w:left w:w="100" w:type="dxa"/>
              <w:bottom w:w="100" w:type="dxa"/>
              <w:right w:w="100" w:type="dxa"/>
            </w:tcMar>
          </w:tcPr>
          <w:p w14:paraId="7F170BC7" w14:textId="2B720D25" w:rsidR="00A323A8" w:rsidRPr="0015538F" w:rsidRDefault="00535366"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 xml:space="preserve">Valley </w:t>
            </w:r>
            <w:r w:rsidR="00280069" w:rsidRPr="0015538F">
              <w:rPr>
                <w:rFonts w:ascii="Arial" w:eastAsia="Arial" w:hAnsi="Arial" w:cs="Arial"/>
                <w:sz w:val="20"/>
                <w:szCs w:val="20"/>
              </w:rPr>
              <w:t>Acres</w:t>
            </w:r>
          </w:p>
        </w:tc>
        <w:tc>
          <w:tcPr>
            <w:tcW w:w="1327" w:type="dxa"/>
            <w:shd w:val="clear" w:color="auto" w:fill="auto"/>
            <w:tcMar>
              <w:top w:w="100" w:type="dxa"/>
              <w:left w:w="100" w:type="dxa"/>
              <w:bottom w:w="100" w:type="dxa"/>
              <w:right w:w="100" w:type="dxa"/>
            </w:tcMar>
          </w:tcPr>
          <w:p w14:paraId="322BE068" w14:textId="16EF72C7" w:rsidR="00A323A8" w:rsidRPr="0015538F" w:rsidRDefault="00280069"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 xml:space="preserve">8554 </w:t>
            </w:r>
            <w:r w:rsidR="007E6F9C" w:rsidRPr="0015538F">
              <w:rPr>
                <w:rFonts w:ascii="Arial" w:eastAsia="Arial" w:hAnsi="Arial" w:cs="Arial"/>
                <w:sz w:val="20"/>
                <w:szCs w:val="20"/>
              </w:rPr>
              <w:t>Valley Rd, The Valley</w:t>
            </w:r>
          </w:p>
        </w:tc>
        <w:tc>
          <w:tcPr>
            <w:tcW w:w="833" w:type="dxa"/>
            <w:shd w:val="clear" w:color="auto" w:fill="auto"/>
            <w:tcMar>
              <w:top w:w="100" w:type="dxa"/>
              <w:left w:w="100" w:type="dxa"/>
              <w:bottom w:w="100" w:type="dxa"/>
              <w:right w:w="100" w:type="dxa"/>
            </w:tcMar>
          </w:tcPr>
          <w:p w14:paraId="584CCD39" w14:textId="75D27A7B" w:rsidR="00A323A8" w:rsidRPr="0015538F" w:rsidRDefault="007E6F9C"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2316</w:t>
            </w:r>
          </w:p>
        </w:tc>
        <w:tc>
          <w:tcPr>
            <w:tcW w:w="945" w:type="dxa"/>
            <w:shd w:val="clear" w:color="auto" w:fill="auto"/>
            <w:tcMar>
              <w:top w:w="100" w:type="dxa"/>
              <w:left w:w="100" w:type="dxa"/>
              <w:bottom w:w="100" w:type="dxa"/>
              <w:right w:w="100" w:type="dxa"/>
            </w:tcMar>
          </w:tcPr>
          <w:p w14:paraId="1569DC93" w14:textId="5F66AF36" w:rsidR="00A323A8" w:rsidRPr="0015538F" w:rsidRDefault="007E6F9C"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51 894 351 321</w:t>
            </w:r>
          </w:p>
        </w:tc>
        <w:tc>
          <w:tcPr>
            <w:tcW w:w="1110" w:type="dxa"/>
            <w:shd w:val="clear" w:color="auto" w:fill="auto"/>
            <w:tcMar>
              <w:top w:w="100" w:type="dxa"/>
              <w:left w:w="100" w:type="dxa"/>
              <w:bottom w:w="100" w:type="dxa"/>
              <w:right w:w="100" w:type="dxa"/>
            </w:tcMar>
          </w:tcPr>
          <w:p w14:paraId="193FB737" w14:textId="6AA0C699" w:rsidR="00A323A8" w:rsidRPr="0015538F" w:rsidRDefault="00C47AC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0421 846 135</w:t>
            </w:r>
          </w:p>
        </w:tc>
        <w:tc>
          <w:tcPr>
            <w:tcW w:w="1815" w:type="dxa"/>
            <w:shd w:val="clear" w:color="auto" w:fill="auto"/>
            <w:tcMar>
              <w:top w:w="100" w:type="dxa"/>
              <w:left w:w="100" w:type="dxa"/>
              <w:bottom w:w="100" w:type="dxa"/>
              <w:right w:w="100" w:type="dxa"/>
            </w:tcMar>
          </w:tcPr>
          <w:p w14:paraId="3C647B38" w14:textId="123879EF" w:rsidR="00A323A8" w:rsidRPr="0015538F" w:rsidRDefault="000B0917"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john_mary23@bigpond.com</w:t>
            </w:r>
          </w:p>
        </w:tc>
        <w:tc>
          <w:tcPr>
            <w:tcW w:w="1005" w:type="dxa"/>
            <w:shd w:val="clear" w:color="auto" w:fill="auto"/>
            <w:tcMar>
              <w:top w:w="100" w:type="dxa"/>
              <w:left w:w="100" w:type="dxa"/>
              <w:bottom w:w="100" w:type="dxa"/>
              <w:right w:w="100" w:type="dxa"/>
            </w:tcMar>
          </w:tcPr>
          <w:p w14:paraId="75D7DCB2" w14:textId="1BB48EFB" w:rsidR="00A323A8" w:rsidRPr="0015538F" w:rsidRDefault="00914CEC"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213158</w:t>
            </w:r>
          </w:p>
        </w:tc>
        <w:tc>
          <w:tcPr>
            <w:tcW w:w="1335" w:type="dxa"/>
            <w:shd w:val="clear" w:color="auto" w:fill="auto"/>
            <w:tcMar>
              <w:top w:w="100" w:type="dxa"/>
              <w:left w:w="100" w:type="dxa"/>
              <w:bottom w:w="100" w:type="dxa"/>
              <w:right w:w="100" w:type="dxa"/>
            </w:tcMar>
          </w:tcPr>
          <w:p w14:paraId="753A9232" w14:textId="785EBF97" w:rsidR="00A323A8" w:rsidRPr="0015538F" w:rsidRDefault="00914CEC"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401203151</w:t>
            </w:r>
          </w:p>
        </w:tc>
      </w:tr>
      <w:tr w:rsidR="00A323A8" w:rsidRPr="0015538F" w14:paraId="45D14518" w14:textId="77777777" w:rsidTr="00E60757">
        <w:tc>
          <w:tcPr>
            <w:tcW w:w="1635" w:type="dxa"/>
            <w:shd w:val="clear" w:color="auto" w:fill="auto"/>
            <w:tcMar>
              <w:top w:w="100" w:type="dxa"/>
              <w:left w:w="100" w:type="dxa"/>
              <w:bottom w:w="100" w:type="dxa"/>
              <w:right w:w="100" w:type="dxa"/>
            </w:tcMar>
          </w:tcPr>
          <w:p w14:paraId="30DF68BA" w14:textId="345D0A8E" w:rsidR="00A323A8" w:rsidRPr="0015538F" w:rsidRDefault="00914CEC"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Prime Livestock</w:t>
            </w:r>
          </w:p>
        </w:tc>
        <w:tc>
          <w:tcPr>
            <w:tcW w:w="1327" w:type="dxa"/>
            <w:shd w:val="clear" w:color="auto" w:fill="auto"/>
            <w:tcMar>
              <w:top w:w="100" w:type="dxa"/>
              <w:left w:w="100" w:type="dxa"/>
              <w:bottom w:w="100" w:type="dxa"/>
              <w:right w:w="100" w:type="dxa"/>
            </w:tcMar>
          </w:tcPr>
          <w:p w14:paraId="05C1798C" w14:textId="45D8F10D" w:rsidR="00A323A8" w:rsidRPr="0015538F" w:rsidRDefault="00AC28A7"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954 Eight Mile Rd, Woop Woop</w:t>
            </w:r>
          </w:p>
        </w:tc>
        <w:tc>
          <w:tcPr>
            <w:tcW w:w="833" w:type="dxa"/>
            <w:shd w:val="clear" w:color="auto" w:fill="auto"/>
            <w:tcMar>
              <w:top w:w="100" w:type="dxa"/>
              <w:left w:w="100" w:type="dxa"/>
              <w:bottom w:w="100" w:type="dxa"/>
              <w:right w:w="100" w:type="dxa"/>
            </w:tcMar>
          </w:tcPr>
          <w:p w14:paraId="6A609865" w14:textId="3EE48BB6" w:rsidR="00A323A8" w:rsidRPr="0015538F" w:rsidRDefault="00AC28A7"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2103</w:t>
            </w:r>
          </w:p>
        </w:tc>
        <w:tc>
          <w:tcPr>
            <w:tcW w:w="945" w:type="dxa"/>
            <w:shd w:val="clear" w:color="auto" w:fill="auto"/>
            <w:tcMar>
              <w:top w:w="100" w:type="dxa"/>
              <w:left w:w="100" w:type="dxa"/>
              <w:bottom w:w="100" w:type="dxa"/>
              <w:right w:w="100" w:type="dxa"/>
            </w:tcMar>
          </w:tcPr>
          <w:p w14:paraId="16C33ECC" w14:textId="55BF465C" w:rsidR="00A323A8" w:rsidRPr="0015538F" w:rsidRDefault="00AC28A7"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54 801 103 013</w:t>
            </w:r>
          </w:p>
        </w:tc>
        <w:tc>
          <w:tcPr>
            <w:tcW w:w="1110" w:type="dxa"/>
            <w:shd w:val="clear" w:color="auto" w:fill="auto"/>
            <w:tcMar>
              <w:top w:w="100" w:type="dxa"/>
              <w:left w:w="100" w:type="dxa"/>
              <w:bottom w:w="100" w:type="dxa"/>
              <w:right w:w="100" w:type="dxa"/>
            </w:tcMar>
          </w:tcPr>
          <w:p w14:paraId="5B4CE55C" w14:textId="0CF6BA70" w:rsidR="00A323A8" w:rsidRPr="0015538F" w:rsidRDefault="00C47AC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02 8464 6654</w:t>
            </w:r>
          </w:p>
        </w:tc>
        <w:tc>
          <w:tcPr>
            <w:tcW w:w="1815" w:type="dxa"/>
            <w:shd w:val="clear" w:color="auto" w:fill="auto"/>
            <w:tcMar>
              <w:top w:w="100" w:type="dxa"/>
              <w:left w:w="100" w:type="dxa"/>
              <w:bottom w:w="100" w:type="dxa"/>
              <w:right w:w="100" w:type="dxa"/>
            </w:tcMar>
          </w:tcPr>
          <w:p w14:paraId="3007DEAD" w14:textId="175D279A" w:rsidR="00A323A8" w:rsidRPr="0015538F" w:rsidRDefault="00C47AC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admin@primelivestock.com.au</w:t>
            </w:r>
          </w:p>
        </w:tc>
        <w:tc>
          <w:tcPr>
            <w:tcW w:w="1005" w:type="dxa"/>
            <w:shd w:val="clear" w:color="auto" w:fill="auto"/>
            <w:tcMar>
              <w:top w:w="100" w:type="dxa"/>
              <w:left w:w="100" w:type="dxa"/>
              <w:bottom w:w="100" w:type="dxa"/>
              <w:right w:w="100" w:type="dxa"/>
            </w:tcMar>
          </w:tcPr>
          <w:p w14:paraId="38F66E09" w14:textId="38A675AD" w:rsidR="00A323A8" w:rsidRPr="0015538F" w:rsidRDefault="00C47AC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841211</w:t>
            </w:r>
          </w:p>
        </w:tc>
        <w:tc>
          <w:tcPr>
            <w:tcW w:w="1335" w:type="dxa"/>
            <w:shd w:val="clear" w:color="auto" w:fill="auto"/>
            <w:tcMar>
              <w:top w:w="100" w:type="dxa"/>
              <w:left w:w="100" w:type="dxa"/>
              <w:bottom w:w="100" w:type="dxa"/>
              <w:right w:w="100" w:type="dxa"/>
            </w:tcMar>
          </w:tcPr>
          <w:p w14:paraId="60E82B48" w14:textId="65E90D0C" w:rsidR="00A323A8" w:rsidRPr="0015538F" w:rsidRDefault="00C47AC2"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51616511</w:t>
            </w:r>
          </w:p>
        </w:tc>
      </w:tr>
    </w:tbl>
    <w:p w14:paraId="08547EB1" w14:textId="77777777" w:rsidR="00A323A8" w:rsidRPr="0015538F" w:rsidRDefault="00A323A8" w:rsidP="00A323A8">
      <w:pPr>
        <w:rPr>
          <w:rFonts w:ascii="Arial" w:eastAsia="Arial" w:hAnsi="Arial" w:cs="Arial"/>
          <w:sz w:val="22"/>
          <w:szCs w:val="22"/>
        </w:rPr>
      </w:pPr>
    </w:p>
    <w:p w14:paraId="2C8CFF07" w14:textId="03AF5D62" w:rsidR="00A323A8" w:rsidRPr="0015538F" w:rsidRDefault="00A323A8" w:rsidP="00A323A8">
      <w:pPr>
        <w:rPr>
          <w:rFonts w:ascii="Arial" w:eastAsia="Arial" w:hAnsi="Arial" w:cs="Arial"/>
          <w:sz w:val="20"/>
          <w:szCs w:val="20"/>
        </w:rPr>
      </w:pPr>
      <w:r w:rsidRPr="0015538F">
        <w:rPr>
          <w:rFonts w:ascii="Arial" w:eastAsia="Arial" w:hAnsi="Arial" w:cs="Arial"/>
          <w:sz w:val="20"/>
          <w:szCs w:val="20"/>
        </w:rPr>
        <w:t>The above data should all be entered without error.</w:t>
      </w:r>
    </w:p>
    <w:p w14:paraId="77AE8C63" w14:textId="77777777" w:rsidR="00474811" w:rsidRPr="0015538F" w:rsidRDefault="00474811" w:rsidP="00474811">
      <w:pPr>
        <w:keepNext/>
        <w:rPr>
          <w:rFonts w:ascii="Arial" w:hAnsi="Arial" w:cs="Arial"/>
        </w:rPr>
      </w:pPr>
      <w:r w:rsidRPr="0015538F">
        <w:rPr>
          <w:rFonts w:ascii="Arial" w:hAnsi="Arial" w:cs="Arial"/>
          <w:noProof/>
        </w:rPr>
        <w:lastRenderedPageBreak/>
        <w:drawing>
          <wp:inline distT="0" distB="0" distL="0" distR="0" wp14:anchorId="712B5113" wp14:editId="0D034A9E">
            <wp:extent cx="5270500" cy="3850005"/>
            <wp:effectExtent l="0" t="0" r="635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30"/>
                    <a:stretch>
                      <a:fillRect/>
                    </a:stretch>
                  </pic:blipFill>
                  <pic:spPr>
                    <a:xfrm>
                      <a:off x="0" y="0"/>
                      <a:ext cx="5270500" cy="3850005"/>
                    </a:xfrm>
                    <a:prstGeom prst="rect">
                      <a:avLst/>
                    </a:prstGeom>
                  </pic:spPr>
                </pic:pic>
              </a:graphicData>
            </a:graphic>
          </wp:inline>
        </w:drawing>
      </w:r>
    </w:p>
    <w:p w14:paraId="799E20FC" w14:textId="064A4416" w:rsidR="0041690A" w:rsidRPr="0015538F" w:rsidRDefault="00474811" w:rsidP="00474811">
      <w:pPr>
        <w:pStyle w:val="Caption"/>
        <w:rPr>
          <w:rFonts w:ascii="Arial" w:eastAsia="Arial" w:hAnsi="Arial" w:cs="Arial"/>
          <w:sz w:val="20"/>
          <w:szCs w:val="20"/>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8</w:t>
      </w:r>
      <w:r w:rsidR="008620C0" w:rsidRPr="0015538F">
        <w:rPr>
          <w:rFonts w:ascii="Arial" w:hAnsi="Arial" w:cs="Arial"/>
        </w:rPr>
        <w:fldChar w:fldCharType="end"/>
      </w:r>
      <w:r w:rsidRPr="0015538F">
        <w:rPr>
          <w:rFonts w:ascii="Arial" w:hAnsi="Arial" w:cs="Arial"/>
        </w:rPr>
        <w:t xml:space="preserve"> Farm window with data entered.</w:t>
      </w:r>
    </w:p>
    <w:p w14:paraId="60CB9075" w14:textId="286AE91D" w:rsidR="00A323A8" w:rsidRPr="0015538F" w:rsidRDefault="00A323A8" w:rsidP="00A323A8">
      <w:pPr>
        <w:pStyle w:val="ListParagraph"/>
        <w:ind w:left="0"/>
        <w:contextualSpacing w:val="0"/>
        <w:rPr>
          <w:rFonts w:ascii="Arial" w:eastAsia="Arial" w:hAnsi="Arial" w:cs="Arial"/>
          <w:bCs/>
          <w:sz w:val="22"/>
          <w:szCs w:val="22"/>
        </w:rPr>
      </w:pPr>
      <w:r w:rsidRPr="0015538F">
        <w:rPr>
          <w:rFonts w:ascii="Arial" w:eastAsia="Arial" w:hAnsi="Arial" w:cs="Arial"/>
          <w:bCs/>
          <w:sz w:val="22"/>
          <w:szCs w:val="22"/>
        </w:rPr>
        <w:t xml:space="preserve">All entered data should be display in the output table as per Figure </w:t>
      </w:r>
      <w:r w:rsidR="00590873" w:rsidRPr="0015538F">
        <w:rPr>
          <w:rFonts w:ascii="Arial" w:eastAsia="Arial" w:hAnsi="Arial" w:cs="Arial"/>
          <w:bCs/>
          <w:sz w:val="22"/>
          <w:szCs w:val="22"/>
        </w:rPr>
        <w:t xml:space="preserve">2.7. </w:t>
      </w:r>
      <w:r w:rsidR="00590CDC" w:rsidRPr="0015538F">
        <w:rPr>
          <w:rFonts w:ascii="Arial" w:eastAsia="Arial" w:hAnsi="Arial" w:cs="Arial"/>
          <w:bCs/>
          <w:sz w:val="22"/>
          <w:szCs w:val="22"/>
        </w:rPr>
        <w:t>Farm should appear in alphabetical order by name.</w:t>
      </w:r>
      <w:r w:rsidRPr="0015538F">
        <w:rPr>
          <w:rFonts w:ascii="Arial" w:eastAsia="Arial" w:hAnsi="Arial" w:cs="Arial"/>
          <w:bCs/>
          <w:sz w:val="22"/>
          <w:szCs w:val="22"/>
        </w:rPr>
        <w:t xml:space="preserve"> </w:t>
      </w:r>
    </w:p>
    <w:p w14:paraId="683918DD" w14:textId="77777777" w:rsidR="00A323A8" w:rsidRPr="0015538F" w:rsidRDefault="00A323A8" w:rsidP="00A323A8">
      <w:pPr>
        <w:pStyle w:val="Heading1"/>
        <w:numPr>
          <w:ilvl w:val="0"/>
          <w:numId w:val="4"/>
        </w:numPr>
        <w:ind w:left="720" w:hanging="360"/>
      </w:pPr>
      <w:bookmarkStart w:id="4" w:name="_Toc83927098"/>
      <w:r w:rsidRPr="0015538F">
        <w:lastRenderedPageBreak/>
        <w:t>Dairy Screen</w:t>
      </w:r>
      <w:bookmarkEnd w:id="4"/>
    </w:p>
    <w:p w14:paraId="3F34DF14" w14:textId="77777777" w:rsidR="00745E07" w:rsidRPr="0015538F" w:rsidRDefault="002179C6" w:rsidP="00745E07">
      <w:pPr>
        <w:pStyle w:val="ListParagraph"/>
        <w:keepNext/>
        <w:ind w:left="0"/>
        <w:rPr>
          <w:rFonts w:ascii="Arial" w:hAnsi="Arial" w:cs="Arial"/>
        </w:rPr>
      </w:pPr>
      <w:r w:rsidRPr="0015538F">
        <w:rPr>
          <w:rFonts w:ascii="Arial" w:hAnsi="Arial" w:cs="Arial"/>
          <w:noProof/>
        </w:rPr>
        <w:drawing>
          <wp:inline distT="0" distB="0" distL="0" distR="0" wp14:anchorId="3567C0D0" wp14:editId="732DA924">
            <wp:extent cx="4724590" cy="3451228"/>
            <wp:effectExtent l="0" t="0" r="0"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31"/>
                    <a:stretch>
                      <a:fillRect/>
                    </a:stretch>
                  </pic:blipFill>
                  <pic:spPr>
                    <a:xfrm>
                      <a:off x="0" y="0"/>
                      <a:ext cx="4745990" cy="3466860"/>
                    </a:xfrm>
                    <a:prstGeom prst="rect">
                      <a:avLst/>
                    </a:prstGeom>
                  </pic:spPr>
                </pic:pic>
              </a:graphicData>
            </a:graphic>
          </wp:inline>
        </w:drawing>
      </w:r>
    </w:p>
    <w:p w14:paraId="33BF6DA6" w14:textId="48F3F0ED" w:rsidR="00E60456" w:rsidRPr="0015538F" w:rsidRDefault="00745E07" w:rsidP="00745E07">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Pr="0015538F">
        <w:rPr>
          <w:rFonts w:ascii="Arial" w:hAnsi="Arial" w:cs="Arial"/>
        </w:rPr>
        <w:t xml:space="preserve"> Dairy screen with no data entered.</w:t>
      </w:r>
    </w:p>
    <w:p w14:paraId="6E2DA1E2" w14:textId="77777777" w:rsidR="00745E07" w:rsidRPr="0015538F" w:rsidRDefault="00745E07" w:rsidP="00745E07">
      <w:pPr>
        <w:rPr>
          <w:rFonts w:ascii="Arial" w:eastAsia="Arial" w:hAnsi="Arial" w:cs="Arial"/>
          <w:b/>
          <w:sz w:val="28"/>
          <w:szCs w:val="28"/>
        </w:rPr>
      </w:pPr>
      <w:r w:rsidRPr="0015538F">
        <w:rPr>
          <w:rFonts w:ascii="Arial" w:eastAsia="Arial" w:hAnsi="Arial" w:cs="Arial"/>
          <w:b/>
          <w:sz w:val="28"/>
          <w:szCs w:val="28"/>
        </w:rPr>
        <w:t>Input</w:t>
      </w:r>
    </w:p>
    <w:p w14:paraId="67A85B14" w14:textId="265E9014" w:rsidR="00745E07" w:rsidRPr="0015538F" w:rsidRDefault="00745E07" w:rsidP="00745E07">
      <w:pPr>
        <w:rPr>
          <w:rFonts w:ascii="Arial" w:eastAsia="Arial" w:hAnsi="Arial" w:cs="Arial"/>
          <w:bCs/>
          <w:sz w:val="22"/>
          <w:szCs w:val="22"/>
        </w:rPr>
      </w:pPr>
      <w:r w:rsidRPr="0015538F">
        <w:rPr>
          <w:rFonts w:ascii="Arial" w:eastAsia="Arial" w:hAnsi="Arial" w:cs="Arial"/>
          <w:bCs/>
          <w:sz w:val="22"/>
          <w:szCs w:val="22"/>
        </w:rPr>
        <w:t xml:space="preserve">When clicking the ‘Add’ button an input dialog box should be display, as seen in figure </w:t>
      </w:r>
      <w:r w:rsidRPr="0015538F">
        <w:rPr>
          <w:rFonts w:ascii="Arial" w:eastAsia="Arial" w:hAnsi="Arial" w:cs="Arial"/>
          <w:bCs/>
          <w:sz w:val="22"/>
          <w:szCs w:val="22"/>
        </w:rPr>
        <w:t>3.2</w:t>
      </w:r>
      <w:r w:rsidRPr="0015538F">
        <w:rPr>
          <w:rFonts w:ascii="Arial" w:eastAsia="Arial" w:hAnsi="Arial" w:cs="Arial"/>
          <w:bCs/>
          <w:sz w:val="22"/>
          <w:szCs w:val="22"/>
        </w:rPr>
        <w:t>.</w:t>
      </w:r>
    </w:p>
    <w:p w14:paraId="7B9095B0" w14:textId="77777777" w:rsidR="00E81123" w:rsidRPr="0015538F" w:rsidRDefault="00E81123" w:rsidP="00E81123">
      <w:pPr>
        <w:keepNext/>
        <w:rPr>
          <w:rFonts w:ascii="Arial" w:hAnsi="Arial" w:cs="Arial"/>
        </w:rPr>
      </w:pPr>
      <w:r w:rsidRPr="0015538F">
        <w:rPr>
          <w:rFonts w:ascii="Arial" w:hAnsi="Arial" w:cs="Arial"/>
          <w:noProof/>
        </w:rPr>
        <w:drawing>
          <wp:inline distT="0" distB="0" distL="0" distR="0" wp14:anchorId="549EEA9F" wp14:editId="1653DA3F">
            <wp:extent cx="3057098" cy="2426457"/>
            <wp:effectExtent l="0" t="0" r="0" b="0"/>
            <wp:docPr id="70" name="Picture 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pic:cNvPicPr/>
                  </pic:nvPicPr>
                  <pic:blipFill>
                    <a:blip r:embed="rId32"/>
                    <a:stretch>
                      <a:fillRect/>
                    </a:stretch>
                  </pic:blipFill>
                  <pic:spPr>
                    <a:xfrm>
                      <a:off x="0" y="0"/>
                      <a:ext cx="3072501" cy="2438683"/>
                    </a:xfrm>
                    <a:prstGeom prst="rect">
                      <a:avLst/>
                    </a:prstGeom>
                  </pic:spPr>
                </pic:pic>
              </a:graphicData>
            </a:graphic>
          </wp:inline>
        </w:drawing>
      </w:r>
    </w:p>
    <w:p w14:paraId="40BAF165" w14:textId="3FF088A7" w:rsidR="00745E07" w:rsidRPr="0015538F" w:rsidRDefault="00E81123" w:rsidP="00E8112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Pr="0015538F">
        <w:rPr>
          <w:rFonts w:ascii="Arial" w:hAnsi="Arial" w:cs="Arial"/>
        </w:rPr>
        <w:t xml:space="preserve"> Dairy input dialog window.</w:t>
      </w:r>
    </w:p>
    <w:p w14:paraId="43310384" w14:textId="26FCA327" w:rsidR="00745E07" w:rsidRPr="0015538F" w:rsidRDefault="00745E07" w:rsidP="00745E07">
      <w:pPr>
        <w:rPr>
          <w:rFonts w:ascii="Arial" w:eastAsia="Arial" w:hAnsi="Arial" w:cs="Arial"/>
          <w:sz w:val="22"/>
          <w:szCs w:val="22"/>
        </w:rPr>
      </w:pPr>
      <w:r w:rsidRPr="0015538F">
        <w:rPr>
          <w:rFonts w:ascii="Arial" w:eastAsia="Arial" w:hAnsi="Arial" w:cs="Arial"/>
          <w:sz w:val="22"/>
          <w:szCs w:val="22"/>
        </w:rPr>
        <w:lastRenderedPageBreak/>
        <w:t xml:space="preserve">The add button should be disabled until all input fields have had data entered, as seen in figure </w:t>
      </w:r>
      <w:r w:rsidR="00E81123" w:rsidRPr="0015538F">
        <w:rPr>
          <w:rFonts w:ascii="Arial" w:eastAsia="Arial" w:hAnsi="Arial" w:cs="Arial"/>
          <w:sz w:val="22"/>
          <w:szCs w:val="22"/>
        </w:rPr>
        <w:t>3</w:t>
      </w:r>
      <w:r w:rsidRPr="0015538F">
        <w:rPr>
          <w:rFonts w:ascii="Arial" w:eastAsia="Arial" w:hAnsi="Arial" w:cs="Arial"/>
          <w:sz w:val="22"/>
          <w:szCs w:val="22"/>
        </w:rPr>
        <w:t xml:space="preserve">.2. Figures </w:t>
      </w:r>
      <w:r w:rsidR="00E81123" w:rsidRPr="0015538F">
        <w:rPr>
          <w:rFonts w:ascii="Arial" w:eastAsia="Arial" w:hAnsi="Arial" w:cs="Arial"/>
          <w:sz w:val="22"/>
          <w:szCs w:val="22"/>
        </w:rPr>
        <w:t>3</w:t>
      </w:r>
      <w:r w:rsidRPr="0015538F">
        <w:rPr>
          <w:rFonts w:ascii="Arial" w:eastAsia="Arial" w:hAnsi="Arial" w:cs="Arial"/>
          <w:sz w:val="22"/>
          <w:szCs w:val="22"/>
        </w:rPr>
        <w:t xml:space="preserve">.3 shows what should occur if the user enters a negative value in </w:t>
      </w:r>
      <w:r w:rsidR="002375CC" w:rsidRPr="0015538F">
        <w:rPr>
          <w:rFonts w:ascii="Arial" w:eastAsia="Arial" w:hAnsi="Arial" w:cs="Arial"/>
          <w:sz w:val="22"/>
          <w:szCs w:val="22"/>
        </w:rPr>
        <w:t xml:space="preserve">the account </w:t>
      </w:r>
      <w:r w:rsidR="00430643" w:rsidRPr="0015538F">
        <w:rPr>
          <w:rFonts w:ascii="Arial" w:eastAsia="Arial" w:hAnsi="Arial" w:cs="Arial"/>
          <w:sz w:val="22"/>
          <w:szCs w:val="22"/>
        </w:rPr>
        <w:t>reference field</w:t>
      </w:r>
      <w:r w:rsidRPr="0015538F">
        <w:rPr>
          <w:rFonts w:ascii="Arial" w:eastAsia="Arial" w:hAnsi="Arial" w:cs="Arial"/>
          <w:sz w:val="22"/>
          <w:szCs w:val="22"/>
        </w:rPr>
        <w:t xml:space="preserve">. Figure </w:t>
      </w:r>
      <w:r w:rsidR="00430643" w:rsidRPr="0015538F">
        <w:rPr>
          <w:rFonts w:ascii="Arial" w:eastAsia="Arial" w:hAnsi="Arial" w:cs="Arial"/>
          <w:sz w:val="22"/>
          <w:szCs w:val="22"/>
        </w:rPr>
        <w:t>3</w:t>
      </w:r>
      <w:r w:rsidRPr="0015538F">
        <w:rPr>
          <w:rFonts w:ascii="Arial" w:eastAsia="Arial" w:hAnsi="Arial" w:cs="Arial"/>
          <w:sz w:val="22"/>
          <w:szCs w:val="22"/>
        </w:rPr>
        <w:t>.4 show the exception dialog that should appear if the user enters a non-numeric character.</w:t>
      </w:r>
    </w:p>
    <w:p w14:paraId="4A60B545" w14:textId="254B205D" w:rsidR="00745E07" w:rsidRPr="0015538F" w:rsidRDefault="002375CC" w:rsidP="00745E07">
      <w:pPr>
        <w:keepNext/>
        <w:rPr>
          <w:rFonts w:ascii="Arial" w:hAnsi="Arial" w:cs="Arial"/>
        </w:rPr>
      </w:pPr>
      <w:r w:rsidRPr="0015538F">
        <w:rPr>
          <w:rFonts w:ascii="Arial" w:hAnsi="Arial" w:cs="Arial"/>
          <w:noProof/>
        </w:rPr>
        <w:drawing>
          <wp:inline distT="0" distB="0" distL="0" distR="0" wp14:anchorId="4E25632E" wp14:editId="0B5ABBEC">
            <wp:extent cx="3448050" cy="1695450"/>
            <wp:effectExtent l="0" t="0" r="0" b="0"/>
            <wp:docPr id="71" name="Picture 7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 email&#10;&#10;Description automatically generated"/>
                    <pic:cNvPicPr/>
                  </pic:nvPicPr>
                  <pic:blipFill>
                    <a:blip r:embed="rId33"/>
                    <a:stretch>
                      <a:fillRect/>
                    </a:stretch>
                  </pic:blipFill>
                  <pic:spPr>
                    <a:xfrm>
                      <a:off x="0" y="0"/>
                      <a:ext cx="3448050" cy="1695450"/>
                    </a:xfrm>
                    <a:prstGeom prst="rect">
                      <a:avLst/>
                    </a:prstGeom>
                  </pic:spPr>
                </pic:pic>
              </a:graphicData>
            </a:graphic>
          </wp:inline>
        </w:drawing>
      </w:r>
    </w:p>
    <w:p w14:paraId="7B16FB7E" w14:textId="5C706C5A" w:rsidR="00745E07" w:rsidRPr="0015538F" w:rsidRDefault="00745E07" w:rsidP="00745E07">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Pr="0015538F">
        <w:rPr>
          <w:rFonts w:ascii="Arial" w:hAnsi="Arial" w:cs="Arial"/>
        </w:rPr>
        <w:t xml:space="preserve"> negative value entered error message.</w:t>
      </w:r>
    </w:p>
    <w:p w14:paraId="3BBB1266" w14:textId="4B832766" w:rsidR="00745E07" w:rsidRPr="0015538F" w:rsidRDefault="001C6A8F" w:rsidP="00745E07">
      <w:pPr>
        <w:keepNext/>
        <w:rPr>
          <w:rFonts w:ascii="Arial" w:hAnsi="Arial" w:cs="Arial"/>
        </w:rPr>
      </w:pPr>
      <w:r w:rsidRPr="0015538F">
        <w:rPr>
          <w:rFonts w:ascii="Arial" w:hAnsi="Arial" w:cs="Arial"/>
          <w:noProof/>
        </w:rPr>
        <w:drawing>
          <wp:inline distT="0" distB="0" distL="0" distR="0" wp14:anchorId="018B4728" wp14:editId="57356780">
            <wp:extent cx="3448050" cy="2238375"/>
            <wp:effectExtent l="0" t="0" r="0" b="9525"/>
            <wp:docPr id="72" name="Picture 7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email&#10;&#10;Description automatically generated"/>
                    <pic:cNvPicPr/>
                  </pic:nvPicPr>
                  <pic:blipFill>
                    <a:blip r:embed="rId34"/>
                    <a:stretch>
                      <a:fillRect/>
                    </a:stretch>
                  </pic:blipFill>
                  <pic:spPr>
                    <a:xfrm>
                      <a:off x="0" y="0"/>
                      <a:ext cx="3448050" cy="2238375"/>
                    </a:xfrm>
                    <a:prstGeom prst="rect">
                      <a:avLst/>
                    </a:prstGeom>
                  </pic:spPr>
                </pic:pic>
              </a:graphicData>
            </a:graphic>
          </wp:inline>
        </w:drawing>
      </w:r>
    </w:p>
    <w:p w14:paraId="12BDB630" w14:textId="1BCCE13D" w:rsidR="00745E07" w:rsidRPr="0015538F" w:rsidRDefault="00745E07" w:rsidP="00745E07">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Pr="0015538F">
        <w:rPr>
          <w:rFonts w:ascii="Arial" w:hAnsi="Arial" w:cs="Arial"/>
        </w:rPr>
        <w:t xml:space="preserve"> non-numeric character exception dialog.</w:t>
      </w:r>
    </w:p>
    <w:p w14:paraId="13030ED4" w14:textId="77777777" w:rsidR="00745E07" w:rsidRPr="0015538F" w:rsidRDefault="00745E07" w:rsidP="00745E07">
      <w:pPr>
        <w:rPr>
          <w:rFonts w:ascii="Arial" w:eastAsia="Arial" w:hAnsi="Arial" w:cs="Arial"/>
          <w:sz w:val="22"/>
          <w:szCs w:val="22"/>
        </w:rPr>
      </w:pPr>
      <w:r w:rsidRPr="0015538F">
        <w:rPr>
          <w:rFonts w:ascii="Arial" w:eastAsia="Arial" w:hAnsi="Arial" w:cs="Arial"/>
          <w:sz w:val="22"/>
          <w:szCs w:val="22"/>
        </w:rPr>
        <w:t>Once errors have been cleared the input dialog should remain open for corrections to be made by the user.</w:t>
      </w:r>
    </w:p>
    <w:p w14:paraId="775CA81D" w14:textId="77777777" w:rsidR="00745E07" w:rsidRPr="0015538F" w:rsidRDefault="00745E07" w:rsidP="00745E07">
      <w:pPr>
        <w:rPr>
          <w:rFonts w:ascii="Arial" w:eastAsia="Arial" w:hAnsi="Arial" w:cs="Arial"/>
          <w:b/>
          <w:sz w:val="28"/>
          <w:szCs w:val="28"/>
        </w:rPr>
      </w:pPr>
      <w:r w:rsidRPr="0015538F">
        <w:rPr>
          <w:rFonts w:ascii="Arial" w:eastAsia="Arial" w:hAnsi="Arial" w:cs="Arial"/>
          <w:b/>
          <w:sz w:val="28"/>
          <w:szCs w:val="28"/>
        </w:rPr>
        <w:t>Filter Selections</w:t>
      </w:r>
    </w:p>
    <w:p w14:paraId="38AA5D37" w14:textId="672FF6F4" w:rsidR="00745E07" w:rsidRPr="0015538F" w:rsidRDefault="00745E07" w:rsidP="00745E07">
      <w:pPr>
        <w:rPr>
          <w:rFonts w:ascii="Arial" w:eastAsia="Arial" w:hAnsi="Arial" w:cs="Arial"/>
          <w:sz w:val="22"/>
          <w:szCs w:val="22"/>
        </w:rPr>
      </w:pPr>
      <w:r w:rsidRPr="0015538F">
        <w:rPr>
          <w:rFonts w:ascii="Arial" w:eastAsia="Arial" w:hAnsi="Arial" w:cs="Arial"/>
          <w:sz w:val="22"/>
          <w:szCs w:val="22"/>
        </w:rPr>
        <w:t xml:space="preserve">If no </w:t>
      </w:r>
      <w:r w:rsidR="001C6A8F" w:rsidRPr="0015538F">
        <w:rPr>
          <w:rFonts w:ascii="Arial" w:eastAsia="Arial" w:hAnsi="Arial" w:cs="Arial"/>
          <w:sz w:val="22"/>
          <w:szCs w:val="22"/>
        </w:rPr>
        <w:t>dair</w:t>
      </w:r>
      <w:r w:rsidR="00B30675" w:rsidRPr="0015538F">
        <w:rPr>
          <w:rFonts w:ascii="Arial" w:eastAsia="Arial" w:hAnsi="Arial" w:cs="Arial"/>
          <w:sz w:val="22"/>
          <w:szCs w:val="22"/>
        </w:rPr>
        <w:t>ies</w:t>
      </w:r>
      <w:r w:rsidRPr="0015538F">
        <w:rPr>
          <w:rFonts w:ascii="Arial" w:eastAsia="Arial" w:hAnsi="Arial" w:cs="Arial"/>
          <w:sz w:val="22"/>
          <w:szCs w:val="22"/>
        </w:rPr>
        <w:t xml:space="preserve"> have been entered, then the </w:t>
      </w:r>
      <w:r w:rsidR="00B30675" w:rsidRPr="0015538F">
        <w:rPr>
          <w:rFonts w:ascii="Arial" w:eastAsia="Arial" w:hAnsi="Arial" w:cs="Arial"/>
          <w:sz w:val="22"/>
          <w:szCs w:val="22"/>
        </w:rPr>
        <w:t>dairy</w:t>
      </w:r>
      <w:r w:rsidRPr="0015538F">
        <w:rPr>
          <w:rFonts w:ascii="Arial" w:eastAsia="Arial" w:hAnsi="Arial" w:cs="Arial"/>
          <w:sz w:val="22"/>
          <w:szCs w:val="22"/>
        </w:rPr>
        <w:t xml:space="preserve"> combo box should display that no </w:t>
      </w:r>
      <w:r w:rsidR="00B30675" w:rsidRPr="0015538F">
        <w:rPr>
          <w:rFonts w:ascii="Arial" w:eastAsia="Arial" w:hAnsi="Arial" w:cs="Arial"/>
          <w:sz w:val="22"/>
          <w:szCs w:val="22"/>
        </w:rPr>
        <w:t>dairies</w:t>
      </w:r>
      <w:r w:rsidRPr="0015538F">
        <w:rPr>
          <w:rFonts w:ascii="Arial" w:eastAsia="Arial" w:hAnsi="Arial" w:cs="Arial"/>
          <w:sz w:val="22"/>
          <w:szCs w:val="22"/>
        </w:rPr>
        <w:t xml:space="preserve"> have been entered, as seen in figure </w:t>
      </w:r>
      <w:r w:rsidR="00B30675" w:rsidRPr="0015538F">
        <w:rPr>
          <w:rFonts w:ascii="Arial" w:eastAsia="Arial" w:hAnsi="Arial" w:cs="Arial"/>
          <w:sz w:val="22"/>
          <w:szCs w:val="22"/>
        </w:rPr>
        <w:t>3</w:t>
      </w:r>
      <w:r w:rsidRPr="0015538F">
        <w:rPr>
          <w:rFonts w:ascii="Arial" w:eastAsia="Arial" w:hAnsi="Arial" w:cs="Arial"/>
          <w:sz w:val="22"/>
          <w:szCs w:val="22"/>
        </w:rPr>
        <w:t>.5.</w:t>
      </w:r>
    </w:p>
    <w:p w14:paraId="7AC6EA68" w14:textId="7BB70FB7" w:rsidR="00745E07" w:rsidRPr="0015538F" w:rsidRDefault="001C6A8F" w:rsidP="00745E07">
      <w:pPr>
        <w:keepNext/>
        <w:rPr>
          <w:rFonts w:ascii="Arial" w:hAnsi="Arial" w:cs="Arial"/>
        </w:rPr>
      </w:pPr>
      <w:r w:rsidRPr="0015538F">
        <w:rPr>
          <w:rFonts w:ascii="Arial" w:hAnsi="Arial" w:cs="Arial"/>
        </w:rPr>
        <w:lastRenderedPageBreak/>
        <w:drawing>
          <wp:inline distT="0" distB="0" distL="0" distR="0" wp14:anchorId="38E2ECB9" wp14:editId="3D4F873D">
            <wp:extent cx="3984194" cy="709684"/>
            <wp:effectExtent l="0" t="0" r="0" b="0"/>
            <wp:docPr id="73" name="Picture 7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10;&#10;Description automatically generated"/>
                    <pic:cNvPicPr/>
                  </pic:nvPicPr>
                  <pic:blipFill rotWithShape="1">
                    <a:blip r:embed="rId35"/>
                    <a:srcRect l="53990" t="12939" r="4570" b="76956"/>
                    <a:stretch/>
                  </pic:blipFill>
                  <pic:spPr bwMode="auto">
                    <a:xfrm>
                      <a:off x="0" y="0"/>
                      <a:ext cx="4031187" cy="718055"/>
                    </a:xfrm>
                    <a:prstGeom prst="rect">
                      <a:avLst/>
                    </a:prstGeom>
                    <a:ln>
                      <a:noFill/>
                    </a:ln>
                    <a:extLst>
                      <a:ext uri="{53640926-AAD7-44D8-BBD7-CCE9431645EC}">
                        <a14:shadowObscured xmlns:a14="http://schemas.microsoft.com/office/drawing/2010/main"/>
                      </a:ext>
                    </a:extLst>
                  </pic:spPr>
                </pic:pic>
              </a:graphicData>
            </a:graphic>
          </wp:inline>
        </w:drawing>
      </w:r>
    </w:p>
    <w:p w14:paraId="3C1B9968" w14:textId="3082869C" w:rsidR="00745E07" w:rsidRPr="0015538F" w:rsidRDefault="00745E07" w:rsidP="00745E07">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Pr="0015538F">
        <w:rPr>
          <w:rFonts w:ascii="Arial" w:hAnsi="Arial" w:cs="Arial"/>
        </w:rPr>
        <w:t xml:space="preserve"> No </w:t>
      </w:r>
      <w:r w:rsidR="001C6A8F" w:rsidRPr="0015538F">
        <w:rPr>
          <w:rFonts w:ascii="Arial" w:hAnsi="Arial" w:cs="Arial"/>
        </w:rPr>
        <w:t>dairy</w:t>
      </w:r>
      <w:r w:rsidRPr="0015538F">
        <w:rPr>
          <w:rFonts w:ascii="Arial" w:hAnsi="Arial" w:cs="Arial"/>
        </w:rPr>
        <w:t xml:space="preserve"> entered, filter combo box.</w:t>
      </w:r>
    </w:p>
    <w:p w14:paraId="09D90DEA" w14:textId="59785C9E" w:rsidR="00745E07" w:rsidRPr="0015538F" w:rsidRDefault="00745E07" w:rsidP="00745E07">
      <w:pPr>
        <w:rPr>
          <w:rFonts w:ascii="Arial" w:eastAsia="Arial" w:hAnsi="Arial" w:cs="Arial"/>
          <w:sz w:val="22"/>
          <w:szCs w:val="22"/>
        </w:rPr>
      </w:pPr>
      <w:r w:rsidRPr="0015538F">
        <w:rPr>
          <w:rFonts w:ascii="Arial" w:eastAsia="Arial" w:hAnsi="Arial" w:cs="Arial"/>
          <w:sz w:val="22"/>
          <w:szCs w:val="22"/>
        </w:rPr>
        <w:t>Once</w:t>
      </w:r>
      <w:r w:rsidR="004526BC" w:rsidRPr="0015538F">
        <w:rPr>
          <w:rFonts w:ascii="Arial" w:eastAsia="Arial" w:hAnsi="Arial" w:cs="Arial"/>
          <w:sz w:val="22"/>
          <w:szCs w:val="22"/>
        </w:rPr>
        <w:t xml:space="preserve"> Dairies</w:t>
      </w:r>
      <w:r w:rsidRPr="0015538F">
        <w:rPr>
          <w:rFonts w:ascii="Arial" w:eastAsia="Arial" w:hAnsi="Arial" w:cs="Arial"/>
          <w:sz w:val="22"/>
          <w:szCs w:val="22"/>
        </w:rPr>
        <w:t xml:space="preserve"> have been entered then the </w:t>
      </w:r>
      <w:r w:rsidR="00044D4C" w:rsidRPr="0015538F">
        <w:rPr>
          <w:rFonts w:ascii="Arial" w:eastAsia="Arial" w:hAnsi="Arial" w:cs="Arial"/>
          <w:sz w:val="22"/>
          <w:szCs w:val="22"/>
        </w:rPr>
        <w:t>Dairy’s</w:t>
      </w:r>
      <w:r w:rsidRPr="0015538F">
        <w:rPr>
          <w:rFonts w:ascii="Arial" w:eastAsia="Arial" w:hAnsi="Arial" w:cs="Arial"/>
          <w:sz w:val="22"/>
          <w:szCs w:val="22"/>
        </w:rPr>
        <w:t xml:space="preserve"> name should appear in the combo as seen in figure </w:t>
      </w:r>
      <w:r w:rsidR="00D274AE" w:rsidRPr="0015538F">
        <w:rPr>
          <w:rFonts w:ascii="Arial" w:eastAsia="Arial" w:hAnsi="Arial" w:cs="Arial"/>
          <w:sz w:val="22"/>
          <w:szCs w:val="22"/>
        </w:rPr>
        <w:t>3</w:t>
      </w:r>
      <w:r w:rsidRPr="0015538F">
        <w:rPr>
          <w:rFonts w:ascii="Arial" w:eastAsia="Arial" w:hAnsi="Arial" w:cs="Arial"/>
          <w:sz w:val="22"/>
          <w:szCs w:val="22"/>
        </w:rPr>
        <w:t xml:space="preserve">.6. If no farm is selected the user clicks filter then an error should be displayed, seen in figure </w:t>
      </w:r>
      <w:r w:rsidR="00D274AE" w:rsidRPr="0015538F">
        <w:rPr>
          <w:rFonts w:ascii="Arial" w:eastAsia="Arial" w:hAnsi="Arial" w:cs="Arial"/>
          <w:sz w:val="22"/>
          <w:szCs w:val="22"/>
        </w:rPr>
        <w:t>3</w:t>
      </w:r>
      <w:r w:rsidRPr="0015538F">
        <w:rPr>
          <w:rFonts w:ascii="Arial" w:eastAsia="Arial" w:hAnsi="Arial" w:cs="Arial"/>
          <w:sz w:val="22"/>
          <w:szCs w:val="22"/>
        </w:rPr>
        <w:t>.7.</w:t>
      </w:r>
    </w:p>
    <w:p w14:paraId="02E9B461" w14:textId="77777777" w:rsidR="002033A6" w:rsidRPr="0015538F" w:rsidRDefault="002033A6" w:rsidP="002033A6">
      <w:pPr>
        <w:keepNext/>
        <w:rPr>
          <w:rFonts w:ascii="Arial" w:hAnsi="Arial" w:cs="Arial"/>
        </w:rPr>
      </w:pPr>
      <w:r w:rsidRPr="0015538F">
        <w:rPr>
          <w:rFonts w:ascii="Arial" w:hAnsi="Arial" w:cs="Arial"/>
          <w:noProof/>
        </w:rPr>
        <w:drawing>
          <wp:inline distT="0" distB="0" distL="0" distR="0" wp14:anchorId="15D36783" wp14:editId="54AFC432">
            <wp:extent cx="3678072" cy="768205"/>
            <wp:effectExtent l="0" t="0" r="0" b="0"/>
            <wp:docPr id="77" name="Picture 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screenshot of a computer&#10;&#10;Description automatically generated"/>
                    <pic:cNvPicPr/>
                  </pic:nvPicPr>
                  <pic:blipFill rotWithShape="1">
                    <a:blip r:embed="rId36"/>
                    <a:srcRect l="54508" t="13116" r="4570" b="75183"/>
                    <a:stretch/>
                  </pic:blipFill>
                  <pic:spPr bwMode="auto">
                    <a:xfrm>
                      <a:off x="0" y="0"/>
                      <a:ext cx="3718321" cy="776611"/>
                    </a:xfrm>
                    <a:prstGeom prst="rect">
                      <a:avLst/>
                    </a:prstGeom>
                    <a:ln>
                      <a:noFill/>
                    </a:ln>
                    <a:extLst>
                      <a:ext uri="{53640926-AAD7-44D8-BBD7-CCE9431645EC}">
                        <a14:shadowObscured xmlns:a14="http://schemas.microsoft.com/office/drawing/2010/main"/>
                      </a:ext>
                    </a:extLst>
                  </pic:spPr>
                </pic:pic>
              </a:graphicData>
            </a:graphic>
          </wp:inline>
        </w:drawing>
      </w:r>
    </w:p>
    <w:p w14:paraId="79860DE9" w14:textId="3937A024" w:rsidR="002033A6" w:rsidRPr="0015538F" w:rsidRDefault="002033A6" w:rsidP="002033A6">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6</w:t>
      </w:r>
      <w:r w:rsidR="008620C0" w:rsidRPr="0015538F">
        <w:rPr>
          <w:rFonts w:ascii="Arial" w:hAnsi="Arial" w:cs="Arial"/>
        </w:rPr>
        <w:fldChar w:fldCharType="end"/>
      </w:r>
      <w:r w:rsidRPr="0015538F">
        <w:rPr>
          <w:rFonts w:ascii="Arial" w:hAnsi="Arial" w:cs="Arial"/>
        </w:rPr>
        <w:t xml:space="preserve"> Filter combo box with dairies entered.</w:t>
      </w:r>
    </w:p>
    <w:p w14:paraId="66F78965" w14:textId="66BE9FCD" w:rsidR="00745E07" w:rsidRPr="0015538F" w:rsidRDefault="00D274AE" w:rsidP="00745E07">
      <w:pPr>
        <w:keepNext/>
        <w:rPr>
          <w:rFonts w:ascii="Arial" w:hAnsi="Arial" w:cs="Arial"/>
        </w:rPr>
      </w:pPr>
      <w:r w:rsidRPr="0015538F">
        <w:rPr>
          <w:rFonts w:ascii="Arial" w:hAnsi="Arial" w:cs="Arial"/>
          <w:noProof/>
        </w:rPr>
        <w:drawing>
          <wp:inline distT="0" distB="0" distL="0" distR="0" wp14:anchorId="3A056400" wp14:editId="7BDA1662">
            <wp:extent cx="3448050" cy="1695450"/>
            <wp:effectExtent l="0" t="0" r="0" b="0"/>
            <wp:docPr id="75" name="Picture 7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application&#10;&#10;Description automatically generated"/>
                    <pic:cNvPicPr/>
                  </pic:nvPicPr>
                  <pic:blipFill>
                    <a:blip r:embed="rId37"/>
                    <a:stretch>
                      <a:fillRect/>
                    </a:stretch>
                  </pic:blipFill>
                  <pic:spPr>
                    <a:xfrm>
                      <a:off x="0" y="0"/>
                      <a:ext cx="3448050" cy="1695450"/>
                    </a:xfrm>
                    <a:prstGeom prst="rect">
                      <a:avLst/>
                    </a:prstGeom>
                  </pic:spPr>
                </pic:pic>
              </a:graphicData>
            </a:graphic>
          </wp:inline>
        </w:drawing>
      </w:r>
    </w:p>
    <w:p w14:paraId="224DDC5F" w14:textId="4D74AA37" w:rsidR="00745E07" w:rsidRPr="0015538F" w:rsidRDefault="00745E07" w:rsidP="002033A6">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7</w:t>
      </w:r>
      <w:r w:rsidR="008620C0" w:rsidRPr="0015538F">
        <w:rPr>
          <w:rFonts w:ascii="Arial" w:hAnsi="Arial" w:cs="Arial"/>
        </w:rPr>
        <w:fldChar w:fldCharType="end"/>
      </w:r>
      <w:r w:rsidRPr="0015538F">
        <w:rPr>
          <w:rFonts w:ascii="Arial" w:hAnsi="Arial" w:cs="Arial"/>
        </w:rPr>
        <w:t xml:space="preserve"> No </w:t>
      </w:r>
      <w:r w:rsidR="00D274AE" w:rsidRPr="0015538F">
        <w:rPr>
          <w:rFonts w:ascii="Arial" w:hAnsi="Arial" w:cs="Arial"/>
        </w:rPr>
        <w:t>dairies</w:t>
      </w:r>
      <w:r w:rsidRPr="0015538F">
        <w:rPr>
          <w:rFonts w:ascii="Arial" w:hAnsi="Arial" w:cs="Arial"/>
        </w:rPr>
        <w:t xml:space="preserve"> selected to filter.</w:t>
      </w:r>
    </w:p>
    <w:p w14:paraId="717BCDCB" w14:textId="160E0AC2" w:rsidR="00A323A8" w:rsidRPr="0015538F" w:rsidRDefault="00A323A8" w:rsidP="00A323A8">
      <w:pPr>
        <w:pStyle w:val="ListParagraph"/>
        <w:ind w:left="0"/>
        <w:rPr>
          <w:rFonts w:ascii="Arial" w:eastAsia="Arial" w:hAnsi="Arial" w:cs="Arial"/>
          <w:b/>
          <w:sz w:val="28"/>
          <w:szCs w:val="28"/>
        </w:rPr>
      </w:pPr>
      <w:r w:rsidRPr="0015538F">
        <w:rPr>
          <w:rFonts w:ascii="Arial" w:eastAsia="Arial" w:hAnsi="Arial" w:cs="Arial"/>
          <w:b/>
          <w:sz w:val="28"/>
          <w:szCs w:val="28"/>
        </w:rPr>
        <w:t>Test Data</w:t>
      </w:r>
    </w:p>
    <w:tbl>
      <w:tblPr>
        <w:tblW w:w="9766"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327"/>
        <w:gridCol w:w="833"/>
        <w:gridCol w:w="945"/>
        <w:gridCol w:w="1110"/>
        <w:gridCol w:w="2215"/>
        <w:gridCol w:w="1701"/>
      </w:tblGrid>
      <w:tr w:rsidR="00A323A8" w:rsidRPr="0015538F" w14:paraId="6DB8D100" w14:textId="77777777" w:rsidTr="00E60757">
        <w:tc>
          <w:tcPr>
            <w:tcW w:w="1635" w:type="dxa"/>
            <w:shd w:val="clear" w:color="auto" w:fill="auto"/>
            <w:tcMar>
              <w:top w:w="100" w:type="dxa"/>
              <w:left w:w="100" w:type="dxa"/>
              <w:bottom w:w="100" w:type="dxa"/>
              <w:right w:w="100" w:type="dxa"/>
            </w:tcMar>
            <w:vAlign w:val="center"/>
          </w:tcPr>
          <w:p w14:paraId="3592DA16"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Dairy name</w:t>
            </w:r>
          </w:p>
        </w:tc>
        <w:tc>
          <w:tcPr>
            <w:tcW w:w="1327" w:type="dxa"/>
            <w:shd w:val="clear" w:color="auto" w:fill="auto"/>
            <w:tcMar>
              <w:top w:w="100" w:type="dxa"/>
              <w:left w:w="100" w:type="dxa"/>
              <w:bottom w:w="100" w:type="dxa"/>
              <w:right w:w="100" w:type="dxa"/>
            </w:tcMar>
            <w:vAlign w:val="center"/>
          </w:tcPr>
          <w:p w14:paraId="5DC542DA"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Address</w:t>
            </w:r>
          </w:p>
        </w:tc>
        <w:tc>
          <w:tcPr>
            <w:tcW w:w="833" w:type="dxa"/>
            <w:shd w:val="clear" w:color="auto" w:fill="auto"/>
            <w:tcMar>
              <w:top w:w="100" w:type="dxa"/>
              <w:left w:w="100" w:type="dxa"/>
              <w:bottom w:w="100" w:type="dxa"/>
              <w:right w:w="100" w:type="dxa"/>
            </w:tcMar>
            <w:vAlign w:val="center"/>
          </w:tcPr>
          <w:p w14:paraId="73A27C42"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Post</w:t>
            </w:r>
            <w:r w:rsidRPr="0015538F">
              <w:rPr>
                <w:rFonts w:ascii="Arial" w:eastAsia="Arial" w:hAnsi="Arial" w:cs="Arial"/>
                <w:b/>
              </w:rPr>
              <w:br/>
              <w:t>code</w:t>
            </w:r>
          </w:p>
        </w:tc>
        <w:tc>
          <w:tcPr>
            <w:tcW w:w="945" w:type="dxa"/>
            <w:shd w:val="clear" w:color="auto" w:fill="auto"/>
            <w:tcMar>
              <w:top w:w="100" w:type="dxa"/>
              <w:left w:w="100" w:type="dxa"/>
              <w:bottom w:w="100" w:type="dxa"/>
              <w:right w:w="100" w:type="dxa"/>
            </w:tcMar>
            <w:vAlign w:val="center"/>
          </w:tcPr>
          <w:p w14:paraId="3B85F2BA"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ABN</w:t>
            </w:r>
          </w:p>
        </w:tc>
        <w:tc>
          <w:tcPr>
            <w:tcW w:w="1110" w:type="dxa"/>
            <w:shd w:val="clear" w:color="auto" w:fill="auto"/>
            <w:tcMar>
              <w:top w:w="100" w:type="dxa"/>
              <w:left w:w="100" w:type="dxa"/>
              <w:bottom w:w="100" w:type="dxa"/>
              <w:right w:w="100" w:type="dxa"/>
            </w:tcMar>
            <w:vAlign w:val="center"/>
          </w:tcPr>
          <w:p w14:paraId="1CBDA210"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Phone</w:t>
            </w:r>
          </w:p>
        </w:tc>
        <w:tc>
          <w:tcPr>
            <w:tcW w:w="2215" w:type="dxa"/>
            <w:shd w:val="clear" w:color="auto" w:fill="auto"/>
            <w:tcMar>
              <w:top w:w="100" w:type="dxa"/>
              <w:left w:w="100" w:type="dxa"/>
              <w:bottom w:w="100" w:type="dxa"/>
              <w:right w:w="100" w:type="dxa"/>
            </w:tcMar>
            <w:vAlign w:val="center"/>
          </w:tcPr>
          <w:p w14:paraId="31FF0725"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Email</w:t>
            </w:r>
          </w:p>
        </w:tc>
        <w:tc>
          <w:tcPr>
            <w:tcW w:w="1701" w:type="dxa"/>
            <w:shd w:val="clear" w:color="auto" w:fill="auto"/>
            <w:tcMar>
              <w:top w:w="100" w:type="dxa"/>
              <w:left w:w="100" w:type="dxa"/>
              <w:bottom w:w="100" w:type="dxa"/>
              <w:right w:w="100" w:type="dxa"/>
            </w:tcMar>
            <w:vAlign w:val="center"/>
          </w:tcPr>
          <w:p w14:paraId="1FC1ED49" w14:textId="77777777" w:rsidR="00A323A8" w:rsidRPr="0015538F" w:rsidRDefault="00A323A8" w:rsidP="00E60757">
            <w:pPr>
              <w:widowControl w:val="0"/>
              <w:pBdr>
                <w:top w:val="nil"/>
                <w:left w:val="nil"/>
                <w:bottom w:val="nil"/>
                <w:right w:val="nil"/>
                <w:between w:val="nil"/>
              </w:pBdr>
              <w:spacing w:after="0" w:line="240" w:lineRule="auto"/>
              <w:jc w:val="center"/>
              <w:rPr>
                <w:rFonts w:ascii="Arial" w:eastAsia="Arial" w:hAnsi="Arial" w:cs="Arial"/>
                <w:b/>
              </w:rPr>
            </w:pPr>
            <w:r w:rsidRPr="0015538F">
              <w:rPr>
                <w:rFonts w:ascii="Arial" w:eastAsia="Arial" w:hAnsi="Arial" w:cs="Arial"/>
                <w:b/>
              </w:rPr>
              <w:t>Account Ref</w:t>
            </w:r>
          </w:p>
        </w:tc>
      </w:tr>
      <w:tr w:rsidR="00A323A8" w:rsidRPr="0015538F" w14:paraId="4B9C852C" w14:textId="77777777" w:rsidTr="00E60757">
        <w:tc>
          <w:tcPr>
            <w:tcW w:w="1635" w:type="dxa"/>
            <w:shd w:val="clear" w:color="auto" w:fill="auto"/>
            <w:tcMar>
              <w:top w:w="100" w:type="dxa"/>
              <w:left w:w="100" w:type="dxa"/>
              <w:bottom w:w="100" w:type="dxa"/>
              <w:right w:w="100" w:type="dxa"/>
            </w:tcMar>
          </w:tcPr>
          <w:p w14:paraId="6636D1C7" w14:textId="78D5E57A" w:rsidR="00A323A8" w:rsidRPr="0015538F" w:rsidRDefault="00230DDF"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Super Milk</w:t>
            </w:r>
          </w:p>
        </w:tc>
        <w:tc>
          <w:tcPr>
            <w:tcW w:w="1327" w:type="dxa"/>
            <w:shd w:val="clear" w:color="auto" w:fill="auto"/>
            <w:tcMar>
              <w:top w:w="100" w:type="dxa"/>
              <w:left w:w="100" w:type="dxa"/>
              <w:bottom w:w="100" w:type="dxa"/>
              <w:right w:w="100" w:type="dxa"/>
            </w:tcMar>
          </w:tcPr>
          <w:p w14:paraId="601AA4F8" w14:textId="69C710D4" w:rsidR="00A323A8" w:rsidRPr="0015538F" w:rsidRDefault="00230DDF"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 xml:space="preserve">45 City Lane, </w:t>
            </w:r>
            <w:r w:rsidR="00A261F0" w:rsidRPr="0015538F">
              <w:rPr>
                <w:rFonts w:ascii="Arial" w:eastAsia="Arial" w:hAnsi="Arial" w:cs="Arial"/>
                <w:sz w:val="20"/>
                <w:szCs w:val="20"/>
              </w:rPr>
              <w:t>Sydney</w:t>
            </w:r>
          </w:p>
        </w:tc>
        <w:tc>
          <w:tcPr>
            <w:tcW w:w="833" w:type="dxa"/>
            <w:shd w:val="clear" w:color="auto" w:fill="auto"/>
            <w:tcMar>
              <w:top w:w="100" w:type="dxa"/>
              <w:left w:w="100" w:type="dxa"/>
              <w:bottom w:w="100" w:type="dxa"/>
              <w:right w:w="100" w:type="dxa"/>
            </w:tcMar>
          </w:tcPr>
          <w:p w14:paraId="7937AA96" w14:textId="368DA62C" w:rsidR="00A323A8" w:rsidRPr="0015538F" w:rsidRDefault="00230DDF"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20</w:t>
            </w:r>
            <w:r w:rsidR="00A261F0" w:rsidRPr="0015538F">
              <w:rPr>
                <w:rFonts w:ascii="Arial" w:eastAsia="Arial" w:hAnsi="Arial" w:cs="Arial"/>
                <w:sz w:val="20"/>
                <w:szCs w:val="20"/>
              </w:rPr>
              <w:t>20</w:t>
            </w:r>
          </w:p>
        </w:tc>
        <w:tc>
          <w:tcPr>
            <w:tcW w:w="945" w:type="dxa"/>
            <w:shd w:val="clear" w:color="auto" w:fill="auto"/>
            <w:tcMar>
              <w:top w:w="100" w:type="dxa"/>
              <w:left w:w="100" w:type="dxa"/>
              <w:bottom w:w="100" w:type="dxa"/>
              <w:right w:w="100" w:type="dxa"/>
            </w:tcMar>
          </w:tcPr>
          <w:p w14:paraId="67983D4B" w14:textId="10867FC6" w:rsidR="00A323A8" w:rsidRPr="0015538F" w:rsidRDefault="00A261F0"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54 646 645 152</w:t>
            </w:r>
          </w:p>
        </w:tc>
        <w:tc>
          <w:tcPr>
            <w:tcW w:w="1110" w:type="dxa"/>
            <w:shd w:val="clear" w:color="auto" w:fill="auto"/>
            <w:tcMar>
              <w:top w:w="100" w:type="dxa"/>
              <w:left w:w="100" w:type="dxa"/>
              <w:bottom w:w="100" w:type="dxa"/>
              <w:right w:w="100" w:type="dxa"/>
            </w:tcMar>
          </w:tcPr>
          <w:p w14:paraId="56744960" w14:textId="7C800F0A" w:rsidR="00A323A8" w:rsidRPr="0015538F" w:rsidRDefault="00A261F0"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02 5412 6841</w:t>
            </w:r>
          </w:p>
        </w:tc>
        <w:tc>
          <w:tcPr>
            <w:tcW w:w="2215" w:type="dxa"/>
            <w:shd w:val="clear" w:color="auto" w:fill="auto"/>
            <w:tcMar>
              <w:top w:w="100" w:type="dxa"/>
              <w:left w:w="100" w:type="dxa"/>
              <w:bottom w:w="100" w:type="dxa"/>
              <w:right w:w="100" w:type="dxa"/>
            </w:tcMar>
          </w:tcPr>
          <w:p w14:paraId="462FCDA1" w14:textId="61098469" w:rsidR="00A323A8" w:rsidRPr="0015538F" w:rsidRDefault="000805A3" w:rsidP="00E60757">
            <w:pPr>
              <w:widowControl w:val="0"/>
              <w:pBdr>
                <w:top w:val="nil"/>
                <w:left w:val="nil"/>
                <w:bottom w:val="nil"/>
                <w:right w:val="nil"/>
                <w:between w:val="nil"/>
              </w:pBdr>
              <w:spacing w:after="0" w:line="240" w:lineRule="auto"/>
              <w:rPr>
                <w:rFonts w:ascii="Arial" w:eastAsia="Arial" w:hAnsi="Arial" w:cs="Arial"/>
                <w:sz w:val="20"/>
                <w:szCs w:val="20"/>
              </w:rPr>
            </w:pPr>
            <w:hyperlink r:id="rId38" w:history="1">
              <w:r w:rsidRPr="0015538F">
                <w:rPr>
                  <w:rStyle w:val="Hyperlink"/>
                  <w:rFonts w:ascii="Arial" w:eastAsia="Arial" w:hAnsi="Arial" w:cs="Arial"/>
                  <w:sz w:val="20"/>
                  <w:szCs w:val="20"/>
                </w:rPr>
                <w:t>accounts@supermilk.com.au</w:t>
              </w:r>
            </w:hyperlink>
          </w:p>
        </w:tc>
        <w:tc>
          <w:tcPr>
            <w:tcW w:w="1701" w:type="dxa"/>
            <w:shd w:val="clear" w:color="auto" w:fill="auto"/>
            <w:tcMar>
              <w:top w:w="100" w:type="dxa"/>
              <w:left w:w="100" w:type="dxa"/>
              <w:bottom w:w="100" w:type="dxa"/>
              <w:right w:w="100" w:type="dxa"/>
            </w:tcMar>
          </w:tcPr>
          <w:p w14:paraId="32F06697" w14:textId="782FA301" w:rsidR="00A323A8" w:rsidRPr="0015538F" w:rsidRDefault="000805A3"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5136</w:t>
            </w:r>
          </w:p>
        </w:tc>
      </w:tr>
      <w:tr w:rsidR="00A323A8" w:rsidRPr="0015538F" w14:paraId="6EB88FBF" w14:textId="77777777" w:rsidTr="00E60757">
        <w:tc>
          <w:tcPr>
            <w:tcW w:w="1635" w:type="dxa"/>
            <w:shd w:val="clear" w:color="auto" w:fill="auto"/>
            <w:tcMar>
              <w:top w:w="100" w:type="dxa"/>
              <w:left w:w="100" w:type="dxa"/>
              <w:bottom w:w="100" w:type="dxa"/>
              <w:right w:w="100" w:type="dxa"/>
            </w:tcMar>
          </w:tcPr>
          <w:p w14:paraId="4EADCC6A" w14:textId="3F6CF6AF" w:rsidR="00A323A8" w:rsidRPr="0015538F" w:rsidRDefault="000805A3"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Eco Dairy</w:t>
            </w:r>
          </w:p>
        </w:tc>
        <w:tc>
          <w:tcPr>
            <w:tcW w:w="1327" w:type="dxa"/>
            <w:shd w:val="clear" w:color="auto" w:fill="auto"/>
            <w:tcMar>
              <w:top w:w="100" w:type="dxa"/>
              <w:left w:w="100" w:type="dxa"/>
              <w:bottom w:w="100" w:type="dxa"/>
              <w:right w:w="100" w:type="dxa"/>
            </w:tcMar>
          </w:tcPr>
          <w:p w14:paraId="7C87D9C4" w14:textId="777896D7" w:rsidR="00A323A8" w:rsidRPr="0015538F" w:rsidRDefault="008A4461"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103 Enterprise Court, Penrith</w:t>
            </w:r>
          </w:p>
        </w:tc>
        <w:tc>
          <w:tcPr>
            <w:tcW w:w="833" w:type="dxa"/>
            <w:shd w:val="clear" w:color="auto" w:fill="auto"/>
            <w:tcMar>
              <w:top w:w="100" w:type="dxa"/>
              <w:left w:w="100" w:type="dxa"/>
              <w:bottom w:w="100" w:type="dxa"/>
              <w:right w:w="100" w:type="dxa"/>
            </w:tcMar>
          </w:tcPr>
          <w:p w14:paraId="02BA3D8D" w14:textId="6293F399" w:rsidR="00A323A8" w:rsidRPr="0015538F" w:rsidRDefault="008A4461"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2013</w:t>
            </w:r>
          </w:p>
        </w:tc>
        <w:tc>
          <w:tcPr>
            <w:tcW w:w="945" w:type="dxa"/>
            <w:shd w:val="clear" w:color="auto" w:fill="auto"/>
            <w:tcMar>
              <w:top w:w="100" w:type="dxa"/>
              <w:left w:w="100" w:type="dxa"/>
              <w:bottom w:w="100" w:type="dxa"/>
              <w:right w:w="100" w:type="dxa"/>
            </w:tcMar>
          </w:tcPr>
          <w:p w14:paraId="3DD7FBC0" w14:textId="293817CD" w:rsidR="00A323A8" w:rsidRPr="0015538F" w:rsidRDefault="00E425E5"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21 642 132 541</w:t>
            </w:r>
          </w:p>
        </w:tc>
        <w:tc>
          <w:tcPr>
            <w:tcW w:w="1110" w:type="dxa"/>
            <w:shd w:val="clear" w:color="auto" w:fill="auto"/>
            <w:tcMar>
              <w:top w:w="100" w:type="dxa"/>
              <w:left w:w="100" w:type="dxa"/>
              <w:bottom w:w="100" w:type="dxa"/>
              <w:right w:w="100" w:type="dxa"/>
            </w:tcMar>
          </w:tcPr>
          <w:p w14:paraId="21E1D111" w14:textId="11877CE4" w:rsidR="00A323A8" w:rsidRPr="0015538F" w:rsidRDefault="00E425E5"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02 8749 5461</w:t>
            </w:r>
          </w:p>
        </w:tc>
        <w:tc>
          <w:tcPr>
            <w:tcW w:w="2215" w:type="dxa"/>
            <w:shd w:val="clear" w:color="auto" w:fill="auto"/>
            <w:tcMar>
              <w:top w:w="100" w:type="dxa"/>
              <w:left w:w="100" w:type="dxa"/>
              <w:bottom w:w="100" w:type="dxa"/>
              <w:right w:w="100" w:type="dxa"/>
            </w:tcMar>
          </w:tcPr>
          <w:p w14:paraId="6F1E3B43" w14:textId="1302B1F1" w:rsidR="00A323A8" w:rsidRPr="0015538F" w:rsidRDefault="00E425E5" w:rsidP="00E60757">
            <w:pPr>
              <w:widowControl w:val="0"/>
              <w:pBdr>
                <w:top w:val="nil"/>
                <w:left w:val="nil"/>
                <w:bottom w:val="nil"/>
                <w:right w:val="nil"/>
                <w:between w:val="nil"/>
              </w:pBdr>
              <w:spacing w:after="0" w:line="240" w:lineRule="auto"/>
              <w:rPr>
                <w:rFonts w:ascii="Arial" w:eastAsia="Arial" w:hAnsi="Arial" w:cs="Arial"/>
                <w:sz w:val="20"/>
                <w:szCs w:val="20"/>
              </w:rPr>
            </w:pPr>
            <w:hyperlink r:id="rId39" w:history="1">
              <w:r w:rsidRPr="0015538F">
                <w:rPr>
                  <w:rStyle w:val="Hyperlink"/>
                  <w:rFonts w:ascii="Arial" w:eastAsia="Arial" w:hAnsi="Arial" w:cs="Arial"/>
                  <w:sz w:val="20"/>
                  <w:szCs w:val="20"/>
                </w:rPr>
                <w:t>reception@ecodairy.com.au</w:t>
              </w:r>
            </w:hyperlink>
          </w:p>
        </w:tc>
        <w:tc>
          <w:tcPr>
            <w:tcW w:w="1701" w:type="dxa"/>
            <w:shd w:val="clear" w:color="auto" w:fill="auto"/>
            <w:tcMar>
              <w:top w:w="100" w:type="dxa"/>
              <w:left w:w="100" w:type="dxa"/>
              <w:bottom w:w="100" w:type="dxa"/>
              <w:right w:w="100" w:type="dxa"/>
            </w:tcMar>
          </w:tcPr>
          <w:p w14:paraId="75D45B1E" w14:textId="7D45F1B0" w:rsidR="00A323A8" w:rsidRPr="0015538F" w:rsidRDefault="003E1B8B" w:rsidP="00E60757">
            <w:pPr>
              <w:widowControl w:val="0"/>
              <w:pBdr>
                <w:top w:val="nil"/>
                <w:left w:val="nil"/>
                <w:bottom w:val="nil"/>
                <w:right w:val="nil"/>
                <w:between w:val="nil"/>
              </w:pBdr>
              <w:spacing w:after="0" w:line="240" w:lineRule="auto"/>
              <w:rPr>
                <w:rFonts w:ascii="Arial" w:eastAsia="Arial" w:hAnsi="Arial" w:cs="Arial"/>
                <w:sz w:val="20"/>
                <w:szCs w:val="20"/>
              </w:rPr>
            </w:pPr>
            <w:r w:rsidRPr="0015538F">
              <w:rPr>
                <w:rFonts w:ascii="Arial" w:eastAsia="Arial" w:hAnsi="Arial" w:cs="Arial"/>
                <w:sz w:val="20"/>
                <w:szCs w:val="20"/>
              </w:rPr>
              <w:t>1243</w:t>
            </w:r>
          </w:p>
        </w:tc>
      </w:tr>
    </w:tbl>
    <w:p w14:paraId="396F8A59" w14:textId="77777777" w:rsidR="00A323A8" w:rsidRPr="0015538F" w:rsidRDefault="00A323A8" w:rsidP="00A323A8">
      <w:pPr>
        <w:spacing w:before="240"/>
        <w:rPr>
          <w:rFonts w:ascii="Arial" w:eastAsia="Arial" w:hAnsi="Arial" w:cs="Arial"/>
          <w:sz w:val="20"/>
          <w:szCs w:val="20"/>
        </w:rPr>
      </w:pPr>
      <w:r w:rsidRPr="0015538F">
        <w:rPr>
          <w:rFonts w:ascii="Arial" w:eastAsia="Arial" w:hAnsi="Arial" w:cs="Arial"/>
          <w:sz w:val="20"/>
          <w:szCs w:val="20"/>
        </w:rPr>
        <w:t>The above results should all be entered without error.</w:t>
      </w:r>
    </w:p>
    <w:p w14:paraId="071B4AD5" w14:textId="2004F7A9" w:rsidR="00A323A8" w:rsidRPr="0015538F" w:rsidRDefault="002033A6" w:rsidP="00A323A8">
      <w:pPr>
        <w:keepNext/>
        <w:spacing w:after="0"/>
        <w:rPr>
          <w:rFonts w:ascii="Arial" w:hAnsi="Arial" w:cs="Arial"/>
        </w:rPr>
      </w:pPr>
      <w:r w:rsidRPr="0015538F">
        <w:rPr>
          <w:rFonts w:ascii="Arial" w:hAnsi="Arial" w:cs="Arial"/>
          <w:noProof/>
        </w:rPr>
        <w:lastRenderedPageBreak/>
        <w:drawing>
          <wp:inline distT="0" distB="0" distL="0" distR="0" wp14:anchorId="799DD5F3" wp14:editId="0D95FF29">
            <wp:extent cx="5270500" cy="3850005"/>
            <wp:effectExtent l="0" t="0" r="6350" b="0"/>
            <wp:docPr id="76" name="Picture 7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Graphical user interface, application, table, Excel&#10;&#10;Description automatically generated"/>
                    <pic:cNvPicPr/>
                  </pic:nvPicPr>
                  <pic:blipFill>
                    <a:blip r:embed="rId40"/>
                    <a:stretch>
                      <a:fillRect/>
                    </a:stretch>
                  </pic:blipFill>
                  <pic:spPr>
                    <a:xfrm>
                      <a:off x="0" y="0"/>
                      <a:ext cx="5270500" cy="3850005"/>
                    </a:xfrm>
                    <a:prstGeom prst="rect">
                      <a:avLst/>
                    </a:prstGeom>
                  </pic:spPr>
                </pic:pic>
              </a:graphicData>
            </a:graphic>
          </wp:inline>
        </w:drawing>
      </w:r>
    </w:p>
    <w:p w14:paraId="3D128055" w14:textId="74410B90" w:rsidR="00A323A8" w:rsidRPr="0015538F" w:rsidRDefault="00A323A8" w:rsidP="00A323A8">
      <w:pPr>
        <w:pStyle w:val="Caption"/>
        <w:rPr>
          <w:rFonts w:ascii="Arial" w:eastAsia="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8</w:t>
      </w:r>
      <w:r w:rsidR="008620C0" w:rsidRPr="0015538F">
        <w:rPr>
          <w:rFonts w:ascii="Arial" w:hAnsi="Arial" w:cs="Arial"/>
        </w:rPr>
        <w:fldChar w:fldCharType="end"/>
      </w:r>
      <w:r w:rsidRPr="0015538F">
        <w:rPr>
          <w:rFonts w:ascii="Arial" w:hAnsi="Arial" w:cs="Arial"/>
        </w:rPr>
        <w:t xml:space="preserve"> </w:t>
      </w:r>
      <w:r w:rsidR="002033A6" w:rsidRPr="0015538F">
        <w:rPr>
          <w:rFonts w:ascii="Arial" w:hAnsi="Arial" w:cs="Arial"/>
        </w:rPr>
        <w:t>Dairy window with data entered</w:t>
      </w:r>
      <w:r w:rsidRPr="0015538F">
        <w:rPr>
          <w:rFonts w:ascii="Arial" w:hAnsi="Arial" w:cs="Arial"/>
        </w:rPr>
        <w:t>.</w:t>
      </w:r>
    </w:p>
    <w:p w14:paraId="09D20424" w14:textId="543B4EB0" w:rsidR="00A323A8" w:rsidRPr="0015538F" w:rsidRDefault="00A323A8" w:rsidP="00A323A8">
      <w:pPr>
        <w:pStyle w:val="ListParagraph"/>
        <w:ind w:left="0"/>
        <w:contextualSpacing w:val="0"/>
        <w:rPr>
          <w:rFonts w:ascii="Arial" w:eastAsia="Arial" w:hAnsi="Arial" w:cs="Arial"/>
          <w:bCs/>
          <w:sz w:val="22"/>
          <w:szCs w:val="22"/>
        </w:rPr>
      </w:pPr>
      <w:r w:rsidRPr="0015538F">
        <w:rPr>
          <w:rFonts w:ascii="Arial" w:eastAsia="Arial" w:hAnsi="Arial" w:cs="Arial"/>
          <w:bCs/>
          <w:sz w:val="22"/>
          <w:szCs w:val="22"/>
        </w:rPr>
        <w:t xml:space="preserve">All entered data should be display in the output table as per </w:t>
      </w:r>
      <w:r w:rsidR="002033A6" w:rsidRPr="0015538F">
        <w:rPr>
          <w:rFonts w:ascii="Arial" w:eastAsia="Arial" w:hAnsi="Arial" w:cs="Arial"/>
          <w:bCs/>
          <w:sz w:val="22"/>
          <w:szCs w:val="22"/>
        </w:rPr>
        <w:t>f</w:t>
      </w:r>
      <w:r w:rsidRPr="0015538F">
        <w:rPr>
          <w:rFonts w:ascii="Arial" w:eastAsia="Arial" w:hAnsi="Arial" w:cs="Arial"/>
          <w:bCs/>
          <w:sz w:val="22"/>
          <w:szCs w:val="22"/>
        </w:rPr>
        <w:t xml:space="preserve">igure </w:t>
      </w:r>
      <w:r w:rsidR="002033A6" w:rsidRPr="0015538F">
        <w:rPr>
          <w:rFonts w:ascii="Arial" w:eastAsia="Arial" w:hAnsi="Arial" w:cs="Arial"/>
          <w:bCs/>
          <w:sz w:val="22"/>
          <w:szCs w:val="22"/>
        </w:rPr>
        <w:t>3.8</w:t>
      </w:r>
      <w:r w:rsidRPr="0015538F">
        <w:rPr>
          <w:rFonts w:ascii="Arial" w:eastAsia="Arial" w:hAnsi="Arial" w:cs="Arial"/>
          <w:bCs/>
          <w:sz w:val="22"/>
          <w:szCs w:val="22"/>
        </w:rPr>
        <w:t xml:space="preserve">. </w:t>
      </w:r>
      <w:r w:rsidR="002033A6" w:rsidRPr="0015538F">
        <w:rPr>
          <w:rFonts w:ascii="Arial" w:eastAsia="Arial" w:hAnsi="Arial" w:cs="Arial"/>
          <w:bCs/>
          <w:sz w:val="22"/>
          <w:szCs w:val="22"/>
        </w:rPr>
        <w:t>The dairies should be sorted by alphabetical order by name.</w:t>
      </w:r>
    </w:p>
    <w:p w14:paraId="527A1D96" w14:textId="5A6FA59F" w:rsidR="00023565" w:rsidRPr="0015538F" w:rsidRDefault="00207D24" w:rsidP="00A323A8">
      <w:pPr>
        <w:pStyle w:val="Heading1"/>
        <w:numPr>
          <w:ilvl w:val="0"/>
          <w:numId w:val="4"/>
        </w:numPr>
      </w:pPr>
      <w:bookmarkStart w:id="5" w:name="_Toc83927099"/>
      <w:r w:rsidRPr="0015538F">
        <w:lastRenderedPageBreak/>
        <w:t>Batch Screen</w:t>
      </w:r>
      <w:bookmarkEnd w:id="5"/>
    </w:p>
    <w:p w14:paraId="68FCF6E4" w14:textId="77777777" w:rsidR="00B70176" w:rsidRPr="0015538F" w:rsidRDefault="00B70176" w:rsidP="00B70176">
      <w:pPr>
        <w:keepNext/>
        <w:rPr>
          <w:rFonts w:ascii="Arial" w:hAnsi="Arial" w:cs="Arial"/>
        </w:rPr>
      </w:pPr>
      <w:r w:rsidRPr="0015538F">
        <w:rPr>
          <w:rFonts w:ascii="Arial" w:hAnsi="Arial" w:cs="Arial"/>
          <w:noProof/>
        </w:rPr>
        <w:drawing>
          <wp:inline distT="0" distB="0" distL="0" distR="0" wp14:anchorId="243D1262" wp14:editId="1F48FE28">
            <wp:extent cx="5270500" cy="3850005"/>
            <wp:effectExtent l="0" t="0" r="635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41"/>
                    <a:stretch>
                      <a:fillRect/>
                    </a:stretch>
                  </pic:blipFill>
                  <pic:spPr>
                    <a:xfrm>
                      <a:off x="0" y="0"/>
                      <a:ext cx="5270500" cy="3850005"/>
                    </a:xfrm>
                    <a:prstGeom prst="rect">
                      <a:avLst/>
                    </a:prstGeom>
                  </pic:spPr>
                </pic:pic>
              </a:graphicData>
            </a:graphic>
          </wp:inline>
        </w:drawing>
      </w:r>
    </w:p>
    <w:p w14:paraId="0831AE31" w14:textId="176C7ACB" w:rsidR="00AD712F" w:rsidRPr="0015538F" w:rsidRDefault="00B70176" w:rsidP="00B70176">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Pr="0015538F">
        <w:rPr>
          <w:rFonts w:ascii="Arial" w:hAnsi="Arial" w:cs="Arial"/>
        </w:rPr>
        <w:t xml:space="preserve"> Batch screen with no data entered.</w:t>
      </w:r>
    </w:p>
    <w:p w14:paraId="106C1985" w14:textId="77777777" w:rsidR="00083742" w:rsidRPr="0015538F" w:rsidRDefault="00083742" w:rsidP="00083742">
      <w:pPr>
        <w:rPr>
          <w:rFonts w:ascii="Arial" w:eastAsia="Arial" w:hAnsi="Arial" w:cs="Arial"/>
          <w:b/>
          <w:sz w:val="28"/>
          <w:szCs w:val="28"/>
        </w:rPr>
      </w:pPr>
      <w:r w:rsidRPr="0015538F">
        <w:rPr>
          <w:rFonts w:ascii="Arial" w:eastAsia="Arial" w:hAnsi="Arial" w:cs="Arial"/>
          <w:b/>
          <w:sz w:val="28"/>
          <w:szCs w:val="28"/>
        </w:rPr>
        <w:t>Input Fields</w:t>
      </w:r>
    </w:p>
    <w:p w14:paraId="7809F921" w14:textId="3EAE119A" w:rsidR="00083742" w:rsidRPr="0015538F" w:rsidRDefault="00083742" w:rsidP="00083742">
      <w:pPr>
        <w:rPr>
          <w:rFonts w:ascii="Arial" w:eastAsia="Arial" w:hAnsi="Arial" w:cs="Arial"/>
          <w:b/>
          <w:sz w:val="28"/>
          <w:szCs w:val="28"/>
        </w:rPr>
      </w:pPr>
      <w:r w:rsidRPr="0015538F">
        <w:rPr>
          <w:rFonts w:ascii="Arial" w:eastAsia="Arial" w:hAnsi="Arial" w:cs="Arial"/>
          <w:bCs/>
          <w:sz w:val="20"/>
          <w:szCs w:val="20"/>
        </w:rPr>
        <w:t xml:space="preserve">Clicking the ‘Add” button should display an input dialog box, seen in figure </w:t>
      </w:r>
      <w:r w:rsidR="00681353" w:rsidRPr="0015538F">
        <w:rPr>
          <w:rFonts w:ascii="Arial" w:eastAsia="Arial" w:hAnsi="Arial" w:cs="Arial"/>
          <w:bCs/>
          <w:sz w:val="20"/>
          <w:szCs w:val="20"/>
        </w:rPr>
        <w:t>4.2</w:t>
      </w:r>
      <w:r w:rsidRPr="0015538F">
        <w:rPr>
          <w:rFonts w:ascii="Arial" w:eastAsia="Arial" w:hAnsi="Arial" w:cs="Arial"/>
          <w:bCs/>
          <w:sz w:val="20"/>
          <w:szCs w:val="20"/>
        </w:rPr>
        <w:t xml:space="preserve">; however, if no farms have been entered then an error message should be displayed, as seen in figure </w:t>
      </w:r>
      <w:r w:rsidR="00681353" w:rsidRPr="0015538F">
        <w:rPr>
          <w:rFonts w:ascii="Arial" w:eastAsia="Arial" w:hAnsi="Arial" w:cs="Arial"/>
          <w:bCs/>
          <w:sz w:val="20"/>
          <w:szCs w:val="20"/>
        </w:rPr>
        <w:t>4</w:t>
      </w:r>
      <w:r w:rsidRPr="0015538F">
        <w:rPr>
          <w:rFonts w:ascii="Arial" w:eastAsia="Arial" w:hAnsi="Arial" w:cs="Arial"/>
          <w:bCs/>
          <w:sz w:val="20"/>
          <w:szCs w:val="20"/>
        </w:rPr>
        <w:t>.</w:t>
      </w:r>
      <w:r w:rsidR="00452216" w:rsidRPr="0015538F">
        <w:rPr>
          <w:rFonts w:ascii="Arial" w:eastAsia="Arial" w:hAnsi="Arial" w:cs="Arial"/>
          <w:bCs/>
          <w:sz w:val="20"/>
          <w:szCs w:val="20"/>
        </w:rPr>
        <w:t>4</w:t>
      </w:r>
      <w:r w:rsidRPr="0015538F">
        <w:rPr>
          <w:rFonts w:ascii="Arial" w:eastAsia="Arial" w:hAnsi="Arial" w:cs="Arial"/>
          <w:bCs/>
          <w:sz w:val="20"/>
          <w:szCs w:val="20"/>
        </w:rPr>
        <w:t>.</w:t>
      </w:r>
      <w:r w:rsidR="003C22BF" w:rsidRPr="0015538F">
        <w:rPr>
          <w:rFonts w:ascii="Arial" w:eastAsia="Arial" w:hAnsi="Arial" w:cs="Arial"/>
          <w:bCs/>
          <w:sz w:val="20"/>
          <w:szCs w:val="20"/>
        </w:rPr>
        <w:t xml:space="preserve"> The input dialog should have two combo boxes populated with the farm options and the test res</w:t>
      </w:r>
      <w:r w:rsidR="00452216" w:rsidRPr="0015538F">
        <w:rPr>
          <w:rFonts w:ascii="Arial" w:eastAsia="Arial" w:hAnsi="Arial" w:cs="Arial"/>
          <w:bCs/>
          <w:sz w:val="20"/>
          <w:szCs w:val="20"/>
        </w:rPr>
        <w:t>ult options, as seen in figure 4.3.</w:t>
      </w:r>
    </w:p>
    <w:p w14:paraId="4F9B558E" w14:textId="3C3EE049" w:rsidR="00681353" w:rsidRPr="0015538F" w:rsidRDefault="00681353" w:rsidP="00681353">
      <w:pPr>
        <w:keepNext/>
        <w:rPr>
          <w:rFonts w:ascii="Arial" w:hAnsi="Arial" w:cs="Arial"/>
        </w:rPr>
      </w:pPr>
      <w:r w:rsidRPr="0015538F">
        <w:rPr>
          <w:rFonts w:ascii="Arial" w:hAnsi="Arial" w:cs="Arial"/>
          <w:noProof/>
        </w:rPr>
        <w:lastRenderedPageBreak/>
        <w:drawing>
          <wp:inline distT="0" distB="0" distL="0" distR="0" wp14:anchorId="59F8CA56" wp14:editId="539E3B69">
            <wp:extent cx="3048000" cy="3371850"/>
            <wp:effectExtent l="0" t="0" r="0" b="0"/>
            <wp:docPr id="79" name="Picture 7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 application&#10;&#10;Description automatically generated"/>
                    <pic:cNvPicPr/>
                  </pic:nvPicPr>
                  <pic:blipFill>
                    <a:blip r:embed="rId42"/>
                    <a:stretch>
                      <a:fillRect/>
                    </a:stretch>
                  </pic:blipFill>
                  <pic:spPr>
                    <a:xfrm>
                      <a:off x="0" y="0"/>
                      <a:ext cx="3048000" cy="3371850"/>
                    </a:xfrm>
                    <a:prstGeom prst="rect">
                      <a:avLst/>
                    </a:prstGeom>
                  </pic:spPr>
                </pic:pic>
              </a:graphicData>
            </a:graphic>
          </wp:inline>
        </w:drawing>
      </w:r>
    </w:p>
    <w:p w14:paraId="4EB9BA0C" w14:textId="6D8D9D9B" w:rsidR="00083742" w:rsidRPr="0015538F" w:rsidRDefault="00681353" w:rsidP="0068135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Pr="0015538F">
        <w:rPr>
          <w:rFonts w:ascii="Arial" w:hAnsi="Arial" w:cs="Arial"/>
        </w:rPr>
        <w:t xml:space="preserve"> Batch input dialog window.</w:t>
      </w:r>
    </w:p>
    <w:p w14:paraId="2D3396F3" w14:textId="095588A3" w:rsidR="00F34B07" w:rsidRPr="0015538F" w:rsidRDefault="00F34B07" w:rsidP="00F34B07">
      <w:pPr>
        <w:keepNext/>
        <w:rPr>
          <w:rFonts w:ascii="Arial" w:hAnsi="Arial" w:cs="Arial"/>
        </w:rPr>
      </w:pPr>
      <w:r w:rsidRPr="0015538F">
        <w:rPr>
          <w:rFonts w:ascii="Arial" w:hAnsi="Arial" w:cs="Arial"/>
          <w:noProof/>
        </w:rPr>
        <mc:AlternateContent>
          <mc:Choice Requires="wpg">
            <w:drawing>
              <wp:inline distT="0" distB="0" distL="0" distR="0" wp14:anchorId="77786CE1" wp14:editId="0E7EA4BD">
                <wp:extent cx="5270500" cy="2914335"/>
                <wp:effectExtent l="0" t="0" r="6350" b="635"/>
                <wp:docPr id="84" name="Group 84"/>
                <wp:cNvGraphicFramePr/>
                <a:graphic xmlns:a="http://schemas.openxmlformats.org/drawingml/2006/main">
                  <a:graphicData uri="http://schemas.microsoft.com/office/word/2010/wordprocessingGroup">
                    <wpg:wgp>
                      <wpg:cNvGrpSpPr/>
                      <wpg:grpSpPr>
                        <a:xfrm>
                          <a:off x="0" y="0"/>
                          <a:ext cx="5270500" cy="2914335"/>
                          <a:chOff x="0" y="0"/>
                          <a:chExt cx="6098275" cy="3371850"/>
                        </a:xfrm>
                      </wpg:grpSpPr>
                      <pic:pic xmlns:pic="http://schemas.openxmlformats.org/drawingml/2006/picture">
                        <pic:nvPicPr>
                          <pic:cNvPr id="82" name="Picture 82" descr="Graphical user interface, application&#10;&#10;Description automatically generated"/>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048000" cy="3371850"/>
                          </a:xfrm>
                          <a:prstGeom prst="rect">
                            <a:avLst/>
                          </a:prstGeom>
                        </pic:spPr>
                      </pic:pic>
                      <pic:pic xmlns:pic="http://schemas.openxmlformats.org/drawingml/2006/picture">
                        <pic:nvPicPr>
                          <pic:cNvPr id="83" name="Picture 83" descr="Graphical user interface, application&#10;&#10;Description automatically generated"/>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3050275" y="0"/>
                            <a:ext cx="3048000" cy="3371850"/>
                          </a:xfrm>
                          <a:prstGeom prst="rect">
                            <a:avLst/>
                          </a:prstGeom>
                        </pic:spPr>
                      </pic:pic>
                    </wpg:wgp>
                  </a:graphicData>
                </a:graphic>
              </wp:inline>
            </w:drawing>
          </mc:Choice>
          <mc:Fallback>
            <w:pict>
              <v:group w14:anchorId="7E7AF77C" id="Group 84" o:spid="_x0000_s1026" style="width:415pt;height:229.5pt;mso-position-horizontal-relative:char;mso-position-vertical-relative:line" coordsize="60982,33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LJ+zpAIAABwIAAAOAAAAZHJzL2Uyb0RvYy54bWzsVVtr2zAUfh/sPwgP&#10;9rTWjt20qdeklGUNg7KFXX6AIh/borohKbd/vyPZydKmsFLGYLAHyzq6nPOd73ySrq43UpAVWMe1&#10;GieD0ywhoJiuuGrGyY/vtyejhDhPVUWFVjBOtuCS68nrV1drU0KuWy0qsASdKFeuzThpvTdlmjrW&#10;gqTuVBtQOFlrK6lH0zZpZekavUuR5ll2nq61rYzVDJzD0Wk3mUyi/7oG5r/UtQNPxDhBbD62NraL&#10;0KaTK1o2lpqWsx4GfQEKSbnCoHtXU+opWVp+5EpyZrXTtT9lWqa6rjmDmANmM8geZTOzemliLk25&#10;bsyeJqT2EU8vdss+r+aW8GqcjM4SoqjEGsWwBG0kZ22aEtfMrPlm5rYfaDor5LuprQx/zIRsIq3b&#10;Pa2w8YTh4DC/yIYZss9wLr8cnBXFsCOetVido32s/djvPM8uR/nFsNtZFBeD0TCWLN0FTgO+PRzD&#10;WYlfzxP2jnj6vZ5wl19aSHon8lk+JLX3S3OCJTXU8wUX3G+jPLF4AZRazTmb2844oDzfUY7TISoZ&#10;4UgFjqFCZ50oqSBLh0eEKw+2pgzeEWqM4AwDafX2zebmfWymYRc3YZDQpdd4XnCNEFvSgAJLPVSB&#10;84AmAOjg0EDXnWb3jij9oaWqgRtn8NDgUQ6r04fLo/kgl4Xg5pYLESQQ+j1rCP+RQJ8gvhP/VLOl&#10;BOW702xBxLxcy41LiC1BLgDFaT9VERAtnbfgWRsC1hj4K4INQA8mIspfwEIKDrX7XLUW2dko26n1&#10;Kc0hadb5GWhJQgfBIQYsNC3p6s71aHZLeg47ABEZ4unKgJ1/R6nFkVJx5L9StXpCqXl3uf1JpRZ4&#10;gcaL8Ph2/St6jfcsPkHxpPXPZXjjDm3sHz7qk58AAAD//wMAUEsDBAoAAAAAAAAAIQDUwawcDDcA&#10;AAw3AAAUAAAAZHJzL21lZGlhL2ltYWdlMS5wbmeJUE5HDQoaCgAAAA1JSERSAAABQAAAAWIIAgAA&#10;AAiWlsAAAAABc1JHQgCuzhzpAAA2xklEQVR4Xu19C3hVxbX/zoMgj4AURIgQEsqBVrm9VbhKCY9A&#10;lSBS/9X2WhVUrvYj+l2tFK9/zcVePr6ahl4pxVL/Gr9KUYNWr/VRUYnWEBKCVKG16vVePEhOEh6C&#10;KGAIjzz/a2b23mef/Zx9zt7n7McaU3rO7Jk1a/1mfnutmb3PTNadd94puJx2v/9BT19fFqTsbPIv&#10;TQL5nwD/kn+IAuy7XuoT+kg2/Yem+Cf9bIUg6SO0Fy/blyiqj2khJUmRuEJScVERpgNkslrkalyi&#10;XAuyZNto0USt2TcxO948aYL+B+lwy6eyUpdccokuNn/961/l/EgkUlxcbAAiZgcTgSwg8Pr164Np&#10;HFqFCAQagdtvvz070AaicYhAwBFAAge8g9G8YCOABA52/6J1AUcACRzwDkbzgo0AEjjY/YvWBRwB&#10;JHDAOxjNCzYCZo+RPvjwv48dP85j/7lDh/zD5Iuys/F2wIMWlkEEnEHA4jHS3n2xwUOGDR5yruZv&#10;WP5Q8vfV6d6vTvXA38d79h7no7oziqMURAARoAiY+cyvDTt38jcnXPSNiOZvwoWTyN8Vsy+7onTa&#10;vDnTzhsx/OzZswgpIoAI2EUAXt3bvXu3thZkGr+cGC9uRuCc7KxYy5GHNzX95tnt659r/O0LDf/v&#10;pW3N+w6c7mj//PBn8Heqo/3p2g+e2vKBqdJ7Hy6R3p8seXivVFSRm5VV/oaU/UY5lI1/FbNpYUVl&#10;QV+mNXZUPEtKcdYVbZUg2jklXqGxDjC21DIpDK1QhVPUPK6spgud0jRwcnbt2vWdkhkqDsNXyIRL&#10;luaaEbi3tzcrKyd24mSs/WTr6a/azp7Y33W8q6tH6OtVys3JS/ia0CQZEJGPHyBv9pL0pPAapSpk&#10;R5ZNfl3Kfl1YoCDt9OkfPRgnOin+xkPLdsTFGsi0NFWA4bXgo3VR1mr0uucjTpGMNi1xAD5OuLup&#10;r+nuCdYa8ZWYLur8+tLHF7hMjFQ0h35ZIIh9Gr3wE/mebGakAjQ+LIJXasqUKe80bVdymLEXMuGS&#10;pb1mBO7s6ob6543on5XXdaLrq8/PfPHZ6SNUYha8is/e7D9n2JmBIzoMmtn78C2EptVXStcn3H03&#10;fNZkX1kdXacg7eTJwvOvya4aqPHy40uXLhVlGMi0NBRaffDxpa/LvJpw95PrhGUPcQ0za+FpKXHl&#10;95cKH32iACYtrXI3Ev14x/QLI6w462hMfAgoOWyLvSDeet3448P7m48fOt59/LTQ3pl1kqpE+Mt+&#10;3zNo2MmBg1mmJu197fkdS7+v7UjoaXX2hImTd8ikvfDeBybHqQXE+2jdvd+X+Gsg0xIprTITrrpu&#10;OuMD9QNviJF+3C3H43Tm90ix8nII5snXxGiROPfHhR3LIvJFSYwi2Je8J23uYTGY15YzdLJwI5t+&#10;3VXMsat108syaFo2QRZS8vAnEn6yS9RVMt4uNSAxgoH7y45ltyROkhLmRqS4Um8VaFqjEvoFRMmV&#10;HQ2dLIdOOgrIHOb3vUwtawKfETr6DejKPacrt39Xv3M6aS3ya0BW/xsjCiec+3VDE+VbsqLE3k8+&#10;0paPXDhdkQlj4fGXmXME4gnSqGUl9GRyYaxTccfHUVZ1x7IHhSdJZA1umQ3CN8ojz1/H4u3XBSmm&#10;3/HRhVCKhBRXVrNQHOJauAjfXl8q0Fg3Hm8wIdJUAYKMBfLA27Hs4++z2jvYrQpmCdKUIkEA0w3u&#10;C5Be/r4UmGt1I5MSSV2mgmHTkgnxAk8Kzz+ug6BGSYVMvSoAApmYSIsYE+5+QO5FGkU9cPeEBDNV&#10;oOkDLvYLmT5k3UK7KA4aV68HvJA1gXMHAG+7+vXvJH95hMDKn8VOGDYe/gxBkgmiKAHe1hLUK+8V&#10;Y2rS49Dxygp6MuPXdVyTdFGnoszp6euepK2QUUfLkduMxJwFj0tVZQ8ou2BwvMaJCJGCDVkyvQmt&#10;u5dGJnJUDDewx+P8TpRI7wvRddOle5qObjS+SMDJuGnxdggFJC2IajpGaJS0rkLm0KDqR2xNI34f&#10;fuNliKLAYhMzDQAX+4UAJYHv8amE5eDWKyBHzqr5sKUwawIDb3PPIezN639WJLD80/Q+oau7+/Tp&#10;M/rNkBhVHnSKIqQXRf8q5Wr8LNSFifAbNHxWBuFGMmXxdAjRlOjJtBXJoJ88Ub3UpIwPlsrLbCph&#10;JJgTF2yAWJYgcxSgaj8p3KK3Bk+rkzm7cnHPWDeO1twtQlRlPSzeh8ksiN02LMz0sFFuQqac92rX&#10;tMxbNiVwVtbZs6cvHfH1qedGLhky8duDvvmPAy6CHFkisKS3p6en12gVmgZRygXmvQ8/DN3KshPm&#10;mhBoqvwsFJq8bMEyVfgsVVYsWjOZ1om1Kk/KSAApxG8O0gxcniqTOIEEx/qC5QUbUt64bSpEmguQ&#10;RTSdFQFFbRjecD8wWqeiiNDwXqsbvT0laGvZNFl2EFcayPqeNYC0XZMqbzwsoUVAYbENvQ8/9FDi&#10;LEjfTHPAedTzZxntqpU9DsOOHNLTHPX/b3lra1dX51cnvvzqOPlr/+qr9q+Ot584dvpUx5nTp06e&#10;bD9x4sSxY1/C31t12w4ePKgvR+mipAcidLKp9FzyBWkmSZ/0rJsu35KV+YmVFTKNDInngxgpKe72&#10;RPjSpaI+8XyliiRXpRsVROqJGoiyVSXjQnRtlGTGFVPoxSZ8bGpNExHGvql1YyXFJIqwaDpeY/q6&#10;dVIrcnPKdhWfpUYUVWR0DcEVlN2YqKMCNK1RBjokYmLd6d4uAXjA816tjuwhsLnu5eXlZu9Cv/jK&#10;5iFDhmjva/DOMyTwvb3SVlDHvvxyZsm0UaNGJXkTpM+Fd5Cx6eDjU35dYLXzwQsz0zS/kh4rSboM&#10;HvBrVtw0agK4sPpmXc5j9vlCHXgX2ozAp0+fBh8L9wBLY2DmNnTo0AEDBliW9GQBJLDtbhFfirG8&#10;3wLPYe3Yspjt9rECQcDixwxASHCqozkSFPMte3Eo8CMQX+JfoHwpRl8ALQzPttjyPiZ3EMBdKd3B&#10;FaUiAu4jgLtSuo8xtoAIuImA9XNgN1tH2YgAIpASAkjglODDyohAZhFAAmcWf2wdEUgJASRwSvBh&#10;ZUQgswgggTOLP7aOCKSEABI4JfiwMiKQWQTIc+DVq1dnVglsHRFABJJA4J577kEPnARuWAUR8AoC&#10;SGCv9ATqgQgkgQASOAnQsAoi4BUECIHlrZLxAyKACPgIASAvemCv3EpRD0QgCQSQwEmAhlUQAa8g&#10;gAT2Sk+gHohAEggggZMADasgAl5BAAnslZ5APRCBJBBAAicBGlZBBLyCABLYKz2BeiACSSCAz4F9&#10;9NgPVUUEEhDA58BJ3PKwCiLgIQQwhPZQZ6AqiIBdBLgIvP3BGcr04Ha7rWS8fGvNv8xwUm2n5WUc&#10;IFTApwhwERhsi9z+zHYpPTDDzNggjO0g2ODTAYlq20OAl8D2pGJpRAARSAsCSROYOSk5uP6Xmlai&#10;L3y/8bGosOV+CLnFkJUUFJMUxNK6NTRfrCfZqi+VXtXIgbbk2uSi/EV5IQHEuAhFOK2YHzAJOjaQ&#10;PLURrCRLKivS0nPYCCIACPASOPrYjdoRvOX++lIaV6+eH31sJRn9Mx7Y/sztEWH+asgkkTZQ5sa3&#10;v8ui72du//T+OHG2vC2sgszfLy5U94NWqr6cGaXzo2830PtGa8PbUUH+Evs08t1ZGrFwV1lJm2Sa&#10;SJzbXi8QZUUjnoLpvdoGwtP7pULP3F4k6aunJ44pRCC9CPA9B4Y58B3PNonpZzPZsyhBmP9L8fPM&#10;W+6IRGNt4jMqsED81Nb4dnT+j28aR7+Ou+nH87fUN0l1pWzVoz1dqfpyZs6ZLzbaFhPuuEP8AmWF&#10;y2ezJhWJyN2o0CT6diPVd+bPJHtAnPBpi2iEwoZNT2yRDQUjbmLmG1qPjyoRgXQhYMMDJ3dbaW2G&#10;cPq+Eindt0X4NEZdps1kIKewOLJlK/jM7Vs/vXzW4jnzyZfWhj8Ll+v438QWoWY8al8i6gfq6SRo&#10;O1Ks9ec2LcDiiIArCPCG0Mk1DjxRuG7iwTdqQ2YO0QZyCmddThhM+VsozKAMBr59vciSb+SOQGPv&#10;miU3NP9YDC1+OV9PFWg72pzMXYfDLiyCCKSIgMsEnnW58Oh/sPWtVBIwVVcOYfCnv/sd5S9MXufM&#10;hy9b5s/Rf8y15XeSItt/ft+W+T8mtxKle92+VdcD07vEfT8Xn3231tT47yl4KtBjXW8jwEvg6KM3&#10;yJHwElNGFi6GqS4Jm8mYL1y88ZdfV1SVeGAXFCM5hNlROWQuLBaiUSP+CvMvF/6D2XDfp3c8+zPK&#10;8hm33CFI6m0VZA+stuHZOz4VJwI3/FmwdO92jcPyiEDSCJCN3R966KGk62NFRAARyBQCy5Yt4/XA&#10;mVIR20UEEAETBPgeI6VrWRzbQQQQAX4EgNjogfH+jgj4GAEksI87D1VHBJDAOAYQAR8jgAT2ceeh&#10;6ogAEhjHACLgYwSQwD7uPFQdEUAC4xhABHyMAD4H5n/qhiURAW8hgM+BfXzrRdURASQwjgFEwN8I&#10;4BzY3/2H2occAfJrpMWLF4ccBTQfEfAjAr///e8JgVevXu1H7VFnRCDkCNxzzz0YQod8DKD5/kYA&#10;Cezv/kPtQ44AEjjkAwDN9zcCSGB/9x9qH3IEkMAhHwBovr8RQAL7u/9Q+5AjgAQO+QBA8/2NABLY&#10;3/2H2occASRwyAcAmu9vBJDA/u4/1D7kCCCBQz4A0Hx/I4AE9nf/ofYhRwAJHPIBgOb7GwEksL/7&#10;D7UPOQJI4JAPADTf3wgggf3df6h9yBFAAod8AKD5/kYACezv/kPtQ44AEjjkAwDN9zcCSGB/9x9q&#10;H3IEkMAhHwBovr8RQAL7u/9Q+5AjgAQO+QBA8/2NABLY3/2H2occASRwyAcAmu9vBJDA/u4/1D7k&#10;CCCBQz4A0Hx/I4AE9nf/ofYhRwAJHPIBgOb7GwE8nZC3/3p7e9va2g4dOnT27FneOlguQAj0799/&#10;9OjRY8eOzc72ituD0wmRwLxDLBaLdXd3FxQU9OvXj7cOlvMMAjt27CgrK0tFHej95ubmnp6eoqKi&#10;VOQ4WBcJbAPMnTt3XnLJJcheG5B5qWhDQ8O8efPa29uTVionJycvL6+pqWnatGlJC3G2IhLYBp7b&#10;tm377ne/a6MCFvUSAm+//fYVV1yRCoHBmvz8/Lfeemv27NkesQwP+LbXEeB+MfkUAejpPieSvRHj&#10;fmmvTMfdt9SBFmD1ApNPEUACO0AAFIEIZBABeI6Qog8GCRnUX7dp9MBe6xHUxy0EUmQvq+6WcsnK&#10;dZvArZtumyWlyqbktGyqnGVSVdnCrFm3bWpNrpGUah3a/aqYdh8yEgRljC/abr39k/r6T5JfUbXd&#10;XhAq6BL4J8ZJtzwfEK2bKtM0EN0mMNgbKa+BNfyGmvJ9FcY8NCepBWpiC6SRuXWLzdieUjMGWgCX&#10;dglTv0dTaX67IYP5up6VSo3tqdW2o6evytolpN3yDAziUCob4UNjZTrcSRoILHZy4cy5kX0xl/1j&#10;4aIn4EaxIU13P2bZyfb2goLR7HP+xIniJ18N7XAoqzsHNjFdS2CeOTAMwYbSWHVtday04YlFhW5D&#10;mz4CNz1dPf5WZpAi6qU+GfxiRa1QWyFFwPHrcZcNZWiyjMPhRiHUNcKNQt0KVzNJ4D26oODgLk08&#10;C37ZMKrWXkvIAQe666BwcNerr6qlyqF6PBiP1xQjdHVtM0WSsNbHVYw86h/+8AewSvtvch6YDOcN&#10;RTUNNUUbLMeqA2C6/SolsGhxdZQqCoGu+o4EV1cJK0ku8LO+tGFFCaMzAKAoSvldVkWuaq5Rnooy&#10;RDjMMuLNKEspGjeGFF7kWLBggcF1MiXd0y4UTP3eFOKB4etuYUrpxHz4DIQ6WADZ0v/rXBN2v7on&#10;v5QVZ0kqrGyOtHGwgBUjLG2flFBFITdeW08RB0aND0W8/vrr06dP7+joUOkO70IYWfOrX/1KdWnQ&#10;oEHwSmbYXuSQZqgrhVWy/xT9KXA7GmtLRKmpvrZM9NTxC2VVlNtCSWmZpoIO/uOLqKc3aUVoi0Wj&#10;1YuZVwf3n2Jwnz+xFGbAU4VdzA1CVN2+R/TA4EwT3v/RXjt08GDBJAV7DQbUyXZh0hSx2OiJk2S2&#10;i24ZbiDt7SdVdc0U8SELU1M5XR44NS1t1k5fCC3Ik2DmRsnCVkOV5vXy1ti+SNFYm1Yoi0OoLhAB&#10;pq3QCuDU5eTIbGX0lKkFBw+yVSxwxnJS+lada+3t+fmDrS3WfY0X2AvOm7Y0tUBXhpki1o0GqYQR&#10;ga+//nowU/tvsiF0WjFLI4FbG+uixDUCRQXJRdbXqq0lU9jqVcmuQpFoe1/5SojJzVsRhLFFkVpn&#10;FrsO7ZZnpJKrHZyff3CPwVMe7bXRBcKe3dbPhEixT8Q17kOfQMBOErAaXtAln8CPa0eOmSJpHWde&#10;aMxoEYt/DsyziJVmS9NAYClSXVw3t4YEwoWLbi0jC1aQ6gXJA0NsLC5iwSpe1XgpuOVbBpBj4VkV&#10;QpW49KfbCgnB9ZpJab1/9MT8PeJ6FZmjkkkwRNRT86UYWrUUpb2WkMNuBnRhTLWIlT9xyqR2yCTp&#10;YL4YQk+cRAuSLEH2wPHaZoqkeaRlvrlAemC3F7Ey321OaWC6iOVUIyjHLQRgEWvq1KmnTp1SNWDy&#10;4174Bbiq8MCBA3ft2hW2RSy3ugTlIgK2END1wPAbfaOEc2Bb8GJhRMBdBPDHDO7ii9IRAVcRwB8z&#10;uAovCkcE3EUACewuvh6XDpsSdnV1eVxJVM8EASAwRNFJp6ysLNjXDoaBp0BOw2MkT9mbvDKwpeje&#10;vXuRw8kjmOmaQOABKSTY1O7zzz+HYZBpOxLax8dIvN0BW8m0tLQcOHAA94XmhSxY5cD3XnDBBePG&#10;jfPO6xy4K6W9IZabmwu3YQil7FXD0oFAABw4bAoNUbR3rEECe6cvUBNEwDYCuK2sbciwAiLgKQRw&#10;EctT3YHKIAL2EEAC28MLSyMCnkIACeyp7kBlEAF7CCCB7eGFpREBTyGABPZUd6AyiIA9BPBFDht4&#10;dfb2dfUKffAfpnQhkCVk9csW8rLx2bsO4vgcmHcY9vT1HT3be6q7t+1Uz5GzPbzVsFzKCIzsnzN2&#10;YM7A3OwR/bPhHZqU5QVKABKYtzsPn+n54NjZf/vrF7EOD72Iw6u9z8sVDcpdc8nwbw3rf/45OT43&#10;xWH1kcBcgELkfOB0zzXbDo0ZlLfq2yNGDcjlqoaFnEDgs9PdK98/ur+j86XZoy8YkIOxtBJUJDDX&#10;EOvo6fvbl2ev2nroz1eMGdjVkdfbg69DcwGXciF4/bgzO+dUv0GXv7X/tTmjL/5a/0E5GEXHYUUC&#10;cw2xk919DUdO3bD9yIffG3fmxJcj8nDpngs3Rwod7ew9Z+jX/uHVlmdnjJw1cuDgXCRwAoFxLNoY&#10;ZuR3ZI5s64BCuBEAwL3z8z0bYyVdRZHANpAm5ztzjzws6AgCDHAbnRSyokhgGx1O9mRxZFSiEG4E&#10;GOA2OilkRZHANjqcxXJJb6qEFZNAgAFuo5NCVtRtAisO6eU429fj4LPxp+M83lv/z2Ja/56Rb4Ey&#10;xhe5HNKBl+6VmvnnVGVxNeiFQgxzjw8MjXqtmyqTPd7LpqluExjUkY4XbWDH//o40TmwZhZ84OX/&#10;+5/Cvc/R9Osx+w0ZDIZzM+K93173W60gQSi68desoef+dQq3MF8XZID7aNAQl1XZCAo3VqZ05Ban&#10;yWkgMKcmPihG58AaD3ygLTbzUpFOo6++2phY/PzF1TL5psMA98HgkFSEw/kaSmPVtdWxUvGcPVeV&#10;Tz+BFUG1ePYgnAlauQnuW7Nuo6f6VjaJB3PDZanwbWkKSMyx1n+MNOWymY1r7nvlQKKjO/DKfXDi&#10;LEmP7Iqvw7AymmuJObseuX5No9C45vrrVVKJdgmtxAVJrUDdR14hTd/3Sl8f+bIL/hG1kEprdM2I&#10;i37nnXfu1yTIVCnjw8dITZXk+Ouaog18Z2umxu80EFg+/JOxkNyhaKop3ycf0FtbJ6xsaHiC2lJb&#10;UV/KLlfMWkWy4aNQ/XRTaoY6URsI3KOzDnPx7ZvWfGfHPTfccMMj77HLB165/zd9d22iaXnfGpYN&#10;saDBtfceuWfHd9aw4rdf3Avyls8QZizftOkXC0cp2gNH1PIsaQbS/a8cgCujFv6C1Vpzfet/0Rxo&#10;pXEHafoXC9mXNTv/iV1fcwNTac31wrMviXomsajkWJXLLrvs2muvVXYLfIVMVQMMcCd6L20ySlaQ&#10;4+JhnKdjypgGAstzYGIWSaKDXVwdjcbaGKxlt4rXyOcqanhh0Xgpm3z0QtKfAxOXMWphZU1NzXJh&#10;7aJHd8PXg/tbWv7wb4toWrtdaDtwUIwCda/tfnf7jB8sHKV0PdRarWMUxv3oIWgHUqVYfvejtJF/&#10;+0NLy35ohMSacVnky/LbLyH6FYyV8slHG7Nx17wz0PLSSy+FVTnWs/ABvmrXCH03B07zQE0DgRMt&#10;AvaSAIOkKul07zTbnHRzVoP54vKfztj+LmEwMOenT8vpQco2iTaaa/tbCwsS6KsobNrk7scWv1Dw&#10;n7SZn84QSZlATsUX/Y9WFrl7HY65AJd7HU3wAb4atZd0lwW+YroJ3BrbJ4wvop64qb7WZ/CyOFid&#10;dj/2GOEsSQcPtNLrowoKt//xVeIRE9wq/aK9NmWa8Pxv1aX1VrzUbhlaG8uoD05cqpBQUfFF/6O7&#10;DLWWDiduz6QJPuiXphMPnw2UNKqbbgIXLrq1rLZiFkn1gh89sPY58MXfK3jxZpbu23nZ6qUXA0mv&#10;+vndY5+/T8x9gJFT9IHaawk51fRmcPHUkqZ1N98s1pRHtir0veoaWgrSewLMOmgxP3lgZteXNBly&#10;nQKeRkb4rCncUse6w+RfI9VNGyic6RiGPwe2xsyxEsdgA4VzBs3deQp/jaTFFE9msDfOmJdwbB0W&#10;BXEgwDC3109hKp3uENrX2FL6Ws/rsISTCFDAfT1sXFUeCWwDXv1FLCdHK8rSIICLWKYjFAlsj8C6&#10;v2VA2rmHAACOq9AmYxQXsawJLO+J9dRF2UP6Os/J6sVtXaxRc6IEhM5n+rK/ysq7+b97cU8s3UUs&#10;JLD1QJN3pRye3fOTMVkj8qyrYAmnEDjaKfxmf98XvTm4KyUSOPlBlbAvNK6pJA+k/ZpZWbgvtBFq&#10;uCsl73jq7u1t/fzLw7F9PV2dvHWwnEMI5PTLO79ofOF5X8vNxiWbBEyRwNZDTH6GsWvXrtLSUusK&#10;WMIFBOrr66dOncoE46bcMsD4IofFWJPZCx/OnDnjwshEkVwIAPjKvuCqE45CGJMY9rPqxeJwjAfv&#10;Wik/qQIV8dUOuZ+QwPpDVmYvGy74Ql9mma1lL3KY9QgSWGdkatmL7xJklsDQuvxbf9kDI4eRwNZz&#10;YPL6s/92dck43ZxXgPUChkIqZNEDq4eaauor/2AG7/fOk5JbonwbVe65g5Nh9MBcHhjv+txEc7Gg&#10;8nVrF5vxm2j0wPpzYOVwkYM33c5t2XjjFCnduLHF2QHgqnBnVXVVmuyBVb+acLVRXwjHd6F1Qmg2&#10;Shhve3rIxqbw79/+9rerrrpKVRoIdu2b8158Zsk4emHbyimwM+XuVbOd6nuQXyFUUfGkqeZyPtmg&#10;R91cvqJOaequnNdee62zszMnJyebJniXg/0LrabtvY68vLyRI0eOGTMGmnbXWm7p+CaW2QSY8ZYR&#10;uLu7++9//7uawDqcUjCOuxtMCirF2RAdRAJfeOGFubm5wGEljdPJYdg0s7m5OT8/v7CQbY+c+YRv&#10;Yhn2gXLey7yxziJWrHnPwrmJ3nZccWRPc4w545Xb4B+a4qF1PCZeuU1y2vFyYp7FyFDE1WKFBKkk&#10;DNgsbF4OzVK/LTce/0yU20hCf3pNo5MmI+NDFcAHv8fYKyfgczrTgAEDJkyYcPTo0YyjoVTAK8GA&#10;p0CRlVGuSGs1bGmOTiouUuUXFU+KNrOZ8OblEMeStDayvkJkCgTENGv3WmG5RFep3NqFm6uNJ9Hb&#10;NqwX5s0hofq4Jc8wGS/eFaUV4FJkLcuC6H32qt1rFwoLIeMZE1Q3v0k0eWaJQIP0BJ0SxXmlZ5j7&#10;ZYztl6E0aNAg8MNeQYTqgQS26A6T17Bkb6sSESlmM+KFa8XJ8Oxb7xLe3NoigMfes/5a5pTBSUpE&#10;l8rNnruQee+EJNWAybU01SbunaRr1++hFeCmsXm5zQW0heVs3q6jUzLi3B/UGWcvu2mkbcrNiSgS&#10;mBMovfdvyUivY5GwlFq2vilovLLiOnGMUpL5aKrCpLtelJ0rLQjsrS5meeBpSaIuuUqoAE7zBeGJ&#10;Dap1SlEcL6B2yrEQ2gsJCWyn37xR1vA58Lgl5QuVro8saq2PiK4NQmiJ3FL0SwhvEiTzWQuBuyD6&#10;+G11m+N1CO0gCK9LlEKiBOL8IcG9ZY+2CSOdJHGJ9yc+FV0phU/jdWFFD6wDi+5LV7qZMN98cd6b&#10;YlQ8hTxRUjy8WSjUieGyGP0CKWA6LJW2GfNKerK7BhVcJzAPLK2VkWdYq0gGBON0EQsmyCR8Z01W&#10;NEcmaY3V0SlBnGNPxFJiNX+PpNQMR2WveeB0PAeGQ37hJEIRnLKqBmdPXWSnpUknH3J0gVkRNlDY&#10;mjN7hgQJniHB0sWHH3549dVXc8sP3JMcbsvdKPinP/0JTj+DKShbxGIL0expMDSXTlLBoXxwM7Sy&#10;sXVTZePMFfETN63KJ3k9HY+RKHvHV7EjgeFEQqECTvBOUt94NXoOOPtaskI6CF2RmXIDKAAR0EXA&#10;8mZBzqSvbIS6jZWz0nAuvcshdOumVYS9cZ9bskJ5rrefBgn+mCGDveUd8C0JTA6wL41V11bHSiXP&#10;4iZwLhO4LRYtKyXHdccTnNYdrWtsFeBOJd+g4p/J/UtMooulflU8E1x0u5WzKmoFcsYhESD5XTmT&#10;SI57+YQvbiKpkg2zY+feqEyj3tiUOQKWBCYH2JMTsGuKNjgQalp2h7sEJqcBa9LYooixWuT+RZPS&#10;UddW1JeyE8FrNwBlhRXkbHCYTCfc4eRMgR5hWs8i7NbGOqH8psRbiCUoWAARSAGBkhVkRQZGsrOL&#10;PfoauUtg8La2gRCdLSx7RWNtrHZZFYOipLRMzjOVCwUZgwl/58505NVV70RxtiH1fwXvgM/hgdMK&#10;t7sEFsDbSr5QMsuUU2xJmS13pXL8d8lN5fuAwdDW+FtdXwtMa4dhY5lFIGQEptFsRXwxjq1JU05J&#10;c2HmJ9lTJhJyjy+iDrOpvjaVniqcOXdf/Sbgr2oGnrxM7ziB5G3wbU3vgB8yAtOnPDVz6xaLC1MQ&#10;GEekKSl4SaGaXlgVG8+mxYzvtGy9YOaBSYwsLmLFB2VCJmFwdd1cnP76lrTeVNxrBE7HixwJPSG+&#10;1REpd+rdC6N+hoZWCSttvuBh8iLH+++/f80113hzVAVeq5deemn69OleeJHj3XffveiiizwCeDpe&#10;5FCbKi4z2ySWfcCanq52avmKNe6dKM4+GL6vgeAbdaHLi1gZGTn0WTL8yNX1m0RGrMNGM4qA10Lo&#10;IBKYOfl0PITL6FDCxjOBABI4E6g70SZGcU6gmKQM74CPBE6yC7EaIpBxBGBnTFhIy7gaSgWCGEJ7&#10;CmBUJigIwE9K29rahg4d6imD0v4YyVPWa5QxeYwEO9j88Ic/TKxBt+AQt7mArW+0e+Sw7W/49s4x&#10;QkaznawTQvm7wRM/bH7hhReGDRsm/xiY7VAJ0Ww6t5WFFocMGTJ8+HDvRNG4L7R6HNsncDL7rvOz&#10;h5S0sR80h2DbfLRdgUMJ20WAwPAzevYcWN5WNiM/6LetupsVMvEc2E17XJVtsY4ybs48eT9ZV/UI&#10;pXDvLGJ5DX6cAzvdI4pN08Xt3aEF5TbvsHGktHO6yYbvJmpRYVSGvAcl3bNddNfiQU0We77TDai1&#10;W8QnZCZucUm3ykpm10unEUZ5CgSQwA4Nh/i+67AdpbRpulK2uH07bMa+fArbSv1F2G5uA9n1kQXJ&#10;mg3fzTWjm9uJ+16SzWznzdGTY7jn+5Jx4rlOcrPsbrJtJd2aT9olXtIBCpNTn3CTAoeGi2NikMC8&#10;UBpEcXr7rkubpieIFrdvh31eBfE6+UiTwYbvVpqRvScpg4G/dDNbjRzTPd9jzcJdVeKpbHTzyje3&#10;An/rNmu1j1bzn6tmpXRy1zGENsINCZzciJJrafZdT06e/Q3foR2RwcTLSkc0Jcqxvee77mkx1CLp&#10;GInkzMNabiGABHYLWRtyk97wHfxmtG5lXfSuW+n2zVabtCeqVFQssCObSGIzAAGW4hSZUvlI+TNk&#10;9+skN7K2AQQWtY0AEpgXMhejOMsN3+UTlRTnHFK9gXDRzVF25hl1t+qN4032fE8oLZ28lJCpWLGC&#10;fLqDfYZI7CL4vP3v0XL4IkdCx5g8B4Yfgv7oRz/yaDcGXa3nnnvu0ksvxefAqn7G58A2Bj46ARtg&#10;OV0UwTdCFENop8caykME0ogAEjiNYGNTiIDTCCCBeRHFKI4XKRfKIfgYQrswrFAkIpBpBNADZ7oH&#10;sH1EIAUEkMC84GEUx4uUC+UQfAyhXRhWKBIRyDQC6IF5ewCdAC9SLpRD8DPigRWH/YpHq6RyZHmC&#10;tBSPXpUOFXZhrKFIRACOqK4k5+CmIbnqgaXDfsXTfGGzZs691o34BQeySIcHV6RIYQlbpHIaRlmY&#10;mqAnyjeCxY2V9AB6l5OrBHZNdzi5LLIv5jo4CfpjFOdad1oL9hH4xGuVxqprq2OlvP7K2n7jEhkh&#10;cDwYFt1oYkblrIpaQXv4oMKIhDOG1dJU3+GrfCNUfibiwP1aNZUKuFg3lAg0VZIzrmuKNjgUJJqC&#10;mH4Cs1MDaSTcUCXQSBgOIhtfxXLIgSgryOHeZZChCbij7DjSWfFjB9XSNMJMrYezT42aCuXQQ6Od&#10;QKBkBRm44InTcbpP+gncFotKPCTuj0TCY4siylPAjUFkc+Cqsmhdoxg/q6UJ/MJs9pWPojiblvmg&#10;OIJv1EnpJzBoQryrlMSbVUPDSmEV+FaeqKNkRdX46qfBc7OUII0cEg5Hm/ELS2H0st0hFYnuDSlu&#10;cZEoVyqqqWKnebKHZIZ+UG9HTSybTgTST2DibjforM4R4lWV1dbLxDSBoeSm8n1sGdpAmiQMShQW&#10;jZccNkydo0mDq3UC8qZyoky2NyTbHMOFRLauWxhh+1iGLaEH9o4HBm6BA2Vz2VlsoR3WkliCzVXp&#10;vKGktMx0EQvc7K1QAiislqYSRswGtgusvVWx8eI+kHE4LJsy4Uoig9PA37mrpI0ow8ZgtNcAAdxS&#10;JwEYky11Ghsbb775ZhWMinNH4iegKE5Mgk0iV5H95qRyieXFc5VIoSI4Zam5XNx2mQiQv0jufeON&#10;G4qfWTU78aSTeFO0JXKx+K7o+vUCPahJdZXsG61oku6D55P01FNPzZw5E7fUUXUXbqljY/zqRnFx&#10;H6zwv7ABHNsYHTZxr9afE2u2cldv0y7uMynrJ28dq/T6epuwS5vKE/Ym7BZPd56MwN7sJNG7io8S&#10;htDeCaF9NGw4VJX4lBg/i3tBgrvb0xzTk6Kzlbtym3bNVJrsty5u/RxnsO4m7PK27OomTDd557AU&#10;i3gSgfQvYnkShuSVYnySzkYgctjpn9TRrV1oLFizlTvd5BnOPBKPWVDWBKoKm5eLhx4th8/kQAbj&#10;TdilqglN2N7kPXlMsGb6EEAC82JtFMURBldXvCmfjQC8EiLFdC2a8E4/6W7BTjZ5rtsI/JWOWZDq&#10;Elcrxr7ifWFz9UaDTdjl9gx2eSfx/Vq45/Ca7Y1yGEJjCO3aSAQG79kTJx2dzTJvWScYeWD9rdwJ&#10;g9e/OY8dsxBPiviZZZIW39zYYrQJOyukboKGBizBLu6rXIMDBacVAVyFToDbZBV627ZtS5Yscbdz&#10;nD3L211d0yp948aNs2fPxlVoFei4Cm1jFKYhilMeUWpDsxAUTQP4PkUR58De6Dh61LZ0QJE3VEIt&#10;/IAAEpi3l9x1AuzZsd8ez/Jil3I5d8FPWb0MCkACZxB8bBoRSBUBJHCqCGJ9RCCDCCCBecHHKI4X&#10;KRfKIfhGoCKBXRhuKBIRSBcCSGBDpLOkxEr0798/XZ2C7agRkMFXdQoihS9yJIwBFqrBv7009dDU&#10;RdORI0f27NnT2dmJgybNCOTl5U2aNGnkyJHwIgekHJqyaQI+gzLs3xAmeJEDCWxN4O7ubsZhSMBn&#10;+Ar/MoYD1XF65ixzmI9l/ASi5ubmwr+Muso3sZDAADu+iWVj7MnBG37ICAI2uipMRXEObNHbqsHK&#10;Ajall5BdQUaGdZAaZUiq8FQCzowNEz2tbUUCm2EkT7FUjJXnYPKAYxMzTKkgoCQwi5+N+Gw9rkNT&#10;Agms39XKm708JVOOsFRGKtblQUDFZ3nJSvbJoSGpqY+58847V69ejVjICLB1KeVCNFuOhrUrtnwl&#10;r2Cx9WpcxHJ28Mi3Tnkdiy1lsdUspWfGR0q4iGURPzPfq1wUlQcTG0/yMimPS8EylggoUZVJq3xo&#10;xLoDZ8LywMXHSGoOy4+CZSesfCbMPssPkNADO+t+VUtWqiUG7SpXmB8Cs8dISGAzAis5rOKzkroY&#10;RTtFY9m16q7z45qWCmcksP7AUzphmbfsgzxDlgmM7HWKvUyOauVfZrI8kVFOfUMeSyOBLQgsL1PJ&#10;1GUfWDUtdZHMyZFZy0OlK5bnvcoJsMzz5FoMRi0ksGE/yk5Y5rDS96rYi7x1ig9KJuu6YiVvQ+5+&#10;cQ5sMepUHJaZjL7XKbqq5Bj5YXnZGdmLc2B7Y08VLZsEz/bkYmk+BJSBtDw9Vn7gExPYUvgc2KJr&#10;VYui8vKJ6iUhOR8/pIiAObCstzByVo5afJXSmsNGNDbis/YdQMzhRMCI/zJ1kb2q8YoE5oqvlAOL&#10;qwIWcggBRN4cSCSw7YGWYpSI1W0hYLt7QlYBCRyyDkdzg4UAEjhY/YnWhAwBJHDIOhzNDRYCSOBg&#10;9SdaEzIEkMAh63A0N1gIIIGD1Z9oTcgQQAKHrMPR3GAhgAQOVn+iNSFDAAlsq8NbN1VuatXUaN10&#10;2yw5VTbZkqhfuKly1m06DZlKBi20dUTVBMFMIlzTaK0rzQHLUISzCCCBefEkVKhshNKNeuSKlNc0&#10;kFRTvq/CAQqXrGh4YlEhr2rG5Zqerh5fBWoJglMSU9cJJTiJABKYF83CRU80lMaqa6tjpSbkKpw5&#10;N7IvpnXSvK1gOUTAFgJIYH64mio3FNU01BRtMHGxrY11wtyZzHfGI2u5AgSrLFVuEgNeZaga/ywH&#10;teQDFJ3FImpTiSQ6SEhQt6JWqK2A1mgILWmhI0WqF9cvLs2kOD92WNIlBJDA/MCWrCBhLXjiFSWa&#10;StHqxZSYq4SVLPaFYQ+faVjdUCXQsBqyKvaJoTb48ihny7V1RM4TiwS7EiFqrioTyiCEXhFvSkcv&#10;6aK+flIUDnbo2M1pAxZzCwEksDPIsjlwVVm0rpHFz22xqERq4gdJWN0WE8pXijPbkpvKI5wtl93K&#10;6jgjUUeKpIe+fmOLIrUVtlfUOG3DYqkigAROFUFl/ZIVVeOrn5aWoYnvkxJxy7F9qbalktianES1&#10;XqJWBtLI3L9hpbCKxP1OLLCnigHWT0AACezsgADPypahiePakPgkaOZcQWY3BKYshC4sGi95bZg/&#10;m4XVWomwYqYj0dwgHb3ECmbSCIurymrrnQULpaWOABI4dQwTJBQuurWsFigMQx68MZsYi0tQhYtW&#10;ArtZRn2RFEID5QVWblVsvFlYzS3R1CIdKVJ5ff3kda0KoUoxl3YYNhSXJAJ4tEqSwKVajS0mOfKw&#10;N1VVsL5fEcBdKf3ac6g3IsAQwBAaRwIi4GMEkMAZ6jyYi2L8nCHsg9QsEjhIvYm2hA4BJHDouhwN&#10;DhICSOAg9SbaEjoEkMCh63I0OEgIIIGD1JtoS+gQQAKHrsvR4CAhgAQOUm+iLaFDAAkcui5Hg4OE&#10;ABI4SL2JtoQOASRw6LocDQ4SAkjgIPUm2hI6BJDAoetyNDhICCCBg9SbaEvoEEACh67L0eAgIYAE&#10;DlJvoi2hQwAJHLouR4ODhAASOEi9ibaEDgEkcOi6HA0OEgJI4CD1JtoSOgSQwKHrcjQ4SAgggYPU&#10;m2hL6BBAAoeuy9HgICGABA5Sb6ItoUMACRy6LkeDg4QAEjhIvYm2hA4BJHDouhwNDhICSOAg9Sba&#10;EjoEkMCh63I0OEgIIIGD1JtoS+gQQAKHrsvR4CAhgAQOUm+iLaFDAAkcui5Hg4OEABI4SL2JtoQO&#10;ASRw6LocDQ4SAkjgIPUm2hI6BJDAoetyNDhICCCBg9SbaEvoEEACh67L0eAgIYAEDlJvoi2hQwAJ&#10;HLouR4ODhEDWnXfeuXr16iCZFCpbevv6Pj9x8suTp7q6e4NkeL/c7K8NHnje0MHZWVkmdvX29ra1&#10;tR06dOjs2bNBMr9///6jR48eO3ZsdraZi73nnnuQwP7u98MnTraf7hwx7NzcnEAFU909vUePHc8f&#10;kHf+0MEmPRSLxTo6OiZPngwj3t8dmag93I8++uijQYMGFRUVmdiFBPZ9p//P/sOjzhtxtjerp7fP&#10;98YoDMjJzuqf3ffZ50e/OeZ8E7t27tw5bdq0HpoCZX4OScw6cwIH6rYdpC7ktAUiZ+jpboikBSFI&#10;f2AR2GU5LwBPlZeX193d3ResBBaBXTzzAiQwJ1O8WwyGbrDIK5pD7bJOwWJugjXWxgsCEpgHJU+X&#10;CSh/BT7+QrHAJp5hhwTmQcnTZYLpf2lQwZNgITqQDAa7eMxHAvOg5OkyfTDUwVsF7o/YxZECyV5m&#10;FIf1GELzgOTtMnwdbdeGjsPvvfG/LR361U7t+9/39p1RXdPNtNusojynXakSuO35f71STGveSVVY&#10;Yv131lyZkkge8NAD86Dk6TLU9TqdOj47NrhgwL69xw0EkwhXc0k3MwXNuGBPQX5f2/N3Lljasvg1&#10;MZW0Pt+Wijh1XYJRKn3DYz8SmAel0JU5c/Szc0Z8a+j5B48fNbRdN8LjCvschTOFOfDO5zYW/Wzz&#10;8ksl4l36wx9e4CSBCRhJy8M5sKPDxMPC6PTX2YfAHSeODB46QhhyXsGxz4/Iwo//z5b368lfi8Rq&#10;uKSb6ZA+XHeDpBnSt7Opbu50mb2ynP3/9ZOFYlq7k+XuXLtw7U74hyYpsy9eUMzSZKRCYJwDe5hz&#10;jqpG6evoItbRTw8NOn8oyBx+/rDDn52gws+2NsU6Jn5jdtk/zi4b2vHJaTo2dTOdUsbtOfD+tubi&#10;sToet+AH6/5E06O3NG96Yb+4nlT3YNN3SOaKOXUsc+fa2xtmPspKLoPbwP4XfvJL4V72fUXfg4zT&#10;yTtgXMRylCReFsa62sG/E58fHHbeSCpwJETRJ74gws90CKO+WZxHGxpSOPEc+kE30zFN+BictAcu&#10;GFPU3CryM1HIX359NUl3PNksFoDun7OCsLSv79Lpc2jmX3ZsnXPjtQXxivtbm5ufvINWvLpyqxCD&#10;2TQdNUnrx2c+zoG9zE0u3eg4cYw1gnDk+GHh2Ee1H2wjfzH4/PkRkA9c1baim+mUMlwBdCoEKRhT&#10;vLXpL2qC/eXX/+eZMY+8TNK/l8r0U/KQfN7fGiseo6AvvYuW/jutRtOvr0UPzDV8sRBdKnHu7+jh&#10;4yO//a1Z86S/b597eO+RDpgPC5+1HGENnWiJwjMkGLG6mU4pw0ng5BexCq69vrT+Fz/9o+SF9/9x&#10;3R/79re1COMYNf+yo166Pyg9Kf1ccNkM4ek1clUoXTC2uP5ZZQabxCbtgHERKyzUJjMt5/gL8fO5&#10;YvzMxI4cOrL9+Bcd/cd+a9Sp9z9oeBP+TgyKQAgNSTfTMWX4GJw0Q6DiP/3kxfUl2++8hqVf9f3g&#10;mr6Ca4DVVfT7O0KpyEBlLCx+LrjmVxXjnharPvwuEFiZcc1yQuV0hND4e2B/8/yD2KHhI0Z0dnX7&#10;2ww97fP65X5x9Oi3ikabmLZt27apU6eeOnUqeOYPHDhw165ds2fPNjENfg+Mc2Dfd71jHs85N+6U&#10;Sjx9k4oH9nhdHvORwDwoebyMU3zxoBxr5JOfA3ubvjgHtu77YJRw+CGSZ1jM9xgl+VUib/MXnwMH&#10;g50cVji7iOUZ/uLvgbkW8TCE5qCIh4vk5eb09PaSnRudfRkr09LAIrALrDPHHvay6+zszMrKgoAz&#10;SAksArt4durDVWgPs5NDtcPH27/oOHvOoEHm+49ySPJWEWDjmY6O4YP6n39uvolmLS0tX3zxxQUX&#10;XNCvXz9vGZCaNl1dXQcOHBg+fPi4cePMV6GRwKkhnenaEGYdgX2h2zss93/LtKb22if7QucPGjl0&#10;sNmu0LAjVHY2cBjGOs/+b/Y0yGhp8L1wVwL2mi9l4bayGe0lhxqHcAuSQ8I8JEb8FYGVRrm5ubB/&#10;ZcAQANtho1zYm9LceiSw1ejA64iAhxHAFzk83DmoGiLAgQCuQnOAhEUQAa8igAT2as+gXogABwJI&#10;YA6QsAgi4FUEkMBe7RnUCxHgQAAJzAESFkEEvIoAEtirPYN6IQIcCCCBOUDCIoiAVxEgr1K6rdvu&#10;v30Ix09nZWfTV4ay4b8sQX59SHyHKL59EN1GKK4SvS6+a0Q+i6/csL1UpW07oQj5QuSKBVgt8o/C&#10;OlpB8Z90SdxAn30lDYhyyP9JEsSdp2RpVC59BUouLCkEykjnbYmKQRnZJKaQXF2yj2pOf1LPfiAH&#10;/3+wda+trolEIsXFxbaqYGG/I/D/AY/f4DEO9uXlAAAAAElFTkSuQmCCUEsDBAoAAAAAAAAAIQCF&#10;3X7+4zcAAOM3AAAUAAAAZHJzL21lZGlhL2ltYWdlMi5wbmeJUE5HDQoaCgAAAA1JSERSAAABQAAA&#10;AWIIAgAAAAiWlsAAAAABc1JHQgCuzhzpAAA3nUlEQVR4Xu19DXhUxbn/yQcBgYAURLOSL0qgVW6v&#10;SgQkEAJVQYreor0+fmDx2j6ATxEpXv+K2MvDX3KhfxGh1Gvj01opoC398Fuh1hACwaCJ18dS74Ug&#10;2XyQCIICIYEkJPt/Z+acs2f3fOzM7jmbc3bfMaW7c955553fzO+878w5O5OyZMkSyeFU+8mnPYFA&#10;CqTUVPIvTRL5nwT/kn+IAey7UQpIAZJN/6Ep+Mk4W6NI+Qj1BWUDoaoCzAolKYYEDVLEZUOYDZDJ&#10;SpGrQY1qKchS20ZFQ61m3+TsYPWkCvofpOMNn6tGXXfddYbYfPzxx2p+QUFBfn5+EKVAYODAgcaQ&#10;KrkdHR3muFsXxauuQCAFCLx582ZX2IJGIAKIgAgCixcvThWRR1lEABFwFwJIYHf1B1qDCAghgAQW&#10;gguFEQF3IYAEdld/oDWIgBACSGAhuFAYEXAXAkhgd/UHWoMICCFg9Rjp07//4+vTp3nUXTp0yD+N&#10;vzo1FW8HPGihDCJgDwIRHiMdOeofPGTY4CGX6v6GZQ4lf2fP957t6IG/zw4dOc1HdXsMRy2IACJA&#10;EbDymd8Ydun4b4+5+lsFur8xV40jfzdNn3RTyeSbZ0y+bMTwzs5OhBQRQAREEYA34Wpra/WlIJPn&#10;JTkrAqelpvgbTmzaXvWLV/Zt/sPeX/6p8r9e3VN/9Nj59rYvj38Bfx3tbVt3ffq7nZ9aGn1kU5Hy&#10;/mTRpiOKqCY3JWXRu0r2u4tANvhVzqbCmsKSsc7I2FH1LGnVRS4oJEGss0u9xmIDYITMshCGWqjB&#10;MVoeNFbXhXZZmnB6ampqbiiaGsZh+AqZcClic60I3Nvbm5KS5j9zzt92rvH82abOM83dp7u7e6RA&#10;r1ZvWkbI15AqyYAo+OxJ8mYvSVuktylVIbtg2fh3lOx3pDka0k6ZcnBNkOhE/N2nl+0PqjXRGbGp&#10;EgyvOQc31rFa6+7cUWAXyWjVCgfg45iHqwJVD4+JbBGfxBTZ5ncWvjDHYWLEYjn0yxxJ7tO6qw6r&#10;92SrRmpA48Mi8aQmTJjwQdU+LYcZeyETLkVsrxWBu7ovQvnLRvRPyeg+0332ywunvjh/gmpMgVfx&#10;2Zv9A4ZdGDii3aSaI5sWEJqW3aJcH/Pww/BZl31LWd1GDWnHj5d2vK26aqDGay8sXLhQ1mGiM2JD&#10;odY1Lyx8R+XVmIe3bJSWPc01zCIrj4vELd9fKB08rAEmLrVyV1L32f4pVxUwcdbRmPgQ0HJYiL2g&#10;PvK68WfHm+tPt56+ePq81NaVco6aRPjLft8zaNi5gYNZpi4deXvH/oXf13ck9HR49pix4/erpL3q&#10;0SfHB6kFxDu48dHvK/w10RkRKb0xY7535xTGB+oH3pUj/aBbDsbpzO8RsUWLIJgnX0OjReLcX5D2&#10;LytQLypqNMG+4j1pdZvkYF4vZ+pk4UY25c7vMccebptRlknVahNUJUWbDiv4qS7R0MhgvbQBoREM&#10;3F/2L1sQOkkKmRsRca3dYaDpGxXSL6BKLWxr6BRx6MRDQOUwv+9lZkUm8AWpvd8l3ekDutP7d/cb&#10;0EVLkV8DsvLfGpEz5tJvmjZRvSVrJI4cPqiXL7hqiiYTxsILrzHnCMSTlFHLJIx0cmFsUHD/Z3Ws&#10;6P5la6QtJLIGt8wG4buLCnbcyeLtdyQlpt9/8CqQIiHFLWUsFIe4Fi7Ct3cWSjTWDcYbTIkyVYAg&#10;Y4468PYv++z7rPR+dquCWYIypQhRwGyD+wKk176vBOZ628ikRDGXmWBatdKEoMAWaccLBgjqjNTo&#10;NCoCIJCJibKIMebhJ9VepFHUkw+PCWlmGGjGgMv9QqYPKQtoFwVB4+r1BBeKTOD0S4C33f36d5G/&#10;DEJg7c9ixwwbDX+mIKkE0UiAt40I6i2PyjE16XHoeG0BI53B6wauSbloUFDl9JSNW2gtZNRROXKb&#10;UZgz5wWlqOoBVRcMjtc8ESVKsKFqpjehjY/SyESNiuEG9kKQ36Ea6X2hbuMU5Z5mYBuNL0JwMq9a&#10;vh2CgGIFMc2gETojIxchc2gw9SBb0wjeh999DaIoaLFFM00Al/uFAKWA7/KpRMTBbSSgRs5h8+GI&#10;yiITGHibPoCwN6N/p0xg9afpAan74sXz5y8YV0NiVHXQaURIL8r+VcnV+VkoCxPhd2n4rA3CzXSq&#10;6ukQoinUk+kLkkE/fmz4UpM2PlioLrOFKSPBnLxgA8SKCDKHADV7i7TAaA2eFidzdu3inrltHLU5&#10;K0JMZT0s34fJLIjdNiI008WNchIy7bxXv6ZlXbMlgVNSOjvPTxzxzcJLC64bMvaaQd/+50uuhhxV&#10;I7Ckt6enp9dsFZoGUdoF5iObNkG3suyQuSYEmmF+FoTGL5uzLCx8VgprFq2ZzsiJ1apOykgAKQVv&#10;DsoMXJ0qkziBBMfGitUFGyJvXjdVoswFyCKawYqApjQMb7gfmK1TUURoeK+3jd6eQqyNWDVZdpBX&#10;Gsj6XmQAab0WRd7dpKBFQGGxDb0PP/106CzIuJnWgPOY500Z/aqVGIdhRw7laU74/+98b3d3d9fZ&#10;M1+dPU3+2s6ebTt7uu3M1+c72i+c7zh3ru3MmTNff/0V/L1XvqelpcVYj9ZFKQ9E6GRT67nUC8pM&#10;kj7p2ThFvSVr80MLa3SaNSSYD2qUpLnbE+ULF8r2BPO1JpLcMNuoIlJOtkDWHSYZVGLYRkVn0DCN&#10;XWzCx6bWNBFl7Fu4bUxSTrKKCFUHS0zZuFGpRa1OW6/ms1KJpoiKrim4krYbQ23UgKZvlIkNoZhE&#10;7nR3SwAe8LxXbyN7CGxt+6JFi6zehf7L628NGTJEf1+Dd54hge/tVbaC+vqrr6YVTb7iiiuivAnS&#10;58L7ydi08fEpvy2w2rnmqr6pmt9Il0mSLoMH/LoVN52ZAC6svkWWc1n7PGEOvAttReDz58+Dj4V7&#10;QMTGwMxt6NChl1xySURJVwoggYW7RX4pJuL9FngOa8cRxYTrxwIEgQg/ZgBCglPN4kgg5ln24lDg&#10;RyC4xD9H+1KMsQIqDM+22PI+JmcQwF0pncEVtSICziOAu1I6jzHWgAg4iUDk58BO1o66EQFEICYE&#10;kMAxwYeFEYG+RQAJ3Lf4Y+2IQEwIIIFjgg8LIwJ9iwASuG/xx9oRgZgQQALHBB8WRgT6FgHyHHjd&#10;unV9awTWjgggAlEg8Mgjj6AHjgI3LIIIuAUBJLBbegLtQASiQAAJHAVoWAQRcAsChMDqVsn4ARFA&#10;BDyEAJAXPbBbbqVoByIQBQJI4ChAwyKIgFsQQAK7pSfQDkQgCgSQwFGAhkUQAbcggAR2S0+gHYhA&#10;FAgggaMADYsgAm5BAAnslp5AOxCBKBDA58AeeuyHpiICIQjgc+AobnlYBBFwEQIYQruoM9AUREAU&#10;AS4C71szVZvW7BOtpc/lG7f921Q7zbZbX58DhAZ4FAEuAkPbCha/vE9JT061amwijO1EaINHBySa&#10;LYYAL4HFtKI0IoAIxAWBqAnMnJQaXP/btkZiL3y/51d10s7HIeSWQ1YiKCcliKVlt9F8uZzSVmOt&#10;9KpOD9SlliYX1S/aCyEgBlVowmnN/IBpMGgDyQtvBJNkKawVcek5rAQRAAR4CVz3q3v0I3jn4xUl&#10;NK5eN7vuV6vI6J/65L6XFxdIs9dBJom0gTL3vP9dFn2/vPjzx4PE2fm+tBoyfzs/J7wf9FqN9Uwt&#10;mV33fiW9bzRWvl8nqV/8nxd8t1inFu4qq2iVzBKFc/sqJGKs3IjfwfQ+vA2Ep48rQi8vzlPsNbIT&#10;xxQiEF8E+J4Dwxz4wVeq5PSzaexZlCTN/rn8edqCBwvq/E3yMypogfypae/7dbN/fF8u/Zp7349n&#10;76yoUsoq2WGP9gy1GuuZNmO2XGmTX3rwQfkLyEo3TmdVahLR+5LGkrr391J7p/1MaQ+okz5vkBuh&#10;acP23+xUGwqNuI8137T1+KgSEYgXAgIeOLrbSmM9hNOPFSnpsZ3S537qMgWTiZ6c/IKdu8Fn7tv9&#10;+Y3F82fMJl8aK/8m3Wjgf0NrhJLBqP1+2T4wzyBB3QX5en8u2AIURwQcQYA3hI6ucuCJxnUTD/6S&#10;PmTmUG2iJ6f4RsJgyt8caSplMPDtm3kR+UbuCDT23nb/3fU/lkOLn882MgXqrquP5q7D0S4UQQRi&#10;RMBhAhffKD3/H2x9K5YETDXUQxj8+a9/TfkLk9cZs+HLztkzjB9z7fy1Ysi+px7bOfvH5Faida/7&#10;dht6YHqXeOwp+dl347Zt3nsKHgv0WNbdCPASuO75u9VI+H5LRubMh6kuCZvJmM+Z/9LPv6kpqvBA&#10;FBQzPYTZdWrInJMv1dWZ8VeafaP0H6wNj33+4Cs/oyyfuuBBSTFvt6R64PA2vPLg5/JE4O6/SRHd&#10;u2jjUB4RiBoBsrH7008/HXV5LIgIIAJ9hcCyZct4PXBfmYj1IgKIgAUCfI+R4rUsjvUgAogAPwJA&#10;bPTAeH9HBDyMABLYw52HpiMCSGAcA4iAhxFAAnu489B0RAAJjGMAEfAwAkhgD3cemo4IIIFxDCAC&#10;HkYAnwPzP3VDSUTAXQjgc2AP33rRdEQACYxjABHwNgI4B/Z2/6H1SY4A+TXS/PnzkxwFbD4i4EUE&#10;fvvb3xICr1u3zovWo82IQJIj8Mgjj2AIneRjAJvvbQSQwN7uP7Q+yRFAAif5AMDmexsBJLC3+w+t&#10;T3IEkMBJPgCw+d5GAAns7f5D65McASRwkg8AbL63EUACe7v/0PokRwAJnOQDAJvvbQSQwN7uP7Q+&#10;yRFAAif5AMDmexsBJLC3+w+tT3IEkMBJPgCw+d5GAAns7f5D65McASRwkg8AbL63EUACe7v/0Pok&#10;RwAJnOQDAJvvbQSQwN7uP7Q+yRFAAif5AMDmexsBJLC3+w+tT3IEkMBJPgCw+d5GAAns7f5D65Mc&#10;ASRwkg8AbL63EUACe7v/0PokRwAJnOQDAJvvbQSQwN7uP7Q+yRFAAif5AMDmexsBJLC3+w+tT3IE&#10;kMBJPgCw+d5GAE8n5O2/3t7epqam1tbWzs5O3jIol0AI9O/fPysrKzs7OzXVLW4PTidEAvMOMb/f&#10;f/HiRZ/P169fP94yKOcaBPbv3z9r1qxYzIHer6+v7+npycvLi0WPjWWRwAJgVldXX3fddcheAcjc&#10;JFpZWXnzzTe3tbVFbVRaWlpGRkZVVdXkyZOjVmJvQSSwAJ579uz57ne/K1AARd2EwPvvv3/TTTfF&#10;QmBoTWZm5nvvvTd9+nSXtAwP+BbrCHC/mDyKAPR0wI4kNmKcl3bLdNz5ltpQA6xeYPIoAkhgGwiA&#10;KhCBPkQAniPE6INBQx/ab1g1emC39Qja4xQCMbKXFXfKuGj1Ok3gxu0/KlZSaVV0VlaVFlsU1dZQ&#10;XPyj7Y3RVRJTqdbaN+VU22qmCGTMLwrX3na4ouJw9CuqwvUlQgFDAi81T4byfEA0bi+N00B0msDQ&#10;3oJF22ANv3LboqMrzHloTdIIqMk1kEpmls+3YntM1ZhYAVyqkQpvpakks82UwXxdz6RiY3tspUXs&#10;9JSsKCFF5RkYxKGU7oUPe0vj4U7iQGC5k3OmzSw46nfYP+bc+xu4UbwYp7sfa9m5tjafL4t9zhw7&#10;Vv7kqaGdHMYazoEtmq4nMM8cGIZgZYm/bFeZv6TyN/fmOA1t/AhctbVs9AOsQZqol/pk8Isrdkm7&#10;VigRcPB60GWDDE0R43C4UUjle+FGEV4LVzVR4J3l87XU6OJZ8MumUbX+WkgOONCaFqml5s03w7Wq&#10;oXowGA+WlCP08NJWhkTRWg8XMfOov//976FV+n+j88BkOL+Yt61yW96LEceqDWA6/SolsGh+WR01&#10;FALd8DsSXF0trSK5wM+KksqVRYzOAIBGlPJ71lpyVXeN8lTWIcNhlRGsRiulqdwcUniRY86cOSbX&#10;yZT0UJvkK7x1AvHA8LVWmlAyNhM+A6FafJCt/L/BNan2zUOZJUycJUVYWx2po8XHxAhL28aFFNHo&#10;DZY2MsSGUeNBFe+8886UKVPa29vDbId3Icxa88wzz4RdGjRoELySmWwvcigz1FXSatV/yv4UuF3n&#10;bwpFqapi1yzZUwcvzFpLuS0VlczSFTDAf3Qe9fQWtUhN/rq6svnMq4P7jzG4zxxbAjPgQqmGuUGI&#10;qtsOyR4YnGnI+z/6a60tLb5xGvaaDKhzbdK4CbJY1thxKttltww3kLa2c2FlrQzxIAtjMzleHjg2&#10;KwVLxy+EltRJMHOjZGGrcq3u9fJG/9GCvGzBVmjFIVSXiALLWmgBcOpqsmW2kjWh0NfSwlaxwBmr&#10;SetbDa61tWVmDo7cYsPXeIG94LxpTYU+Qx1WhkSuNJEkzAh81113QTP1/0YbQscVszgSuHFveR1x&#10;jUBRSXGRFbvCW0umsGWro12FItH20UWrICa3rkWSsvMKdtmz2NVaq85IFVc7ODOz5ZDJUx79tSyf&#10;dKg28jMhInZYXuNuPQwBO0nAanhBl3wCP64fOVaGxHWcuaEys0Us/jkwzyJWnFsaBwIrker88pnb&#10;SCCcc+8Ds8iCFaQKSfHAEBvLi1iwird2tBLc8i0DqLFw8Qpprbz0Z1gLCcGNqolpvT9rbOYheb2K&#10;zFHJJBgi6sJMJYYOW4rSXwvJYTcDujAWtoiVOXbCuDbIJKklUw6hx46jgiRLUj1wsLSVIXEeaX1f&#10;XUJ6YKcXsfq+2+yywHIRy65KUI9TCMAiVmFhYUdHR1gFFj/uhV+AhwkPHDiwpqYm2RaxnOoS1IsI&#10;CCFg6IHhN/pmCefAQvCiMCLgLAL4YwZn8UXtiICjCOCPGRyFF5UjAs4igAR2Fl+Xa4dNCbu7u11u&#10;JJpngQAQGKLoqFNKSgrsawfDwFUgx+ExkqvaG70xsKXokSNHkMPRI9jXJYHAl8SQYFO7L7/8EoZB&#10;X7cjpH58jMTbHbCVTENDw7Fjx3BfaF7IEksOfO+VV16Zm5vrntc5cFdKsSGWnp4Ot2EIpcSKoXRC&#10;IAAOHDaFhijaPa1BArunL9ASREAYAdxWVhgyLIAIuAoBXMRyVXegMYiAGAJIYDG8UBoRcBUCSGBX&#10;dQcagwiIIYAEFsMLpREBVyGABHZVd6AxiIAYAkhgMbxQGhFwFQJIYFd1BxqDCIghgK9S8uIFL9A1&#10;NTW1trbiq5S8kNkhBy8wwuvH2dnZ8CqrHfoSSge+iSXQnbDBCuwqPH78eLf9HkWgDR4UhdvlwYMH&#10;YUNmi71vPNgse0xGAgvgWF1dPXnyZHgbFpJAMRSNDQF4+RwSAz82TQlYGl+lFOhUcAUZGRnwLrst&#10;vwtHJZwIAOAAO05bzEYqzisEOMw55lDMdgQEOinJRJHAAh1u+7hEhZwICHRSkokigQU6PPZtDTnH&#10;K4ppEXDPD+gFxkq8RJHAAkgjr/oKAYFOSjJRpwmsOaSX42xfl4NvOnw/WH+LnNZ/YCYEMuYXuYjR&#10;tOMnSjW3xKqLq0L3CLl8YOjMa9xeGu3xXoJNdZrAYI5yvGglO/7Xw8l4QDftWPJ/A//xNk1l2Y3V&#10;JsNeCpD/OFP1+jnrDRRJo+8vYxW9vXwSp6qEEPPQoCEuq3QvGLy3NKYjtzibHAcCc1riATHjOXBz&#10;49GZRRMZT678wQ/kT3reQAP5yWQoTCDiV5Ewkt6aA8PhfJUl/rJdZf4S+Zw9R0d2/AmsCarlswfh&#10;TNDS7XDfKv4RPdW3tEo+mBsuK8I/ilNAYo21MSUmTplZ/tTSPzaHXm3+49K5LG2QXWmQffprITnV&#10;G+Y+VS6VPzV3bqhW8OBhTjxYTKkFym74I6l66R8DAfKlGv6RrVCkdbb2CdUrKip+qkuQaWiMoxyw&#10;W3lVKTn+elvei3xna8ZWfRwIrB7+yVhI7lA0bVt0VD2gd1e5tKqy8je0LbtWVJSwyyuKV5Ns+CiV&#10;ba2KraF2lDYZ6BOXvfH8tMrFcMa2wtXmPy39ufToGzStDKyRs5n3NLhWvWFx5bTnmfiyiQHQt3KG&#10;NGPlG29svMOnrVMKHN1CqoG09E/khuG7YyMr9fyC+u00JxCQyitJ1RvvYF/WVN3Arq+5lZn0/ILA&#10;lj+YxflxpDKc8Tdv3jxtt8BXyPQ+gYtWkuPiYZzHY8oYBwKrc2DSLJJkBzu/rK7O38R6cNYD8jXy&#10;eS1teE7eaCWbfHRDMh/evts3vv766yul0tuePUBI2lhfv+XB22gq3S35m4BbtAGG1w7s3z3jnttD&#10;qWocLUv5P/wvqAfSRln+wLO0kge31Nc3EgJDuaAu8mUl3BGA6aPylHzy0Q2ROATGcEL0HXfcwXoW&#10;PsBXswd1buh9d9oQBwKHNhzYSwIMktYqp3u7Exq9VZH80/UPP1Gyu4owOCCVPPGamp5lbFPmr+HX&#10;Gv35o0LoqxUOqTOMeAee/ZeXRz1Hq3miRNUe6rPVb5rZs1sm0vCaJJD2BzTBB4vXVL0yQuJvZ7wJ&#10;3Og/Ko3Oo564qmJX/NsbU43G/uHAxo2Us8S7NjVQjvmy8yte+XPYrFj2e/prk6ZKW9eHSRs6yXC3&#10;DLXlMuof2F8hkzukoOaL8cdItyTHr8NLzjNpgg9mlXlrESumESZeON4Ezrn3gVm7VsDttri4QkoM&#10;D3z9HaN+D9M3kpbsK9q89Hog8LxnVuRuXSLnLqfkVEJo/bWQnE0fknF8/Q0lFWvnzWMlgynMA8+7&#10;i0pB+kAqYQxVaqFlNF+MPzrOT54K2miylhQf2MlSAn/Qz9vTe/bsKSws7Ojo4C2AcjYhMHDgwJqa&#10;Gljfsklf4qjBnxOK9SWPP0EZJxAQ66dkko53CO1pbPHHDE6QM6JOnANbsAYJLHBLiTjUUMAhBAQ6&#10;KclEkcACHe7Q6ES1EREQ6KQkE0UC83Y47GXX1dUFhwNDRIcpbggA4AA7biRoNkxxFZqXwA0NDadO&#10;nYIz2vv168dbBuViRqC7u/vYsWPDhw/Pzc2NWVmiKcBdKQV6FPYlBg7DYMIN1gRQi1kUfC/cNIG9&#10;uJSlxxIJLDa+0tPTYYtTCOrEiqF0DAjA9Bj28YW3LGPQkbBFkcAJ27XYsGRAAF/kSIZexjYmMgK4&#10;Cp3IvYttS3gEkMAJ38XYwERGAAmcyL2LbUt4BJDACd/F2MBERgAJnMi9i21LeASQwAnfxdjAREYA&#10;CZzIvYttS3gE8F1o3i6GV/mam5tPnDgB79bzlkG5BEIAjikeOXLkqFGj4KValzQL38QS6IjGxkbY&#10;uik/Px9/zCCAWgKJws8q6uvrMzMzc3LY9sh9n5DAAn3w8ccfX3311XAbFiiDoomFAARf//jHP667&#10;7jqXNAsJLNARBw4cKCry+OlsAs1FUWMEqqqqJk2a5BJ0kMACHfHhhx/ixogCeCWoKGxOOnHiRJc0&#10;Dn/MINAR8CtCWL3AlOQIuO3HpG5ZTxNgEooiAoiAggASmHcsuO3Wy2s3ytmKgNuGQTwIrDkRuBhO&#10;/7UVT3rWYVxODzbvubbDFW+qqbbV5vZJkrP6W2vfrDjcZrvRiaqQj8CN20vjdKK14wQG9s4vG72W&#10;HQkMJxJKK+zgMD0HnI2RopXKQeiaTAeGj2XPZY4rYef23johy7RuoIo4vYG9FYcyC2XttxZKNVEo&#10;0ZmkMSVrwq0lYzOJRFT2OYC0q1VGJDBxV6V7oQ174+JZHCZw4/bVhL3Bk46LVmrP9XZ1V4UZF7Hn&#10;nGhM2+Fawt7gXSFrQsm4tkPoMZ0Am0tnxGFADrAv8ZftKvOXKJ6FS3GUQg4TuMlfN6sk9OEpnNZd&#10;V763UYI7lRr6Bj9rwm3ZxVK/Kp8JLrvd0uIVuyRyxiFRoPhdNZNoDnr5kC9RgkSLRew5jXLqy+Af&#10;mpjXhW81LVJLzZtywBqMi2WvTMocJsG4NqA919bm84X6dHgVqK2ltY0E1qpk8LMm3NboDbUl1BTZ&#10;72oyiQ41VAj5Egt+CVKWYxhUlZITsLflvWj7dNEAQ2cJTE4D1qXsvALzziT3L5q0jnrXiooSdiL4&#10;rhfJ1GIlORt8FoTlv7k3+FKbminRI0wrWITduLdcWnSf4+9ftB2Sp8Eqp1pqWnwk7i30tVCHCZFq&#10;oU/yQSwMASuwolaawMJiCIoVtrS0kEw5oKXmtxlMTgdn0oDXOGWOlWN5raMOsyXEFEWNJjNz7Dhf&#10;Swuby7e1tkjjxppPCxKElrY2o2glGZcwkoOBp636Q5Q5S2DwtsKmy852flldnb+JlZ61lkFRVDJL&#10;zbPUC4KMwYS/M6fZ8uoq3xxYZZ+vkMW9WT5fW9u5MGvBsaqUB78M36iAbxybjAaTFVdNEJAdf8Uh&#10;0CrXa2mLkRowmjGY8NeXZXHDEO5erxfg8MBxbaKzBJbA2yq+UGmWJaeAvST8YO42BiCK7lt0FBgM&#10;dY1+QOOlY9AoFEJz1EN8sZK0Pje0KHhbxRcqFyw5Bew9lMl8MPj76FPW2HEQpxP+ZupuKtFrTYSS&#10;SUZgGs2uCD7mYWvSlFPKXJj5yTrauSTkHp1HHWZVxa5Y+jtn2syjFduBv2Ez8Oh12tlzhJdcK1E0&#10;mq0JzorZmjTllDIXZn5SDrXBlUM+aWQrxOMxpMwsX1vLYeBv2Aw8BpWJUdTOYWAHIg57YPqUZ9vM&#10;8vnFLEFgXKBMScFLSmX0wmr/aDYtZnynkhWSlQcmMbK8iBVEISSTMLisfKZ901/LnlMDYqtnqiQw&#10;ZYtYMFMtzFSmzdaPYclTHl+L8qAZAmOgL5uSgpeUmI7aNiXUpnynS2cQ+lqMj6ApGqGQTMLgQy0+&#10;nP6Goeg2Asf9B/3UB9dJBYu2aVeg7LgXhemAilZLq+yrBH5H5oa32KkPBj87rsQ88LYFTbbQ5nAl&#10;tlgaVyXwmxb4VWlcqzSvrC9+zCAvM9tHLJPmVW0ts2v5yiW9xcyQl5kdJ1br4UO4fOWqnjc2xvEQ&#10;ug8woM+SV0hr7b1JuC12cg5Y+iy5Rip0/CbhXBOc0+y2YZCIBGZO3u6HcG7rOefGKHPyFu+EOle1&#10;+zW7bRgkIoGdGQVu6zlnWolaIyDgtmGABOYdsrCXHe5HyQtWgsrBAHDbloZIYN6xNnTo0KamJtia&#10;kLcAyiUWAtD1MABgGLiqWXF/jOSq1osYA0fFnzp16uzZs3BgvEg5lE0QBNLS0oYMGTJ8+HD3RNG4&#10;qV2CjC1sRnIi0BfPgZMTaWw1IuAMAjgHdgZX1IoIxAUBJHBcYMZKEAFnEEACO4MrakUE4oIAEjgu&#10;MGMliIAzCCCBncEVtSICcUEACRwXmLESRMAZBPBFDgFcu3oD3b1SAP7DZBMCKVJKv1QpIzXFJn3J&#10;pQZf5ODt755A4GRnb8fF3qaOnhOd+CYWL24R5Ub2T8semDYwPXVE/9S0FKRxRMBCBJDAvHgdv9Dz&#10;6ded//7xKX/7Rd4yKMeHQN6g9PXXDf/OsP6XD0jjK4FSMgJIYK6hAJHzsfM98/a0jhqUsfqaEVdc&#10;ks5VDIU4EPji/MVVn5xsbu96dXrWlZekYSzNgVlQBAnMBVd7T+C/v+r83u7Wv900amB3e0Zvj3te&#10;Z+dqgFuF4PchXalpHf0G3fhe89szsq79Rv9BaRhFC/QWEpgLrHMXA5UnOu7ed+Lvt+ZeOPPViAxc&#10;uufCjUfoZFfvgKHf+Kc3G16ZOrJ45MDB6UhgHtiCITSORQG8enthDRqTnQgAngRVTNEigAQWQA5G&#10;LhLYTvoqeAr0AYqGIoAEFhgRMHZ77R2/Sa+N4SnQByiKBI56DLBgD/7FZBcCDM+oewQLOuqBNYf9&#10;ykerBE9JEoc+RFuMR68qhwqLWcFGrYHX/Gjzv8pp80dmThVkzC/GyxO7wghtYxmkYt3gAenG7aXk&#10;HNw4JEcJrBz2K5/mC5s1c+61bsYvOJBFOTx4RYwUVrAVoTKdA+tmwcde+z//T3r0DzQ9O6rZlMFQ&#10;IzdPP/rlnb80VcStxUBQNcKxGsSsY3jGYaDHrQp6ovxeqG5vKT2A3uHkKIEdsx1OLis46nccnHD7&#10;6RxY54GPNfmnTZzAxm3WbbfJn4zIIzK2+ckuolW7CudUDUL2MDwdGyh9oJh4rRJ/2a4yfwmvv4rF&#10;yj4hcDAYlt1oaEZp8Ypdkv7wQU0zQ84YDtcW9h2+qjdC7WeiDtxvpKq04Bo/Rpowadre9Y+9fix0&#10;4B57/bG7WHquJrhQw2R010Jzap67a/1eae/6u+4K1Qr5z71O1LJsnZbQDPimFlc/09YEAmY1CHHP&#10;WviDDz54XJcgM6xUIj5GqiolZ1xvy3vRpiDRkt/xJzA7NZBGwpVrJRoJw0Fko9eyHHIgykpyuPcs&#10;yNAF3HXsONLi4LGD4dp0yixbD2efmlVlVA4I3GOwenPt4u3rb9j/yN133/3cR+zysdcf/0Xgoe00&#10;LQ+sZ9kQLJpc++i5R/bfsJ6JL762F/QtnypNXb59+3/OvUJbX0Dau5+ohWyDGj569ZVsKCMrAcdG&#10;qKpM25XPzAjTGuxam+rtnTRp0u23365FEb5CZlgNDM9YXJD7yhatJAMXPLHdp/sYNTX+BG7y1yk8&#10;JO6PRMLZeQXaU8DNu4TNgdfOqivfK8fP4dokfmXiPW88ByY+5Yq5pdu2bVsubbj3+Vr42tLc0PD7&#10;f7+Xpg37pKZjLXKYaHit9sN9U++Ye4XWN8meMtRdQaYqp6sBwvcrc/dteOINqEpO2jm3/Dmo17AG&#10;Gz0w0BJOY4WlPQYzfICv+iXAxJsDiw+rmErEn8BgLvGuSpJvVpWVq6TV4Ft5oo6ilWtHl20Fz81S&#10;iDZySDgcbcavTAS9SOP72kU/nbrvQ8JgoNpPt6ppDWUnDV6NrjU35vhC6KsRDqlS0WCkhdxE1mzd&#10;+pPA5vnz5/+K2GCYgiq0yiI1LLrrcJQBuNw7aYIP8NXCKpF+QNkgAvEnMHG3LxqszhHirZ21q0Il&#10;pkU3Fd236ChbhjbRpigDiZy80YrDhqlzXSydz+Lg8FT7K5UvLcca6fUrfDn7/vxm0BeyIqyo/tqE&#10;ydKOX4ZLGy4xBTONa6As/t2yon0fknqyG6trqA0tNdUQsGiNCJoTHTd5S3V0dEyjCT6Y3FHwVcpY&#10;hqQUfwIDt8CBsrlsMVtoh7UkluBQXzpvKCqZZbmIBW72AZAACodrC1NGsAG2S6y+1f7RBeFoRaxK&#10;U4AMQf1z4Gtv9f3lhyw9Vj1p3cJrgTzfe+rh7B2PyblPMnLKLk9/LSSnjDrPawuLqjb+8IdySWXo&#10;a5ymQQ21ZXJ9G6WHFxIdt/6rxGx47lh2jsJfhcjGNfASU0DuK5pMC1A8YxrCyV0Yt9SJ3P/qr5HK&#10;Jw+ULrQPw58DR8aMV+Jr2B9hwKCZ1R34ayReyDRyeLSKGGjMjdi3Uoua5IfqYt2A0hoE4h9Cexh+&#10;Sl+B6BFFIyNA8fTwmOhr05HAAj1gvIgVeZCihDkC9Lm0QB+gaCgCSGCBEWH2WwYkaNQIwBoWElhg&#10;COpEcRErMnrqnli/uzp1SKBrQEov7vsSGTUOCQidLwRSz6Zk/PAfvbgnFgdg4SK4JxYXaOqulMNT&#10;e5aOShmRwVUKhXgQONkl/aI5cKo3DXel5IErTAYJzAtayL7QuOjCCxuHXEoK7gvNAZOxCBKYF7qL&#10;vb2NX3513H+0p7uLtwzK8SGQ1i/j8rzROZd9Iz0VV2T4IFOkkMCR8VIfcnz00UczZsyIXAAlxBHY&#10;vXv39ddfz8rhntv8+OGLHBGwUtkLHzo7O/mRRUkhBABbLdRCZZNcGIMW0wEQfH1Z8y5ykg8Xh5qv&#10;fQoFVeCrHfw4I4GNsVLZy8YTS/ywoqQQAlqEtcgLKUlOYSSwQb/r2YsvGzhND/W3/qoHxjsmD+ZI&#10;YCuUmGdQtqVBD8wzoqKR0YKMvBVCEAkcDlfY1Ff9xZAQrCgsioCKsz6cFlWVVPJI4MgeGOfATlMi&#10;7FVqp6tLJP1IYOM5sHZIMedg3usNL90z4Z6XGowF4KLpNUnas2rCqj32jifrCu2ty0Zt6jwlbEXa&#10;xioSUhUS2LRb1Qkwm6GZzs0adv+1YG7B5hdjI6IDVPbOgFUR1i5lecf8vrQUCRyCfhhLVW9g4YEJ&#10;f2eunjn3rfLYGNyXo8AFdWt3nNWag2ta1p2DBDbGR/vg19IDU/5Ol6aHMhj8KUurdsv6tZGtPspd&#10;NWH5W9JbyyfIoTgJyuXy7K5A/PNLJJOG47rLVCCsQheQktuEMITxqTs3cn2wKyW/bX0vqV2RNrZm&#10;z4ubCX8lLYOBX8vrHvpLLUkz6zcf4mjH6toNc6W5G2prX74/F4rD7py0dO0GabkyR37rryTz5fsl&#10;/eUoKuSwKb4iKmnR5QoBjx44AlzWayp7yt+aS/mrZbC/Xnpo7f25LPeBh8YJdYgk+esPHdp8O/On&#10;4Jfr6tny2NxFTKXuMsmKqUJB+xwQx4WrqEFFAvNCZ+QZgL808FXIxubB9THtHk/JCr5YSeCTw00M&#10;vSw1xF4hLwgOyaHXjRpYJHBk6EynZMT/aqgGYfBbZTBHnXGzpK5JQ4jNQujc/IJDf91NnSlMm63C&#10;6rz8cVSNSdJfzjWsMHK7XCWB897ougMJbICboUPQZ2riZ6YEVrIISXPvX/tQneyXy/OVEBqCaYlF&#10;xivqC/RhNVkFY4tYufe/vKFAiaH1D5gNLhtXGN2A6JNSnID3iW0urxQ3tQvpIDaS2CONHiVdvHgR&#10;Dub65JNP5s2b5/Lu9Kh5r7766jXXXNOvX7/09PQ0JcEv+1PpHh34E3+zbsUf9AsMeJynCYAlKIrY&#10;CgIWFMcQOmrosCAi0PcIIIF5+wC9BC9S4nKIrThmcgkkcNTQYUFEoO8RQALz9gF6CV6kxOUQW3HM&#10;0ANHjRkWRARcgwB6YN6uQC/Bi5S4HGIrjhl6YEHMcJAJAiYgjtgKgBUqih44auiwICLQ9wgggXn7&#10;AL0EL1LicoitOGYYQkeNGRZEBFyDAHpg3q5AL8GLlLgcYiuOGXrgqDHDgoiAaxBAD8zbFegleJES&#10;l0NsxTFDDxw1ZlgQEXANAuiBebvCcEud0H3ZbdxT3VKVA3tI22g6L6AaOfTAUYDGiiCBo4bODQUd&#10;oLIbmoU2cCOABOaFCr0EL1LicoitOGY4BxbETGiQUc+obLZufPpRcHf24PFIgvvBi20Hb7AfvFu2&#10;gxfCVrDfElwcPbBTHfzW8vKZdG92tlWlLsHmdGzn2L88VEcFxLdnF9gOXrddfDT1OQUV6o0eASQw&#10;L3aiXmLuhtV0x3eyVWW93+g8FNn/3b75EBWIbXv2CNvB6/aDj7U+Xti45ESx5VKaHEJI4Fj6GfZo&#10;Vg5OiKhG9bi1lNjA3rJ8dvwKnKoCKfbt2SNsBx+6XbwN9UVsMgo4jwASmBdjIy9BdmtX93BveGnF&#10;ZunmGbpzFAwrIHQtyKey5HgHSMbbs3PvBx9hO3hJd91N28GjB+YdhTo5JHDU0NH4eDXMYOU93G/f&#10;XLDB4BwUY/259y+iG7lDKpeoB5ai2Q+eezt40B6+Xbznt4OPqecSpTBu7B7SkxYbu1dWVi5YsCBR&#10;+t1d7diyZUtxcTFu7C7aK7ixuyhiKI8IuAsBDKF5+wPnabxIicshtuKYySWQwFFDhwURgb5HAAnM&#10;2wfoJXiREpdDbMUxQw8siBkOMkHABMQRWwGwQkXRA0cNHRZEBPoeASQwbx+gl+BFSlwOsRXHDEPo&#10;SJjBudIsMcH+/ftHKoHXo0RAxTYM8yjVJVMxfJEjpLeZK4B/e2nqoambphMnThw6dKirqyuZhkc8&#10;2pqRkTFu3LiRI0fCixyQ0mhKpYndPdV7aDys8VQd8CIHEjgygS9evMg4DAn4DF/hX8ZwoDqGf0Jj&#10;nvlYxk8ganp6OvzLqKt9EwsJzIMqvonFg5Iso0Z3+MEJBAR6AkU1COAiVoThEDZYWUSndSOqr3Bi&#10;WCeSTgZUGFxaPLUrDkhSTgSQwFZAqXOwMMaqkzR1RLKZGyYLBLQEZvGzGZ85xy6KAQJIYONhoPUG&#10;6pxNOwSRqzEiEMZndclK9cnITx4EcBErHCW2LqVdiGbL0bB2xZav1BUstl6Ni1g840yVUe+M6joW&#10;W8piq1laz4yPlCICi4tYEeJn5nu1q6bqaGMDTl1HjdEdJUlxLWgqabUPjRja+NwoInWDN8QlS5as&#10;W7eOv0DCS6qPglUnrH0mzD6rD5DQA4uOB+2yXNgKgn6Vi4XTolUkjzw+Bzboay2BtRwO47OWuhhF&#10;c3JGZaPhMj6uaXHCqIohgY0RM+QwI7A6Q1YJjOwVGnZhC/sqk9V5inbqi+7XGlskcAQCq8tUKnXZ&#10;B1ZMT10ksyGgeh5qXbE679VOgFWeC90dkk0YF7GMe1w7evRPgNWXddWVJ3wabL0Ip8eHrTarSGrf&#10;7lDnveh+ee5H+Bw4Gg5rxx8uRHMuoatL0No7YNi8F9nLQ1qtDBLYFDGz2Zr+DYQwPnMO6GQTM8RN&#10;DZtx6itKXSaPBLbCLWzVVB1kYWNR+2gEP1sgYI0b6wmMnIWYjASOAJf2vQKzoWnmWzCf806nUhfZ&#10;K8Re9MC8cGmpy1sG5TgQQGA5QLISQQ8sDCAGyTYiIIw+FghFAAmMIwIR8DACSGAPdx6ajggggXEM&#10;IAIeRgAJ7OHOQ9MRASQwjgFEwMMIIIE93HloOiKABMYxgAh4GAEksIc7D01HBJDAOAYQAQ8jgAT2&#10;cOeh6YgAEhjHACLgYQSQwB7uPDQdEUAC4xhABDyMABLYw52HpiMCSGAcA4iAhxFAAnu489B0RAAP&#10;N/P2GIBdqr88c+6rcx3dF3u93ZJQ6/ulp35j8MDLhg6Gs5Is2gXbdDc1NbW2tnZ2diZS8/v375+V&#10;lZWdnQ17Elm0Czd293ynHz9zru1814hhl6anJVQwdbGn9+TXpzMvybh86GCLTvL7/e3t7ePHj4cR&#10;7/m+1DQA7kcHDx4cNGhQXl4eEjiReja8Lf/TfPyKy0Z09qb09MrnRSRGa9NSU/qnBr748uS3R11u&#10;0aLq6urJkyezM18To+GsFWzLYdY6awIn1G07kbqQsy0QOUNPX4RIGo56SaA/aBG0K+K8ADxVRkYG&#10;nNscdmaV179Ci6BdPPMCJDAnU9wrRg9kSsA/zoOmvM5VC/t5xhwSmAclV8skKH/h7Dgu2JHAXDCh&#10;kGsRSEDnq0QUPJjrz3xNDEpDu3iajx6YByVXywQgfgZvlXB/pF0cKTHoatgKjtbj2Ug8ILlbhjPU&#10;FGxE+/GP3v3fhnbjUh1H//ejoxfCrhlmCtaqFedsV6wEbtrxk1vktP6DWJWFlv9g/S0xqeQBDz0w&#10;D0qulqGu1+7U/sXXg32XHD1y2kQxCXJ1lwwzY7CMC/YY9AeadiyZs7Bh/ttyKmrc0RSLuvCyBKNY&#10;+oan/UhgHpSSTubCyS8GjPjO0MtbTp80bbthgMsV9doKZwxz4Oo/vJT3s7eWT1SIN/EHP7jSTgIT&#10;MKLWh3NgW4eJi5XR6a+9z5Haz5wYPHSENOQy39dfnlCVn/6fnZ9UkL8GhdVwyTDTJnu47gZRMyRQ&#10;XVU+c4rKXlVP8x+XzpXThmqWW71h7oZq+IcmJTMQFJSzdBmxEJjzKRp6YBdTk880Sl9bF7FOft46&#10;6PKhoHP45cOOf3GGKu9srPK3j/3W9Fn/PH3W0PbD5+nYNMy0yxin58DNTfX52QYe13fHxjdoen5B&#10;/fY/NTMKS+Vrqm4gmStnlLPM6g2LK6c9zySXwW2g+U9Lfy49yr6vDKxhnI7eAdPSHAkJzAGSu0VY&#10;V9v4d+bLlmGXjaQKR0IUfeYUUX6hXbri2/kZtKIhOWMH0A+GmbZZwjeCo/bAvlF59Y0yP0OVHHj2&#10;NpIe3FIvC8AAmLGSsDQQmDhlBs08sH/3jHtu9wULNjfW1295kBa8rXS35IfZNB03UdvH13wksLvZ&#10;yWEdHSe2sUaSTpw+Ln19cNene8ifHz5/eQL0A1f1tRhm2mUMlwOKhSC+Ufm7qw6EE+zAs//y8qjn&#10;XiPpiRKVfloeks/Njf78URr60rtoyRO0GE3P3o4emGPwogili538PXn89MhrvlN8s/J3zaXHj5xo&#10;h/mw9EXDCVbRmYY6eIYEI9Yw0y5jOAkc/SKW7/a7Sir+86d/Vrxw8583/jnQ3NQg5TJqHthfodwf&#10;tJ6UfvZNmiptXa8WBWlfdn7FK9oMFgNH7YBxEStZyE1mWvZRGOLnS+X4makdOXRk2+lT7f2zv3NF&#10;xyefVv4V/s4MKoAQGpJhpm3G8DE4aoZAweuX/mVz0b4l81h6JnDHvIBvHrB6Lf3+gVQiM1AbC8uf&#10;ffOeWZG7VS666UMgsDZj3nJC5XiE0PiDfm/z/FN/6/ARI7q6L3q7GUbWZ/RLP3Xy5HfysiyatmfP&#10;nsLCwo6OjsRr/sCBA2tqaqZPn27RNPhBP86BPd/1tnk8+9y4XSbx9E0sHtjlZXmajwTmQcnlMnbx&#10;xYV6IiMf/RzY3fTFOXDkvk8MCZsfIrmGxXyPUaJfJXI3f/E5cGKwk6MV9i5iuYa/+HtgrkU8DKE5&#10;KOJikYz0tJ7eXrJzo70vY/W1NmgRtAtaZ4097GXX1dWVkpICAWciJWgRtItnpz5chXYxOzlMO366&#10;7VR754BBg6z3H+XQ5C4RYOOF9vbhg/pffmmmhWUNDQ2nTp268sor+/Xr564GxGZNd3f3sWPHhg8f&#10;npuba70KjQSODem+Lg1h1gnYF7qtPeL+b31tqVj9ZF/ozEEjhw622hVakuC2BRyGsc6z/5uYBX0q&#10;Db4X7krAXuulLNwXuk97yabKIdyCZJMyF6lhi0wRDUpPT4f9KxMMAWg4bJQLe1NaNx8JHHF4oAAi&#10;4F4E8EUO9/YNWoYI8CCAq9A8KKEMIuBSBJDALu0YNAsR4EEACcyDEsogAi5FAAns0o5BsxABHgSQ&#10;wDwooQwi4FIEkMAu7Rg0CxHgQQAJzIMSyiACLkWAvErptGm1//13OH46JTWVvjKUCv+lSOrrQ/I7&#10;RMHtg+g2QkGT6HX5XSPyWX7lhu2lqmzbCSLkC9ErC7BS5B9N62gBzX/KJXkDffaVVCDrIf+naJB3&#10;nlK1Ub30FShVWDEIjIHzepX3iGhrUoLn/DCD1OJK+6jl8gZX8htILY1HhLqmoKAgPz9fLQJaYFcH&#10;aw2wl0WCvcMkhFgCCP9/UiBueAJHoEgAAAAASUVORK5CYIJQSwMEFAAGAAgAAAAhAIm4uy/dAAAA&#10;BQEAAA8AAABkcnMvZG93bnJldi54bWxMj0FLw0AQhe+C/2EZwZvdjbXSxmxKKeqpCG0F6W2bnSah&#10;2dmQ3Sbpv3f0opcHjze89022HF0jeuxC7UlDMlEgkApvayo1fO7fHuYgQjRkTeMJNVwxwDK/vclM&#10;av1AW+x3sRRcQiE1GqoY21TKUFToTJj4Fomzk++ciWy7UtrODFzuGvmo1LN0piZeqEyL6wqL8+7i&#10;NLwPZlhNk9d+cz6tr4f97ONrk6DW93fj6gVExDH+HcMPPqNDzkxHfyEbRKOBH4m/ytl8qtgeNTzN&#10;Fgpknsn/9Pk3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E0sn7OkAgAAHAgAAA4AAAAAAAAAAAAAAAAAOgIAAGRycy9lMm9Eb2MueG1sUEsBAi0A&#10;CgAAAAAAAAAhANTBrBwMNwAADDcAABQAAAAAAAAAAAAAAAAACgUAAGRycy9tZWRpYS9pbWFnZTEu&#10;cG5nUEsBAi0ACgAAAAAAAAAhAIXdfv7jNwAA4zcAABQAAAAAAAAAAAAAAAAASDwAAGRycy9tZWRp&#10;YS9pbWFnZTIucG5nUEsBAi0AFAAGAAgAAAAhAIm4uy/dAAAABQEAAA8AAAAAAAAAAAAAAAAAXXQA&#10;AGRycy9kb3ducmV2LnhtbFBLAQItABQABgAIAAAAIQAubPAAxQAAAKUBAAAZAAAAAAAAAAAAAAAA&#10;AGd1AABkcnMvX3JlbHMvZTJvRG9jLnhtbC5yZWxzUEsFBgAAAAAHAAcAvgEAAGN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27" type="#_x0000_t75" alt="Graphical user interface, application&#10;&#10;Description automatically generated" style="position:absolute;width:30480;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OxAAAANsAAAAPAAAAZHJzL2Rvd25yZXYueG1sRI9BawIx&#10;FITvBf9DeIK3mlWhLKtRtFJoD0W0ih4fm+fu4uYlJOm6/femUOhxmJlvmMWqN63oyIfGsoLJOANB&#10;XFrdcKXg+PX2nIMIEVlja5kU/FCA1XLwtMBC2zvvqTvESiQIhwIV1DG6QspQ1mQwjK0jTt7VeoMx&#10;SV9J7fGe4KaV0yx7kQYbTgs1Onqtqbwdvo2C7Wl2bqq87Lrtbef3l437+Fw7pUbDfj0HEamP/+G/&#10;9rtWkE/h90v6AXL5AAAA//8DAFBLAQItABQABgAIAAAAIQDb4fbL7gAAAIUBAAATAAAAAAAAAAAA&#10;AAAAAAAAAABbQ29udGVudF9UeXBlc10ueG1sUEsBAi0AFAAGAAgAAAAhAFr0LFu/AAAAFQEAAAsA&#10;AAAAAAAAAAAAAAAAHwEAAF9yZWxzLy5yZWxzUEsBAi0AFAAGAAgAAAAhAAsn587EAAAA2wAAAA8A&#10;AAAAAAAAAAAAAAAABwIAAGRycy9kb3ducmV2LnhtbFBLBQYAAAAAAwADALcAAAD4AgAAAAA=&#10;">
                  <v:imagedata r:id="rId45" o:title="Graphical user interface, application&#10;&#10;Description automatically generated"/>
                </v:shape>
                <v:shape id="Picture 83" o:spid="_x0000_s1028" type="#_x0000_t75" alt="Graphical user interface, application&#10;&#10;Description automatically generated" style="position:absolute;left:30502;width:30480;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VnwwAAANsAAAAPAAAAZHJzL2Rvd25yZXYueG1sRI9BawIx&#10;FITvgv8hvEJvmlVRZGuUIiitnroqvT6S5+7i5mVJorv++6ZQ6HGYmW+Y1aa3jXiQD7VjBZNxBoJY&#10;O1NzqeB82o2WIEJENtg4JgVPCrBZDwcrzI3r+IseRSxFgnDIUUEVY5tLGXRFFsPYtcTJuzpvMSbp&#10;S2k8dgluGznNsoW0WHNaqLClbUX6Vtytgun+3O+fs894POh5J7/95agXE6VeX/r3NxCR+vgf/mt/&#10;GAXLGfx+ST9Arn8AAAD//wMAUEsBAi0AFAAGAAgAAAAhANvh9svuAAAAhQEAABMAAAAAAAAAAAAA&#10;AAAAAAAAAFtDb250ZW50X1R5cGVzXS54bWxQSwECLQAUAAYACAAAACEAWvQsW78AAAAVAQAACwAA&#10;AAAAAAAAAAAAAAAfAQAAX3JlbHMvLnJlbHNQSwECLQAUAAYACAAAACEAGwAlZ8MAAADbAAAADwAA&#10;AAAAAAAAAAAAAAAHAgAAZHJzL2Rvd25yZXYueG1sUEsFBgAAAAADAAMAtwAAAPcCAAAAAA==&#10;">
                  <v:imagedata r:id="rId46" o:title="Graphical user interface, application&#10;&#10;Description automatically generated"/>
                </v:shape>
                <w10:anchorlock/>
              </v:group>
            </w:pict>
          </mc:Fallback>
        </mc:AlternateContent>
      </w:r>
    </w:p>
    <w:p w14:paraId="36B0AC6D" w14:textId="72FB9829" w:rsidR="00EF5E48" w:rsidRPr="0015538F" w:rsidRDefault="00F34B07" w:rsidP="00F34B07">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Pr="0015538F">
        <w:rPr>
          <w:rFonts w:ascii="Arial" w:hAnsi="Arial" w:cs="Arial"/>
        </w:rPr>
        <w:t xml:space="preserve"> Batch input combo boxes.</w:t>
      </w:r>
    </w:p>
    <w:p w14:paraId="72FB2ADC" w14:textId="77777777" w:rsidR="00D63250" w:rsidRPr="0015538F" w:rsidRDefault="00D63250" w:rsidP="00D63250">
      <w:pPr>
        <w:keepNext/>
        <w:rPr>
          <w:rFonts w:ascii="Arial" w:hAnsi="Arial" w:cs="Arial"/>
        </w:rPr>
      </w:pPr>
      <w:r w:rsidRPr="0015538F">
        <w:rPr>
          <w:rFonts w:ascii="Arial" w:hAnsi="Arial" w:cs="Arial"/>
          <w:noProof/>
        </w:rPr>
        <w:lastRenderedPageBreak/>
        <w:drawing>
          <wp:inline distT="0" distB="0" distL="0" distR="0" wp14:anchorId="077B9E7D" wp14:editId="2C7BDD5B">
            <wp:extent cx="3448050" cy="1695450"/>
            <wp:effectExtent l="0" t="0" r="0" b="0"/>
            <wp:docPr id="106" name="Picture 10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Graphical user interface, application&#10;&#10;Description automatically generated"/>
                    <pic:cNvPicPr/>
                  </pic:nvPicPr>
                  <pic:blipFill>
                    <a:blip r:embed="rId47"/>
                    <a:stretch>
                      <a:fillRect/>
                    </a:stretch>
                  </pic:blipFill>
                  <pic:spPr>
                    <a:xfrm>
                      <a:off x="0" y="0"/>
                      <a:ext cx="3448050" cy="1695450"/>
                    </a:xfrm>
                    <a:prstGeom prst="rect">
                      <a:avLst/>
                    </a:prstGeom>
                  </pic:spPr>
                </pic:pic>
              </a:graphicData>
            </a:graphic>
          </wp:inline>
        </w:drawing>
      </w:r>
    </w:p>
    <w:p w14:paraId="7D1B9DEE" w14:textId="3C2C4AD5" w:rsidR="00905580" w:rsidRPr="0015538F" w:rsidRDefault="00D63250" w:rsidP="00D63250">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Pr="0015538F">
        <w:rPr>
          <w:rFonts w:ascii="Arial" w:hAnsi="Arial" w:cs="Arial"/>
        </w:rPr>
        <w:t xml:space="preserve"> No farms entered error dialog.</w:t>
      </w:r>
    </w:p>
    <w:p w14:paraId="27F26CE5" w14:textId="41D8DB69" w:rsidR="00905580" w:rsidRPr="0015538F" w:rsidRDefault="00087B18" w:rsidP="00905580">
      <w:pPr>
        <w:rPr>
          <w:rFonts w:ascii="Arial" w:hAnsi="Arial" w:cs="Arial"/>
          <w:sz w:val="22"/>
          <w:szCs w:val="22"/>
        </w:rPr>
      </w:pPr>
      <w:r w:rsidRPr="0015538F">
        <w:rPr>
          <w:rFonts w:ascii="Arial" w:hAnsi="Arial" w:cs="Arial"/>
          <w:sz w:val="22"/>
          <w:szCs w:val="22"/>
        </w:rPr>
        <w:t xml:space="preserve">The </w:t>
      </w:r>
      <w:r w:rsidR="00083D0A" w:rsidRPr="0015538F">
        <w:rPr>
          <w:rFonts w:ascii="Arial" w:hAnsi="Arial" w:cs="Arial"/>
          <w:sz w:val="22"/>
          <w:szCs w:val="22"/>
        </w:rPr>
        <w:t>‘A</w:t>
      </w:r>
      <w:r w:rsidRPr="0015538F">
        <w:rPr>
          <w:rFonts w:ascii="Arial" w:hAnsi="Arial" w:cs="Arial"/>
          <w:sz w:val="22"/>
          <w:szCs w:val="22"/>
        </w:rPr>
        <w:t>dd</w:t>
      </w:r>
      <w:r w:rsidR="00083D0A" w:rsidRPr="0015538F">
        <w:rPr>
          <w:rFonts w:ascii="Arial" w:hAnsi="Arial" w:cs="Arial"/>
          <w:sz w:val="22"/>
          <w:szCs w:val="22"/>
        </w:rPr>
        <w:t>’</w:t>
      </w:r>
      <w:r w:rsidRPr="0015538F">
        <w:rPr>
          <w:rFonts w:ascii="Arial" w:hAnsi="Arial" w:cs="Arial"/>
          <w:sz w:val="22"/>
          <w:szCs w:val="22"/>
        </w:rPr>
        <w:t xml:space="preserve"> button should be disabled until data has been entered in all fields. </w:t>
      </w:r>
      <w:r w:rsidR="00FE240D" w:rsidRPr="0015538F">
        <w:rPr>
          <w:rFonts w:ascii="Arial" w:hAnsi="Arial" w:cs="Arial"/>
          <w:sz w:val="22"/>
          <w:szCs w:val="22"/>
        </w:rPr>
        <w:t xml:space="preserve">If </w:t>
      </w:r>
      <w:r w:rsidR="002B163B" w:rsidRPr="0015538F">
        <w:rPr>
          <w:rFonts w:ascii="Arial" w:hAnsi="Arial" w:cs="Arial"/>
          <w:sz w:val="22"/>
          <w:szCs w:val="22"/>
        </w:rPr>
        <w:t xml:space="preserve">invalid data has been entered in the quantity </w:t>
      </w:r>
      <w:r w:rsidR="00D63250" w:rsidRPr="0015538F">
        <w:rPr>
          <w:rFonts w:ascii="Arial" w:hAnsi="Arial" w:cs="Arial"/>
          <w:sz w:val="22"/>
          <w:szCs w:val="22"/>
        </w:rPr>
        <w:t>field,</w:t>
      </w:r>
      <w:r w:rsidR="002B163B" w:rsidRPr="0015538F">
        <w:rPr>
          <w:rFonts w:ascii="Arial" w:hAnsi="Arial" w:cs="Arial"/>
          <w:sz w:val="22"/>
          <w:szCs w:val="22"/>
        </w:rPr>
        <w:t xml:space="preserve"> then errors should be displayed as per figure </w:t>
      </w:r>
      <w:r w:rsidR="00916F81" w:rsidRPr="0015538F">
        <w:rPr>
          <w:rFonts w:ascii="Arial" w:hAnsi="Arial" w:cs="Arial"/>
          <w:sz w:val="22"/>
          <w:szCs w:val="22"/>
        </w:rPr>
        <w:t>4.</w:t>
      </w:r>
      <w:r w:rsidR="00452216" w:rsidRPr="0015538F">
        <w:rPr>
          <w:rFonts w:ascii="Arial" w:hAnsi="Arial" w:cs="Arial"/>
          <w:sz w:val="22"/>
          <w:szCs w:val="22"/>
        </w:rPr>
        <w:t>5</w:t>
      </w:r>
      <w:r w:rsidR="00916F81" w:rsidRPr="0015538F">
        <w:rPr>
          <w:rFonts w:ascii="Arial" w:hAnsi="Arial" w:cs="Arial"/>
          <w:sz w:val="22"/>
          <w:szCs w:val="22"/>
        </w:rPr>
        <w:t xml:space="preserve"> and 4.</w:t>
      </w:r>
      <w:r w:rsidR="00452216" w:rsidRPr="0015538F">
        <w:rPr>
          <w:rFonts w:ascii="Arial" w:hAnsi="Arial" w:cs="Arial"/>
          <w:sz w:val="22"/>
          <w:szCs w:val="22"/>
        </w:rPr>
        <w:t>6</w:t>
      </w:r>
      <w:r w:rsidR="00916F81" w:rsidRPr="0015538F">
        <w:rPr>
          <w:rFonts w:ascii="Arial" w:hAnsi="Arial" w:cs="Arial"/>
          <w:sz w:val="22"/>
          <w:szCs w:val="22"/>
        </w:rPr>
        <w:t>.</w:t>
      </w:r>
    </w:p>
    <w:p w14:paraId="7D2DE2CA" w14:textId="77777777" w:rsidR="009614C4" w:rsidRPr="0015538F" w:rsidRDefault="009614C4" w:rsidP="009614C4">
      <w:pPr>
        <w:keepNext/>
        <w:rPr>
          <w:rFonts w:ascii="Arial" w:hAnsi="Arial" w:cs="Arial"/>
        </w:rPr>
      </w:pPr>
      <w:r w:rsidRPr="0015538F">
        <w:rPr>
          <w:rFonts w:ascii="Arial" w:hAnsi="Arial" w:cs="Arial"/>
          <w:noProof/>
        </w:rPr>
        <w:drawing>
          <wp:inline distT="0" distB="0" distL="0" distR="0" wp14:anchorId="336CD58D" wp14:editId="71494EF2">
            <wp:extent cx="3448050" cy="1695450"/>
            <wp:effectExtent l="0" t="0" r="0" b="0"/>
            <wp:docPr id="80" name="Picture 8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 text, application, email&#10;&#10;Description automatically generated"/>
                    <pic:cNvPicPr/>
                  </pic:nvPicPr>
                  <pic:blipFill>
                    <a:blip r:embed="rId48"/>
                    <a:stretch>
                      <a:fillRect/>
                    </a:stretch>
                  </pic:blipFill>
                  <pic:spPr>
                    <a:xfrm>
                      <a:off x="0" y="0"/>
                      <a:ext cx="3448050" cy="1695450"/>
                    </a:xfrm>
                    <a:prstGeom prst="rect">
                      <a:avLst/>
                    </a:prstGeom>
                  </pic:spPr>
                </pic:pic>
              </a:graphicData>
            </a:graphic>
          </wp:inline>
        </w:drawing>
      </w:r>
    </w:p>
    <w:p w14:paraId="5239AD07" w14:textId="1DAE752D" w:rsidR="00916F81" w:rsidRPr="0015538F" w:rsidRDefault="009614C4" w:rsidP="009614C4">
      <w:pPr>
        <w:pStyle w:val="Caption"/>
        <w:rPr>
          <w:rFonts w:ascii="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Pr="0015538F">
        <w:rPr>
          <w:rFonts w:ascii="Arial" w:hAnsi="Arial" w:cs="Arial"/>
        </w:rPr>
        <w:t xml:space="preserve"> Negative value entered in the quantity field.</w:t>
      </w:r>
    </w:p>
    <w:p w14:paraId="0B07E0DE" w14:textId="77777777" w:rsidR="009614C4" w:rsidRPr="0015538F" w:rsidRDefault="009614C4" w:rsidP="009614C4">
      <w:pPr>
        <w:keepNext/>
        <w:rPr>
          <w:rFonts w:ascii="Arial" w:hAnsi="Arial" w:cs="Arial"/>
        </w:rPr>
      </w:pPr>
      <w:r w:rsidRPr="0015538F">
        <w:rPr>
          <w:rFonts w:ascii="Arial" w:hAnsi="Arial" w:cs="Arial"/>
          <w:noProof/>
        </w:rPr>
        <w:drawing>
          <wp:inline distT="0" distB="0" distL="0" distR="0" wp14:anchorId="3A2CCCB2" wp14:editId="63B58966">
            <wp:extent cx="3448050" cy="2076450"/>
            <wp:effectExtent l="0" t="0" r="0" b="0"/>
            <wp:docPr id="81" name="Picture 8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10;&#10;Description automatically generated"/>
                    <pic:cNvPicPr/>
                  </pic:nvPicPr>
                  <pic:blipFill>
                    <a:blip r:embed="rId49"/>
                    <a:stretch>
                      <a:fillRect/>
                    </a:stretch>
                  </pic:blipFill>
                  <pic:spPr>
                    <a:xfrm>
                      <a:off x="0" y="0"/>
                      <a:ext cx="3448050" cy="2076450"/>
                    </a:xfrm>
                    <a:prstGeom prst="rect">
                      <a:avLst/>
                    </a:prstGeom>
                  </pic:spPr>
                </pic:pic>
              </a:graphicData>
            </a:graphic>
          </wp:inline>
        </w:drawing>
      </w:r>
    </w:p>
    <w:p w14:paraId="11961814" w14:textId="7103DFC3" w:rsidR="009614C4" w:rsidRPr="0015538F" w:rsidRDefault="009614C4" w:rsidP="009614C4">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6</w:t>
      </w:r>
      <w:r w:rsidR="008620C0" w:rsidRPr="0015538F">
        <w:rPr>
          <w:rFonts w:ascii="Arial" w:hAnsi="Arial" w:cs="Arial"/>
        </w:rPr>
        <w:fldChar w:fldCharType="end"/>
      </w:r>
      <w:r w:rsidRPr="0015538F">
        <w:rPr>
          <w:rFonts w:ascii="Arial" w:hAnsi="Arial" w:cs="Arial"/>
        </w:rPr>
        <w:t xml:space="preserve"> non-numeric character entered in the quantity field.</w:t>
      </w:r>
    </w:p>
    <w:p w14:paraId="58B0F9E2" w14:textId="44CE0CCB" w:rsidR="001A4456" w:rsidRPr="0015538F" w:rsidRDefault="001A4456" w:rsidP="001A4456">
      <w:pPr>
        <w:rPr>
          <w:rFonts w:ascii="Arial" w:eastAsia="Arial" w:hAnsi="Arial" w:cs="Arial"/>
          <w:b/>
          <w:sz w:val="28"/>
          <w:szCs w:val="28"/>
        </w:rPr>
      </w:pPr>
      <w:r w:rsidRPr="0015538F">
        <w:rPr>
          <w:rFonts w:ascii="Arial" w:eastAsia="Arial" w:hAnsi="Arial" w:cs="Arial"/>
          <w:b/>
          <w:sz w:val="28"/>
          <w:szCs w:val="28"/>
        </w:rPr>
        <w:t>Batch Filters</w:t>
      </w:r>
    </w:p>
    <w:p w14:paraId="0FBCB574" w14:textId="57EAD258" w:rsidR="001A4456" w:rsidRPr="0015538F" w:rsidRDefault="00C856FD" w:rsidP="001A4456">
      <w:pPr>
        <w:rPr>
          <w:rFonts w:ascii="Arial" w:eastAsia="Arial" w:hAnsi="Arial" w:cs="Arial"/>
          <w:bCs/>
          <w:sz w:val="20"/>
          <w:szCs w:val="20"/>
        </w:rPr>
      </w:pPr>
      <w:r w:rsidRPr="0015538F">
        <w:rPr>
          <w:rFonts w:ascii="Arial" w:eastAsia="Arial" w:hAnsi="Arial" w:cs="Arial"/>
          <w:bCs/>
          <w:sz w:val="20"/>
          <w:szCs w:val="20"/>
        </w:rPr>
        <w:lastRenderedPageBreak/>
        <w:t xml:space="preserve">The filter </w:t>
      </w:r>
      <w:r w:rsidR="007F63C8" w:rsidRPr="0015538F">
        <w:rPr>
          <w:rFonts w:ascii="Arial" w:eastAsia="Arial" w:hAnsi="Arial" w:cs="Arial"/>
          <w:bCs/>
          <w:sz w:val="20"/>
          <w:szCs w:val="20"/>
        </w:rPr>
        <w:t xml:space="preserve">selection fields consist of a date selector and farm combo box. The </w:t>
      </w:r>
      <w:r w:rsidR="00B274D4" w:rsidRPr="0015538F">
        <w:rPr>
          <w:rFonts w:ascii="Arial" w:eastAsia="Arial" w:hAnsi="Arial" w:cs="Arial"/>
          <w:bCs/>
          <w:sz w:val="20"/>
          <w:szCs w:val="20"/>
        </w:rPr>
        <w:t>combo box should be populated with the farms th</w:t>
      </w:r>
      <w:r w:rsidR="00F34B07" w:rsidRPr="0015538F">
        <w:rPr>
          <w:rFonts w:ascii="Arial" w:eastAsia="Arial" w:hAnsi="Arial" w:cs="Arial"/>
          <w:bCs/>
          <w:sz w:val="20"/>
          <w:szCs w:val="20"/>
        </w:rPr>
        <w:t>at</w:t>
      </w:r>
      <w:r w:rsidR="00B274D4" w:rsidRPr="0015538F">
        <w:rPr>
          <w:rFonts w:ascii="Arial" w:eastAsia="Arial" w:hAnsi="Arial" w:cs="Arial"/>
          <w:bCs/>
          <w:sz w:val="20"/>
          <w:szCs w:val="20"/>
        </w:rPr>
        <w:t xml:space="preserve"> have already </w:t>
      </w:r>
      <w:r w:rsidR="003C22BF" w:rsidRPr="0015538F">
        <w:rPr>
          <w:rFonts w:ascii="Arial" w:eastAsia="Arial" w:hAnsi="Arial" w:cs="Arial"/>
          <w:bCs/>
          <w:sz w:val="20"/>
          <w:szCs w:val="20"/>
        </w:rPr>
        <w:t>been entered</w:t>
      </w:r>
      <w:r w:rsidR="00967B12" w:rsidRPr="0015538F">
        <w:rPr>
          <w:rFonts w:ascii="Arial" w:eastAsia="Arial" w:hAnsi="Arial" w:cs="Arial"/>
          <w:bCs/>
          <w:sz w:val="20"/>
          <w:szCs w:val="20"/>
        </w:rPr>
        <w:t>, as per figure 4.7</w:t>
      </w:r>
      <w:r w:rsidR="00F34B07" w:rsidRPr="0015538F">
        <w:rPr>
          <w:rFonts w:ascii="Arial" w:eastAsia="Arial" w:hAnsi="Arial" w:cs="Arial"/>
          <w:bCs/>
          <w:sz w:val="20"/>
          <w:szCs w:val="20"/>
        </w:rPr>
        <w:t>. If no</w:t>
      </w:r>
      <w:r w:rsidR="00967B12" w:rsidRPr="0015538F">
        <w:rPr>
          <w:rFonts w:ascii="Arial" w:eastAsia="Arial" w:hAnsi="Arial" w:cs="Arial"/>
          <w:bCs/>
          <w:sz w:val="20"/>
          <w:szCs w:val="20"/>
        </w:rPr>
        <w:t xml:space="preserve"> farm</w:t>
      </w:r>
      <w:r w:rsidR="004E6DCF" w:rsidRPr="0015538F">
        <w:rPr>
          <w:rFonts w:ascii="Arial" w:eastAsia="Arial" w:hAnsi="Arial" w:cs="Arial"/>
          <w:bCs/>
          <w:sz w:val="20"/>
          <w:szCs w:val="20"/>
        </w:rPr>
        <w:t>s</w:t>
      </w:r>
      <w:r w:rsidR="00967B12" w:rsidRPr="0015538F">
        <w:rPr>
          <w:rFonts w:ascii="Arial" w:eastAsia="Arial" w:hAnsi="Arial" w:cs="Arial"/>
          <w:bCs/>
          <w:sz w:val="20"/>
          <w:szCs w:val="20"/>
        </w:rPr>
        <w:t xml:space="preserve"> have been enter</w:t>
      </w:r>
      <w:r w:rsidR="008F4B18">
        <w:rPr>
          <w:rFonts w:ascii="Arial" w:eastAsia="Arial" w:hAnsi="Arial" w:cs="Arial"/>
          <w:bCs/>
          <w:sz w:val="20"/>
          <w:szCs w:val="20"/>
        </w:rPr>
        <w:t>ed</w:t>
      </w:r>
      <w:r w:rsidR="00967B12" w:rsidRPr="0015538F">
        <w:rPr>
          <w:rFonts w:ascii="Arial" w:eastAsia="Arial" w:hAnsi="Arial" w:cs="Arial"/>
          <w:bCs/>
          <w:sz w:val="20"/>
          <w:szCs w:val="20"/>
        </w:rPr>
        <w:t xml:space="preserve"> the </w:t>
      </w:r>
      <w:r w:rsidR="00210D6F" w:rsidRPr="0015538F">
        <w:rPr>
          <w:rFonts w:ascii="Arial" w:eastAsia="Arial" w:hAnsi="Arial" w:cs="Arial"/>
          <w:bCs/>
          <w:sz w:val="20"/>
          <w:szCs w:val="20"/>
        </w:rPr>
        <w:t>combo box should indicate that no farms have been entered.</w:t>
      </w:r>
    </w:p>
    <w:p w14:paraId="57A47281" w14:textId="77777777" w:rsidR="00E62199" w:rsidRPr="0015538F" w:rsidRDefault="00E62199" w:rsidP="00E62199">
      <w:pPr>
        <w:keepNext/>
        <w:rPr>
          <w:rFonts w:ascii="Arial" w:hAnsi="Arial" w:cs="Arial"/>
        </w:rPr>
      </w:pPr>
      <w:r w:rsidRPr="0015538F">
        <w:rPr>
          <w:rFonts w:ascii="Arial" w:hAnsi="Arial" w:cs="Arial"/>
          <w:noProof/>
        </w:rPr>
        <w:drawing>
          <wp:inline distT="0" distB="0" distL="0" distR="0" wp14:anchorId="2BE9BB74" wp14:editId="05C0DFC1">
            <wp:extent cx="3568889" cy="901713"/>
            <wp:effectExtent l="0" t="0" r="0" b="0"/>
            <wp:docPr id="87" name="Picture 8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10;&#10;Description automatically generated"/>
                    <pic:cNvPicPr/>
                  </pic:nvPicPr>
                  <pic:blipFill rotWithShape="1">
                    <a:blip r:embed="rId50"/>
                    <a:srcRect l="50365" t="12939" r="945" b="70220"/>
                    <a:stretch/>
                  </pic:blipFill>
                  <pic:spPr bwMode="auto">
                    <a:xfrm>
                      <a:off x="0" y="0"/>
                      <a:ext cx="3592323" cy="907634"/>
                    </a:xfrm>
                    <a:prstGeom prst="rect">
                      <a:avLst/>
                    </a:prstGeom>
                    <a:ln>
                      <a:noFill/>
                    </a:ln>
                    <a:extLst>
                      <a:ext uri="{53640926-AAD7-44D8-BBD7-CCE9431645EC}">
                        <a14:shadowObscured xmlns:a14="http://schemas.microsoft.com/office/drawing/2010/main"/>
                      </a:ext>
                    </a:extLst>
                  </pic:spPr>
                </pic:pic>
              </a:graphicData>
            </a:graphic>
          </wp:inline>
        </w:drawing>
      </w:r>
    </w:p>
    <w:p w14:paraId="4DABD31A" w14:textId="18C1343B" w:rsidR="00E62199" w:rsidRPr="0015538F" w:rsidRDefault="00E62199" w:rsidP="00E62199">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7</w:t>
      </w:r>
      <w:r w:rsidR="008620C0" w:rsidRPr="0015538F">
        <w:rPr>
          <w:rFonts w:ascii="Arial" w:hAnsi="Arial" w:cs="Arial"/>
        </w:rPr>
        <w:fldChar w:fldCharType="end"/>
      </w:r>
      <w:r w:rsidRPr="0015538F">
        <w:rPr>
          <w:rFonts w:ascii="Arial" w:hAnsi="Arial" w:cs="Arial"/>
        </w:rPr>
        <w:t xml:space="preserve"> Batch filter combo box with farms entered.</w:t>
      </w:r>
    </w:p>
    <w:p w14:paraId="021E3E6F" w14:textId="264FE3F4" w:rsidR="00CA304A" w:rsidRPr="0015538F" w:rsidRDefault="00CA304A" w:rsidP="00617C4F">
      <w:pPr>
        <w:pStyle w:val="ListParagraph"/>
        <w:ind w:left="0"/>
        <w:rPr>
          <w:rFonts w:ascii="Arial" w:eastAsia="Arial" w:hAnsi="Arial" w:cs="Arial"/>
          <w:b/>
          <w:sz w:val="28"/>
          <w:szCs w:val="28"/>
        </w:rPr>
      </w:pPr>
      <w:r w:rsidRPr="0015538F">
        <w:rPr>
          <w:rFonts w:ascii="Arial" w:eastAsia="Arial" w:hAnsi="Arial" w:cs="Arial"/>
          <w:b/>
          <w:sz w:val="28"/>
          <w:szCs w:val="28"/>
        </w:rPr>
        <w:t>Test Data</w:t>
      </w:r>
    </w:p>
    <w:tbl>
      <w:tblPr>
        <w:tblStyle w:val="TableGrid"/>
        <w:tblW w:w="9782" w:type="dxa"/>
        <w:tblInd w:w="-856" w:type="dxa"/>
        <w:tblLook w:val="04A0" w:firstRow="1" w:lastRow="0" w:firstColumn="1" w:lastColumn="0" w:noHBand="0" w:noVBand="1"/>
      </w:tblPr>
      <w:tblGrid>
        <w:gridCol w:w="1844"/>
        <w:gridCol w:w="3118"/>
        <w:gridCol w:w="2216"/>
        <w:gridCol w:w="2604"/>
      </w:tblGrid>
      <w:tr w:rsidR="00DC2987" w:rsidRPr="0015538F" w14:paraId="4B7BEC1E" w14:textId="77777777" w:rsidTr="00E70732">
        <w:tc>
          <w:tcPr>
            <w:tcW w:w="1844" w:type="dxa"/>
            <w:vAlign w:val="center"/>
          </w:tcPr>
          <w:p w14:paraId="7A3B81CD" w14:textId="53DF3D9C" w:rsidR="005F6D91" w:rsidRPr="0015538F" w:rsidRDefault="005F6D91" w:rsidP="00DC2987">
            <w:pPr>
              <w:pStyle w:val="ListParagraph"/>
              <w:ind w:left="0"/>
              <w:jc w:val="center"/>
              <w:rPr>
                <w:rFonts w:ascii="Arial" w:eastAsia="Arial" w:hAnsi="Arial" w:cs="Arial"/>
                <w:b/>
              </w:rPr>
            </w:pPr>
            <w:r w:rsidRPr="0015538F">
              <w:rPr>
                <w:rFonts w:ascii="Arial" w:eastAsia="Arial" w:hAnsi="Arial" w:cs="Arial"/>
                <w:b/>
              </w:rPr>
              <w:t>Date</w:t>
            </w:r>
          </w:p>
        </w:tc>
        <w:tc>
          <w:tcPr>
            <w:tcW w:w="3118" w:type="dxa"/>
            <w:vAlign w:val="center"/>
          </w:tcPr>
          <w:p w14:paraId="57EF9C6B" w14:textId="413CBE67" w:rsidR="005F6D91" w:rsidRPr="0015538F" w:rsidRDefault="00DC2987" w:rsidP="00DC2987">
            <w:pPr>
              <w:pStyle w:val="ListParagraph"/>
              <w:ind w:left="0"/>
              <w:jc w:val="center"/>
              <w:rPr>
                <w:rFonts w:ascii="Arial" w:eastAsia="Arial" w:hAnsi="Arial" w:cs="Arial"/>
                <w:b/>
              </w:rPr>
            </w:pPr>
            <w:r w:rsidRPr="0015538F">
              <w:rPr>
                <w:rFonts w:ascii="Arial" w:eastAsia="Arial" w:hAnsi="Arial" w:cs="Arial"/>
                <w:b/>
              </w:rPr>
              <w:t>Farm</w:t>
            </w:r>
          </w:p>
        </w:tc>
        <w:tc>
          <w:tcPr>
            <w:tcW w:w="2216" w:type="dxa"/>
            <w:vAlign w:val="center"/>
          </w:tcPr>
          <w:p w14:paraId="1E5093F5" w14:textId="03E53845" w:rsidR="005F6D91" w:rsidRPr="0015538F" w:rsidRDefault="00DC2987" w:rsidP="00DC2987">
            <w:pPr>
              <w:pStyle w:val="ListParagraph"/>
              <w:ind w:left="0"/>
              <w:jc w:val="center"/>
              <w:rPr>
                <w:rFonts w:ascii="Arial" w:eastAsia="Arial" w:hAnsi="Arial" w:cs="Arial"/>
                <w:b/>
              </w:rPr>
            </w:pPr>
            <w:r w:rsidRPr="0015538F">
              <w:rPr>
                <w:rFonts w:ascii="Arial" w:eastAsia="Arial" w:hAnsi="Arial" w:cs="Arial"/>
                <w:b/>
              </w:rPr>
              <w:t>Quantity</w:t>
            </w:r>
          </w:p>
        </w:tc>
        <w:tc>
          <w:tcPr>
            <w:tcW w:w="2604" w:type="dxa"/>
            <w:vAlign w:val="center"/>
          </w:tcPr>
          <w:p w14:paraId="1448E4BD" w14:textId="782A2AC1" w:rsidR="005F6D91" w:rsidRPr="0015538F" w:rsidRDefault="00DC2987" w:rsidP="00DC2987">
            <w:pPr>
              <w:pStyle w:val="ListParagraph"/>
              <w:ind w:left="0"/>
              <w:jc w:val="center"/>
              <w:rPr>
                <w:rFonts w:ascii="Arial" w:eastAsia="Arial" w:hAnsi="Arial" w:cs="Arial"/>
                <w:b/>
              </w:rPr>
            </w:pPr>
            <w:r w:rsidRPr="0015538F">
              <w:rPr>
                <w:rFonts w:ascii="Arial" w:eastAsia="Arial" w:hAnsi="Arial" w:cs="Arial"/>
                <w:b/>
              </w:rPr>
              <w:t>Test Result</w:t>
            </w:r>
          </w:p>
        </w:tc>
      </w:tr>
      <w:tr w:rsidR="00DC2987" w:rsidRPr="0015538F" w14:paraId="2825BED8" w14:textId="77777777" w:rsidTr="00E70732">
        <w:tc>
          <w:tcPr>
            <w:tcW w:w="1844" w:type="dxa"/>
          </w:tcPr>
          <w:p w14:paraId="6C1E2359" w14:textId="57F41775" w:rsidR="005F6D91" w:rsidRPr="0015538F" w:rsidRDefault="006A4525" w:rsidP="00CA304A">
            <w:pPr>
              <w:pStyle w:val="ListParagraph"/>
              <w:ind w:left="0"/>
              <w:rPr>
                <w:rFonts w:ascii="Arial" w:eastAsia="Arial" w:hAnsi="Arial" w:cs="Arial"/>
                <w:bCs/>
                <w:sz w:val="20"/>
                <w:szCs w:val="20"/>
              </w:rPr>
            </w:pPr>
            <w:r w:rsidRPr="0015538F">
              <w:rPr>
                <w:rFonts w:ascii="Arial" w:eastAsia="Arial" w:hAnsi="Arial" w:cs="Arial"/>
                <w:bCs/>
                <w:sz w:val="20"/>
                <w:szCs w:val="20"/>
              </w:rPr>
              <w:t>29/09/2021</w:t>
            </w:r>
          </w:p>
        </w:tc>
        <w:tc>
          <w:tcPr>
            <w:tcW w:w="3118" w:type="dxa"/>
          </w:tcPr>
          <w:p w14:paraId="5B3EEF1D" w14:textId="52163EBF" w:rsidR="005F6D91" w:rsidRPr="0015538F" w:rsidRDefault="00AC4661" w:rsidP="00CA304A">
            <w:pPr>
              <w:pStyle w:val="ListParagraph"/>
              <w:ind w:left="0"/>
              <w:rPr>
                <w:rFonts w:ascii="Arial" w:eastAsia="Arial" w:hAnsi="Arial" w:cs="Arial"/>
                <w:bCs/>
                <w:sz w:val="20"/>
                <w:szCs w:val="20"/>
              </w:rPr>
            </w:pPr>
            <w:r w:rsidRPr="0015538F">
              <w:rPr>
                <w:rFonts w:ascii="Arial" w:eastAsia="Arial" w:hAnsi="Arial" w:cs="Arial"/>
                <w:bCs/>
                <w:sz w:val="20"/>
                <w:szCs w:val="20"/>
              </w:rPr>
              <w:t>Open Pastures</w:t>
            </w:r>
          </w:p>
        </w:tc>
        <w:tc>
          <w:tcPr>
            <w:tcW w:w="2216" w:type="dxa"/>
          </w:tcPr>
          <w:p w14:paraId="18680706" w14:textId="5526AF4A" w:rsidR="00AC4661" w:rsidRPr="0015538F" w:rsidRDefault="00AC4661" w:rsidP="00CA304A">
            <w:pPr>
              <w:pStyle w:val="ListParagraph"/>
              <w:ind w:left="0"/>
              <w:rPr>
                <w:rFonts w:ascii="Arial" w:eastAsia="Arial" w:hAnsi="Arial" w:cs="Arial"/>
                <w:bCs/>
                <w:sz w:val="20"/>
                <w:szCs w:val="20"/>
              </w:rPr>
            </w:pPr>
            <w:r w:rsidRPr="0015538F">
              <w:rPr>
                <w:rFonts w:ascii="Arial" w:eastAsia="Arial" w:hAnsi="Arial" w:cs="Arial"/>
                <w:bCs/>
                <w:sz w:val="20"/>
                <w:szCs w:val="20"/>
              </w:rPr>
              <w:t>80</w:t>
            </w:r>
          </w:p>
        </w:tc>
        <w:tc>
          <w:tcPr>
            <w:tcW w:w="2604" w:type="dxa"/>
          </w:tcPr>
          <w:p w14:paraId="69E242B3" w14:textId="1308E449" w:rsidR="005F6D91" w:rsidRPr="0015538F" w:rsidRDefault="00363F1E" w:rsidP="00CA304A">
            <w:pPr>
              <w:pStyle w:val="ListParagraph"/>
              <w:ind w:left="0"/>
              <w:rPr>
                <w:rFonts w:ascii="Arial" w:eastAsia="Arial" w:hAnsi="Arial" w:cs="Arial"/>
                <w:bCs/>
                <w:sz w:val="20"/>
                <w:szCs w:val="20"/>
              </w:rPr>
            </w:pPr>
            <w:r w:rsidRPr="0015538F">
              <w:rPr>
                <w:rFonts w:ascii="Arial" w:eastAsia="Arial" w:hAnsi="Arial" w:cs="Arial"/>
                <w:bCs/>
                <w:sz w:val="20"/>
                <w:szCs w:val="20"/>
              </w:rPr>
              <w:t>Adultered</w:t>
            </w:r>
          </w:p>
        </w:tc>
      </w:tr>
      <w:tr w:rsidR="00DC2987" w:rsidRPr="0015538F" w14:paraId="777A1A96" w14:textId="77777777" w:rsidTr="00E70732">
        <w:tc>
          <w:tcPr>
            <w:tcW w:w="1844" w:type="dxa"/>
          </w:tcPr>
          <w:p w14:paraId="4B173AF0" w14:textId="7DD5647F" w:rsidR="005F6D91" w:rsidRPr="0015538F" w:rsidRDefault="006A4525" w:rsidP="00CA304A">
            <w:pPr>
              <w:pStyle w:val="ListParagraph"/>
              <w:ind w:left="0"/>
              <w:rPr>
                <w:rFonts w:ascii="Arial" w:eastAsia="Arial" w:hAnsi="Arial" w:cs="Arial"/>
                <w:bCs/>
                <w:sz w:val="20"/>
                <w:szCs w:val="20"/>
              </w:rPr>
            </w:pPr>
            <w:r w:rsidRPr="0015538F">
              <w:rPr>
                <w:rFonts w:ascii="Arial" w:eastAsia="Arial" w:hAnsi="Arial" w:cs="Arial"/>
                <w:bCs/>
                <w:sz w:val="20"/>
                <w:szCs w:val="20"/>
              </w:rPr>
              <w:t>29/09/2021</w:t>
            </w:r>
          </w:p>
        </w:tc>
        <w:tc>
          <w:tcPr>
            <w:tcW w:w="3118" w:type="dxa"/>
          </w:tcPr>
          <w:p w14:paraId="553CD431" w14:textId="41BD94AC" w:rsidR="005F6D91" w:rsidRPr="0015538F" w:rsidRDefault="007B2B05" w:rsidP="00CA304A">
            <w:pPr>
              <w:pStyle w:val="ListParagraph"/>
              <w:ind w:left="0"/>
              <w:rPr>
                <w:rFonts w:ascii="Arial" w:eastAsia="Arial" w:hAnsi="Arial" w:cs="Arial"/>
                <w:bCs/>
                <w:sz w:val="20"/>
                <w:szCs w:val="20"/>
              </w:rPr>
            </w:pPr>
            <w:r w:rsidRPr="0015538F">
              <w:rPr>
                <w:rFonts w:ascii="Arial" w:eastAsia="Arial" w:hAnsi="Arial" w:cs="Arial"/>
                <w:bCs/>
                <w:sz w:val="20"/>
                <w:szCs w:val="20"/>
              </w:rPr>
              <w:t>Valley Acres</w:t>
            </w:r>
          </w:p>
        </w:tc>
        <w:tc>
          <w:tcPr>
            <w:tcW w:w="2216" w:type="dxa"/>
          </w:tcPr>
          <w:p w14:paraId="19A52ED3" w14:textId="33E477F0" w:rsidR="005F6D91" w:rsidRPr="0015538F" w:rsidRDefault="00AC4661" w:rsidP="00CA304A">
            <w:pPr>
              <w:pStyle w:val="ListParagraph"/>
              <w:ind w:left="0"/>
              <w:rPr>
                <w:rFonts w:ascii="Arial" w:eastAsia="Arial" w:hAnsi="Arial" w:cs="Arial"/>
                <w:bCs/>
                <w:sz w:val="20"/>
                <w:szCs w:val="20"/>
              </w:rPr>
            </w:pPr>
            <w:r w:rsidRPr="0015538F">
              <w:rPr>
                <w:rFonts w:ascii="Arial" w:eastAsia="Arial" w:hAnsi="Arial" w:cs="Arial"/>
                <w:bCs/>
                <w:sz w:val="20"/>
                <w:szCs w:val="20"/>
              </w:rPr>
              <w:t>250</w:t>
            </w:r>
          </w:p>
        </w:tc>
        <w:tc>
          <w:tcPr>
            <w:tcW w:w="2604" w:type="dxa"/>
          </w:tcPr>
          <w:p w14:paraId="71021204" w14:textId="29755D84" w:rsidR="005F6D91" w:rsidRPr="0015538F" w:rsidRDefault="00363F1E" w:rsidP="00CA304A">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w:t>
            </w:r>
            <w:r w:rsidRPr="0015538F">
              <w:rPr>
                <w:rFonts w:ascii="Arial" w:eastAsia="Arial" w:hAnsi="Arial" w:cs="Arial"/>
                <w:bCs/>
                <w:sz w:val="20"/>
                <w:szCs w:val="20"/>
              </w:rPr>
              <w:t>dultered</w:t>
            </w:r>
          </w:p>
        </w:tc>
      </w:tr>
      <w:tr w:rsidR="00DC2987" w:rsidRPr="0015538F" w14:paraId="6806B6CC" w14:textId="77777777" w:rsidTr="00E70732">
        <w:tc>
          <w:tcPr>
            <w:tcW w:w="1844" w:type="dxa"/>
          </w:tcPr>
          <w:p w14:paraId="225AE581" w14:textId="5F79F699" w:rsidR="005F6D91" w:rsidRPr="0015538F" w:rsidRDefault="006A4525" w:rsidP="00CA304A">
            <w:pPr>
              <w:pStyle w:val="ListParagraph"/>
              <w:ind w:left="0"/>
              <w:rPr>
                <w:rFonts w:ascii="Arial" w:eastAsia="Arial" w:hAnsi="Arial" w:cs="Arial"/>
                <w:bCs/>
                <w:sz w:val="20"/>
                <w:szCs w:val="20"/>
              </w:rPr>
            </w:pPr>
            <w:r w:rsidRPr="0015538F">
              <w:rPr>
                <w:rFonts w:ascii="Arial" w:eastAsia="Arial" w:hAnsi="Arial" w:cs="Arial"/>
                <w:bCs/>
                <w:sz w:val="20"/>
                <w:szCs w:val="20"/>
              </w:rPr>
              <w:t>29/09/2021</w:t>
            </w:r>
          </w:p>
        </w:tc>
        <w:tc>
          <w:tcPr>
            <w:tcW w:w="3118" w:type="dxa"/>
          </w:tcPr>
          <w:p w14:paraId="142346D4" w14:textId="33A32830" w:rsidR="005F6D91" w:rsidRPr="0015538F" w:rsidRDefault="007B2B05" w:rsidP="00CA304A">
            <w:pPr>
              <w:pStyle w:val="ListParagraph"/>
              <w:ind w:left="0"/>
              <w:rPr>
                <w:rFonts w:ascii="Arial" w:eastAsia="Arial" w:hAnsi="Arial" w:cs="Arial"/>
                <w:bCs/>
                <w:sz w:val="20"/>
                <w:szCs w:val="20"/>
              </w:rPr>
            </w:pPr>
            <w:r w:rsidRPr="0015538F">
              <w:rPr>
                <w:rFonts w:ascii="Arial" w:eastAsia="Arial" w:hAnsi="Arial" w:cs="Arial"/>
                <w:bCs/>
                <w:sz w:val="20"/>
                <w:szCs w:val="20"/>
              </w:rPr>
              <w:t>Prime Livestock</w:t>
            </w:r>
          </w:p>
        </w:tc>
        <w:tc>
          <w:tcPr>
            <w:tcW w:w="2216" w:type="dxa"/>
          </w:tcPr>
          <w:p w14:paraId="2860F900" w14:textId="08F38801" w:rsidR="005F6D91" w:rsidRPr="0015538F" w:rsidRDefault="00AC4661" w:rsidP="00CA304A">
            <w:pPr>
              <w:pStyle w:val="ListParagraph"/>
              <w:ind w:left="0"/>
              <w:rPr>
                <w:rFonts w:ascii="Arial" w:eastAsia="Arial" w:hAnsi="Arial" w:cs="Arial"/>
                <w:bCs/>
                <w:sz w:val="20"/>
                <w:szCs w:val="20"/>
              </w:rPr>
            </w:pPr>
            <w:r w:rsidRPr="0015538F">
              <w:rPr>
                <w:rFonts w:ascii="Arial" w:eastAsia="Arial" w:hAnsi="Arial" w:cs="Arial"/>
                <w:bCs/>
                <w:sz w:val="20"/>
                <w:szCs w:val="20"/>
              </w:rPr>
              <w:t>225.5</w:t>
            </w:r>
          </w:p>
        </w:tc>
        <w:tc>
          <w:tcPr>
            <w:tcW w:w="2604" w:type="dxa"/>
          </w:tcPr>
          <w:p w14:paraId="2B3D4181" w14:textId="16915AAF" w:rsidR="005F6D91" w:rsidRPr="0015538F" w:rsidRDefault="00363F1E" w:rsidP="00CA304A">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adultered</w:t>
            </w:r>
          </w:p>
        </w:tc>
      </w:tr>
      <w:tr w:rsidR="00DC2987" w:rsidRPr="0015538F" w14:paraId="6A23CFBF" w14:textId="77777777" w:rsidTr="00E70732">
        <w:tc>
          <w:tcPr>
            <w:tcW w:w="1844" w:type="dxa"/>
          </w:tcPr>
          <w:p w14:paraId="649F8E24" w14:textId="5009868A" w:rsidR="005F6D91" w:rsidRPr="0015538F" w:rsidRDefault="006A4525" w:rsidP="00CA304A">
            <w:pPr>
              <w:pStyle w:val="ListParagraph"/>
              <w:ind w:left="0"/>
              <w:rPr>
                <w:rFonts w:ascii="Arial" w:eastAsia="Arial" w:hAnsi="Arial" w:cs="Arial"/>
                <w:bCs/>
                <w:sz w:val="20"/>
                <w:szCs w:val="20"/>
              </w:rPr>
            </w:pPr>
            <w:r w:rsidRPr="0015538F">
              <w:rPr>
                <w:rFonts w:ascii="Arial" w:eastAsia="Arial" w:hAnsi="Arial" w:cs="Arial"/>
                <w:bCs/>
                <w:sz w:val="20"/>
                <w:szCs w:val="20"/>
              </w:rPr>
              <w:t>29/09/2021</w:t>
            </w:r>
          </w:p>
        </w:tc>
        <w:tc>
          <w:tcPr>
            <w:tcW w:w="3118" w:type="dxa"/>
          </w:tcPr>
          <w:p w14:paraId="581CF9B5" w14:textId="1D2652C0" w:rsidR="005F6D91" w:rsidRPr="0015538F" w:rsidRDefault="007B2B05" w:rsidP="00CA304A">
            <w:pPr>
              <w:pStyle w:val="ListParagraph"/>
              <w:ind w:left="0"/>
              <w:rPr>
                <w:rFonts w:ascii="Arial" w:eastAsia="Arial" w:hAnsi="Arial" w:cs="Arial"/>
                <w:bCs/>
                <w:sz w:val="20"/>
                <w:szCs w:val="20"/>
              </w:rPr>
            </w:pPr>
            <w:r w:rsidRPr="0015538F">
              <w:rPr>
                <w:rFonts w:ascii="Arial" w:eastAsia="Arial" w:hAnsi="Arial" w:cs="Arial"/>
                <w:bCs/>
                <w:sz w:val="20"/>
                <w:szCs w:val="20"/>
              </w:rPr>
              <w:t>Open Pastures</w:t>
            </w:r>
          </w:p>
        </w:tc>
        <w:tc>
          <w:tcPr>
            <w:tcW w:w="2216" w:type="dxa"/>
          </w:tcPr>
          <w:p w14:paraId="6AA46D8B" w14:textId="0675D920" w:rsidR="005F6D91" w:rsidRPr="0015538F" w:rsidRDefault="00AC4661" w:rsidP="00CA304A">
            <w:pPr>
              <w:pStyle w:val="ListParagraph"/>
              <w:ind w:left="0"/>
              <w:rPr>
                <w:rFonts w:ascii="Arial" w:eastAsia="Arial" w:hAnsi="Arial" w:cs="Arial"/>
                <w:bCs/>
                <w:sz w:val="20"/>
                <w:szCs w:val="20"/>
              </w:rPr>
            </w:pPr>
            <w:r w:rsidRPr="0015538F">
              <w:rPr>
                <w:rFonts w:ascii="Arial" w:eastAsia="Arial" w:hAnsi="Arial" w:cs="Arial"/>
                <w:bCs/>
                <w:sz w:val="20"/>
                <w:szCs w:val="20"/>
              </w:rPr>
              <w:t>130</w:t>
            </w:r>
          </w:p>
        </w:tc>
        <w:tc>
          <w:tcPr>
            <w:tcW w:w="2604" w:type="dxa"/>
          </w:tcPr>
          <w:p w14:paraId="410B50B4" w14:textId="6150BB39" w:rsidR="005F6D91" w:rsidRPr="0015538F" w:rsidRDefault="00363F1E" w:rsidP="00CA304A">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adultered</w:t>
            </w:r>
          </w:p>
        </w:tc>
      </w:tr>
      <w:tr w:rsidR="00A5519C" w:rsidRPr="0015538F" w14:paraId="4EF91CD7" w14:textId="77777777" w:rsidTr="00E70732">
        <w:tc>
          <w:tcPr>
            <w:tcW w:w="1844" w:type="dxa"/>
          </w:tcPr>
          <w:p w14:paraId="7AE5C1BA" w14:textId="5E74AAA4" w:rsidR="00A5519C" w:rsidRPr="0015538F" w:rsidRDefault="006A4525" w:rsidP="00A5519C">
            <w:pPr>
              <w:pStyle w:val="ListParagraph"/>
              <w:ind w:left="0"/>
              <w:rPr>
                <w:rFonts w:ascii="Arial" w:eastAsia="Arial" w:hAnsi="Arial" w:cs="Arial"/>
                <w:bCs/>
                <w:sz w:val="20"/>
                <w:szCs w:val="20"/>
              </w:rPr>
            </w:pPr>
            <w:r w:rsidRPr="0015538F">
              <w:rPr>
                <w:rFonts w:ascii="Arial" w:eastAsia="Arial" w:hAnsi="Arial" w:cs="Arial"/>
                <w:bCs/>
                <w:sz w:val="20"/>
                <w:szCs w:val="20"/>
              </w:rPr>
              <w:t>30</w:t>
            </w:r>
            <w:r w:rsidRPr="0015538F">
              <w:rPr>
                <w:rFonts w:ascii="Arial" w:eastAsia="Arial" w:hAnsi="Arial" w:cs="Arial"/>
                <w:bCs/>
                <w:sz w:val="20"/>
                <w:szCs w:val="20"/>
              </w:rPr>
              <w:t>/09/2021</w:t>
            </w:r>
          </w:p>
        </w:tc>
        <w:tc>
          <w:tcPr>
            <w:tcW w:w="3118" w:type="dxa"/>
          </w:tcPr>
          <w:p w14:paraId="5B45F9A0" w14:textId="0D3FF5EC" w:rsidR="00A5519C" w:rsidRPr="0015538F" w:rsidRDefault="007B2B05" w:rsidP="00A5519C">
            <w:pPr>
              <w:pStyle w:val="ListParagraph"/>
              <w:ind w:left="0"/>
              <w:rPr>
                <w:rFonts w:ascii="Arial" w:eastAsia="Arial" w:hAnsi="Arial" w:cs="Arial"/>
                <w:bCs/>
                <w:sz w:val="20"/>
                <w:szCs w:val="20"/>
              </w:rPr>
            </w:pPr>
            <w:r w:rsidRPr="0015538F">
              <w:rPr>
                <w:rFonts w:ascii="Arial" w:eastAsia="Arial" w:hAnsi="Arial" w:cs="Arial"/>
                <w:bCs/>
                <w:sz w:val="20"/>
                <w:szCs w:val="20"/>
              </w:rPr>
              <w:t>Prime Livestock</w:t>
            </w:r>
          </w:p>
        </w:tc>
        <w:tc>
          <w:tcPr>
            <w:tcW w:w="2216" w:type="dxa"/>
          </w:tcPr>
          <w:p w14:paraId="26864F1C" w14:textId="68ED03FE" w:rsidR="00A5519C" w:rsidRPr="0015538F" w:rsidRDefault="00AC4661" w:rsidP="00A5519C">
            <w:pPr>
              <w:pStyle w:val="ListParagraph"/>
              <w:ind w:left="0"/>
              <w:rPr>
                <w:rFonts w:ascii="Arial" w:eastAsia="Arial" w:hAnsi="Arial" w:cs="Arial"/>
                <w:bCs/>
                <w:sz w:val="20"/>
                <w:szCs w:val="20"/>
              </w:rPr>
            </w:pPr>
            <w:r w:rsidRPr="0015538F">
              <w:rPr>
                <w:rFonts w:ascii="Arial" w:eastAsia="Arial" w:hAnsi="Arial" w:cs="Arial"/>
                <w:bCs/>
                <w:sz w:val="20"/>
                <w:szCs w:val="20"/>
              </w:rPr>
              <w:t>154</w:t>
            </w:r>
          </w:p>
        </w:tc>
        <w:tc>
          <w:tcPr>
            <w:tcW w:w="2604" w:type="dxa"/>
          </w:tcPr>
          <w:p w14:paraId="0995B2CD" w14:textId="663CB481" w:rsidR="00A5519C" w:rsidRPr="0015538F" w:rsidRDefault="00363F1E" w:rsidP="00A5519C">
            <w:pPr>
              <w:pStyle w:val="ListParagraph"/>
              <w:ind w:left="0"/>
              <w:rPr>
                <w:rFonts w:ascii="Arial" w:eastAsia="Arial" w:hAnsi="Arial" w:cs="Arial"/>
                <w:bCs/>
                <w:sz w:val="20"/>
                <w:szCs w:val="20"/>
              </w:rPr>
            </w:pPr>
            <w:r w:rsidRPr="0015538F">
              <w:rPr>
                <w:rFonts w:ascii="Arial" w:eastAsia="Arial" w:hAnsi="Arial" w:cs="Arial"/>
                <w:bCs/>
                <w:sz w:val="20"/>
                <w:szCs w:val="20"/>
              </w:rPr>
              <w:t>Adultered</w:t>
            </w:r>
          </w:p>
        </w:tc>
      </w:tr>
      <w:tr w:rsidR="00617C4F" w:rsidRPr="0015538F" w14:paraId="08FDC65E" w14:textId="77777777" w:rsidTr="00E70732">
        <w:tc>
          <w:tcPr>
            <w:tcW w:w="1844" w:type="dxa"/>
          </w:tcPr>
          <w:p w14:paraId="45D4510D" w14:textId="245F7B1C" w:rsidR="00617C4F"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30/09/2021</w:t>
            </w:r>
          </w:p>
        </w:tc>
        <w:tc>
          <w:tcPr>
            <w:tcW w:w="3118" w:type="dxa"/>
          </w:tcPr>
          <w:p w14:paraId="7D363D9B" w14:textId="11559B55" w:rsidR="00617C4F" w:rsidRPr="0015538F" w:rsidRDefault="007B2B05" w:rsidP="00617C4F">
            <w:pPr>
              <w:pStyle w:val="ListParagraph"/>
              <w:ind w:left="0"/>
              <w:rPr>
                <w:rFonts w:ascii="Arial" w:eastAsia="Arial" w:hAnsi="Arial" w:cs="Arial"/>
                <w:bCs/>
                <w:sz w:val="20"/>
                <w:szCs w:val="20"/>
              </w:rPr>
            </w:pPr>
            <w:r w:rsidRPr="0015538F">
              <w:rPr>
                <w:rFonts w:ascii="Arial" w:eastAsia="Arial" w:hAnsi="Arial" w:cs="Arial"/>
                <w:bCs/>
                <w:sz w:val="20"/>
                <w:szCs w:val="20"/>
              </w:rPr>
              <w:t>Valley Acres</w:t>
            </w:r>
          </w:p>
        </w:tc>
        <w:tc>
          <w:tcPr>
            <w:tcW w:w="2216" w:type="dxa"/>
          </w:tcPr>
          <w:p w14:paraId="24E65401" w14:textId="4155DF5E" w:rsidR="00617C4F" w:rsidRPr="0015538F" w:rsidRDefault="00AC4661" w:rsidP="00617C4F">
            <w:pPr>
              <w:pStyle w:val="ListParagraph"/>
              <w:ind w:left="0"/>
              <w:rPr>
                <w:rFonts w:ascii="Arial" w:eastAsia="Arial" w:hAnsi="Arial" w:cs="Arial"/>
                <w:bCs/>
                <w:sz w:val="20"/>
                <w:szCs w:val="20"/>
              </w:rPr>
            </w:pPr>
            <w:r w:rsidRPr="0015538F">
              <w:rPr>
                <w:rFonts w:ascii="Arial" w:eastAsia="Arial" w:hAnsi="Arial" w:cs="Arial"/>
                <w:bCs/>
                <w:sz w:val="20"/>
                <w:szCs w:val="20"/>
              </w:rPr>
              <w:t>200</w:t>
            </w:r>
          </w:p>
        </w:tc>
        <w:tc>
          <w:tcPr>
            <w:tcW w:w="2604" w:type="dxa"/>
          </w:tcPr>
          <w:p w14:paraId="33316509" w14:textId="712B56C4" w:rsidR="00617C4F"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adultered</w:t>
            </w:r>
          </w:p>
        </w:tc>
      </w:tr>
      <w:tr w:rsidR="00617C4F" w:rsidRPr="0015538F" w14:paraId="045EF113" w14:textId="77777777" w:rsidTr="00E70732">
        <w:tc>
          <w:tcPr>
            <w:tcW w:w="1844" w:type="dxa"/>
          </w:tcPr>
          <w:p w14:paraId="0AAFAB31" w14:textId="091654D1" w:rsidR="00617C4F"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30/09/2021</w:t>
            </w:r>
          </w:p>
        </w:tc>
        <w:tc>
          <w:tcPr>
            <w:tcW w:w="3118" w:type="dxa"/>
          </w:tcPr>
          <w:p w14:paraId="10471C45" w14:textId="11BF20B1" w:rsidR="00617C4F" w:rsidRPr="0015538F" w:rsidRDefault="007B2B05" w:rsidP="00617C4F">
            <w:pPr>
              <w:pStyle w:val="ListParagraph"/>
              <w:ind w:left="0"/>
              <w:rPr>
                <w:rFonts w:ascii="Arial" w:eastAsia="Arial" w:hAnsi="Arial" w:cs="Arial"/>
                <w:bCs/>
                <w:sz w:val="20"/>
                <w:szCs w:val="20"/>
              </w:rPr>
            </w:pPr>
            <w:r w:rsidRPr="0015538F">
              <w:rPr>
                <w:rFonts w:ascii="Arial" w:eastAsia="Arial" w:hAnsi="Arial" w:cs="Arial"/>
                <w:bCs/>
                <w:sz w:val="20"/>
                <w:szCs w:val="20"/>
              </w:rPr>
              <w:t>Valley Acres</w:t>
            </w:r>
          </w:p>
        </w:tc>
        <w:tc>
          <w:tcPr>
            <w:tcW w:w="2216" w:type="dxa"/>
          </w:tcPr>
          <w:p w14:paraId="13142FA7" w14:textId="45899D60" w:rsidR="00617C4F" w:rsidRPr="0015538F" w:rsidRDefault="00AC4661" w:rsidP="00617C4F">
            <w:pPr>
              <w:pStyle w:val="ListParagraph"/>
              <w:ind w:left="0"/>
              <w:rPr>
                <w:rFonts w:ascii="Arial" w:eastAsia="Arial" w:hAnsi="Arial" w:cs="Arial"/>
                <w:bCs/>
                <w:sz w:val="20"/>
                <w:szCs w:val="20"/>
              </w:rPr>
            </w:pPr>
            <w:r w:rsidRPr="0015538F">
              <w:rPr>
                <w:rFonts w:ascii="Arial" w:eastAsia="Arial" w:hAnsi="Arial" w:cs="Arial"/>
                <w:bCs/>
                <w:sz w:val="20"/>
                <w:szCs w:val="20"/>
              </w:rPr>
              <w:t>125</w:t>
            </w:r>
          </w:p>
        </w:tc>
        <w:tc>
          <w:tcPr>
            <w:tcW w:w="2604" w:type="dxa"/>
          </w:tcPr>
          <w:p w14:paraId="0874D012" w14:textId="26AC8DF9" w:rsidR="00617C4F"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adultered</w:t>
            </w:r>
          </w:p>
        </w:tc>
      </w:tr>
      <w:tr w:rsidR="00363F1E" w:rsidRPr="0015538F" w14:paraId="19EBE0A8" w14:textId="77777777" w:rsidTr="00E70732">
        <w:tc>
          <w:tcPr>
            <w:tcW w:w="1844" w:type="dxa"/>
          </w:tcPr>
          <w:p w14:paraId="29F41804" w14:textId="26F0F517" w:rsidR="00363F1E"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30/09/2021</w:t>
            </w:r>
          </w:p>
        </w:tc>
        <w:tc>
          <w:tcPr>
            <w:tcW w:w="3118" w:type="dxa"/>
          </w:tcPr>
          <w:p w14:paraId="144A1557" w14:textId="2685570A" w:rsidR="00363F1E" w:rsidRPr="0015538F" w:rsidRDefault="007B2B05" w:rsidP="00617C4F">
            <w:pPr>
              <w:pStyle w:val="ListParagraph"/>
              <w:ind w:left="0"/>
              <w:rPr>
                <w:rFonts w:ascii="Arial" w:eastAsia="Arial" w:hAnsi="Arial" w:cs="Arial"/>
                <w:bCs/>
                <w:sz w:val="20"/>
                <w:szCs w:val="20"/>
              </w:rPr>
            </w:pPr>
            <w:r w:rsidRPr="0015538F">
              <w:rPr>
                <w:rFonts w:ascii="Arial" w:eastAsia="Arial" w:hAnsi="Arial" w:cs="Arial"/>
                <w:bCs/>
                <w:sz w:val="20"/>
                <w:szCs w:val="20"/>
              </w:rPr>
              <w:t>Open Pastures</w:t>
            </w:r>
          </w:p>
        </w:tc>
        <w:tc>
          <w:tcPr>
            <w:tcW w:w="2216" w:type="dxa"/>
          </w:tcPr>
          <w:p w14:paraId="792173CF" w14:textId="38E87864" w:rsidR="00363F1E" w:rsidRPr="0015538F" w:rsidRDefault="00AC4661" w:rsidP="00617C4F">
            <w:pPr>
              <w:pStyle w:val="ListParagraph"/>
              <w:ind w:left="0"/>
              <w:rPr>
                <w:rFonts w:ascii="Arial" w:eastAsia="Arial" w:hAnsi="Arial" w:cs="Arial"/>
                <w:bCs/>
                <w:sz w:val="20"/>
                <w:szCs w:val="20"/>
              </w:rPr>
            </w:pPr>
            <w:r w:rsidRPr="0015538F">
              <w:rPr>
                <w:rFonts w:ascii="Arial" w:eastAsia="Arial" w:hAnsi="Arial" w:cs="Arial"/>
                <w:bCs/>
                <w:sz w:val="20"/>
                <w:szCs w:val="20"/>
              </w:rPr>
              <w:t>175.5</w:t>
            </w:r>
          </w:p>
        </w:tc>
        <w:tc>
          <w:tcPr>
            <w:tcW w:w="2604" w:type="dxa"/>
          </w:tcPr>
          <w:p w14:paraId="1364B7CD" w14:textId="44CF4B2B" w:rsidR="00363F1E" w:rsidRPr="0015538F" w:rsidRDefault="00363F1E" w:rsidP="00617C4F">
            <w:pPr>
              <w:pStyle w:val="ListParagraph"/>
              <w:ind w:left="0"/>
              <w:rPr>
                <w:rFonts w:ascii="Arial" w:eastAsia="Arial" w:hAnsi="Arial" w:cs="Arial"/>
                <w:bCs/>
                <w:sz w:val="20"/>
                <w:szCs w:val="20"/>
              </w:rPr>
            </w:pPr>
            <w:r w:rsidRPr="0015538F">
              <w:rPr>
                <w:rFonts w:ascii="Arial" w:eastAsia="Arial" w:hAnsi="Arial" w:cs="Arial"/>
                <w:bCs/>
                <w:sz w:val="20"/>
                <w:szCs w:val="20"/>
              </w:rPr>
              <w:t>Un</w:t>
            </w:r>
            <w:r w:rsidR="00AC4661" w:rsidRPr="0015538F">
              <w:rPr>
                <w:rFonts w:ascii="Arial" w:eastAsia="Arial" w:hAnsi="Arial" w:cs="Arial"/>
                <w:bCs/>
                <w:sz w:val="20"/>
                <w:szCs w:val="20"/>
              </w:rPr>
              <w:t>-</w:t>
            </w:r>
            <w:r w:rsidRPr="0015538F">
              <w:rPr>
                <w:rFonts w:ascii="Arial" w:eastAsia="Arial" w:hAnsi="Arial" w:cs="Arial"/>
                <w:bCs/>
                <w:sz w:val="20"/>
                <w:szCs w:val="20"/>
              </w:rPr>
              <w:t>adultered</w:t>
            </w:r>
          </w:p>
        </w:tc>
      </w:tr>
    </w:tbl>
    <w:p w14:paraId="79C25873" w14:textId="1E1BCCE6" w:rsidR="00E70732" w:rsidRPr="0015538F" w:rsidRDefault="004A5086" w:rsidP="00007E87">
      <w:pPr>
        <w:spacing w:before="240" w:after="0"/>
        <w:rPr>
          <w:rFonts w:ascii="Arial" w:hAnsi="Arial" w:cs="Arial"/>
          <w:sz w:val="22"/>
          <w:szCs w:val="22"/>
        </w:rPr>
      </w:pPr>
      <w:r w:rsidRPr="0015538F">
        <w:rPr>
          <w:rFonts w:ascii="Arial" w:eastAsia="Arial" w:hAnsi="Arial" w:cs="Arial"/>
          <w:sz w:val="20"/>
          <w:szCs w:val="20"/>
        </w:rPr>
        <w:t xml:space="preserve">The above </w:t>
      </w:r>
      <w:r w:rsidR="00012572" w:rsidRPr="0015538F">
        <w:rPr>
          <w:rFonts w:ascii="Arial" w:eastAsia="Arial" w:hAnsi="Arial" w:cs="Arial"/>
          <w:sz w:val="20"/>
          <w:szCs w:val="20"/>
        </w:rPr>
        <w:t>data</w:t>
      </w:r>
      <w:r w:rsidRPr="0015538F">
        <w:rPr>
          <w:rFonts w:ascii="Arial" w:eastAsia="Arial" w:hAnsi="Arial" w:cs="Arial"/>
          <w:sz w:val="20"/>
          <w:szCs w:val="20"/>
        </w:rPr>
        <w:t xml:space="preserve"> should all be entered without error.</w:t>
      </w:r>
    </w:p>
    <w:p w14:paraId="6B425A3F" w14:textId="77777777" w:rsidR="00DE1654" w:rsidRPr="0015538F" w:rsidRDefault="00DE1654" w:rsidP="00DE1654">
      <w:pPr>
        <w:pStyle w:val="Caption"/>
        <w:keepNext/>
        <w:rPr>
          <w:rFonts w:ascii="Arial" w:hAnsi="Arial" w:cs="Arial"/>
        </w:rPr>
      </w:pPr>
      <w:r w:rsidRPr="0015538F">
        <w:rPr>
          <w:rFonts w:ascii="Arial" w:hAnsi="Arial" w:cs="Arial"/>
          <w:noProof/>
        </w:rPr>
        <w:lastRenderedPageBreak/>
        <w:drawing>
          <wp:inline distT="0" distB="0" distL="0" distR="0" wp14:anchorId="5263639E" wp14:editId="28AE33C4">
            <wp:extent cx="5270500" cy="3850005"/>
            <wp:effectExtent l="0" t="0" r="6350" b="0"/>
            <wp:docPr id="88" name="Picture 8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able&#10;&#10;Description automatically generated"/>
                    <pic:cNvPicPr/>
                  </pic:nvPicPr>
                  <pic:blipFill>
                    <a:blip r:embed="rId51"/>
                    <a:stretch>
                      <a:fillRect/>
                    </a:stretch>
                  </pic:blipFill>
                  <pic:spPr>
                    <a:xfrm>
                      <a:off x="0" y="0"/>
                      <a:ext cx="5270500" cy="3850005"/>
                    </a:xfrm>
                    <a:prstGeom prst="rect">
                      <a:avLst/>
                    </a:prstGeom>
                  </pic:spPr>
                </pic:pic>
              </a:graphicData>
            </a:graphic>
          </wp:inline>
        </w:drawing>
      </w:r>
    </w:p>
    <w:p w14:paraId="5A725400" w14:textId="599BF137" w:rsidR="00AE336C" w:rsidRPr="0015538F" w:rsidRDefault="00DE1654" w:rsidP="00DE1654">
      <w:pPr>
        <w:pStyle w:val="Caption"/>
        <w:rPr>
          <w:rFonts w:ascii="Arial" w:eastAsia="Arial" w:hAnsi="Arial" w:cs="Arial"/>
          <w:b w:val="0"/>
          <w:sz w:val="28"/>
          <w:szCs w:val="28"/>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8</w:t>
      </w:r>
      <w:r w:rsidR="008620C0" w:rsidRPr="0015538F">
        <w:rPr>
          <w:rFonts w:ascii="Arial" w:hAnsi="Arial" w:cs="Arial"/>
        </w:rPr>
        <w:fldChar w:fldCharType="end"/>
      </w:r>
      <w:r w:rsidRPr="0015538F">
        <w:rPr>
          <w:rFonts w:ascii="Arial" w:hAnsi="Arial" w:cs="Arial"/>
        </w:rPr>
        <w:t xml:space="preserve"> Batch window with data entered.</w:t>
      </w:r>
    </w:p>
    <w:p w14:paraId="7E789F08" w14:textId="5D052D67" w:rsidR="00F409F4" w:rsidRPr="0015538F" w:rsidRDefault="00F409F4" w:rsidP="00F409F4">
      <w:pPr>
        <w:pStyle w:val="ListParagraph"/>
        <w:ind w:left="0"/>
        <w:contextualSpacing w:val="0"/>
        <w:rPr>
          <w:rFonts w:ascii="Arial" w:eastAsia="Arial" w:hAnsi="Arial" w:cs="Arial"/>
          <w:bCs/>
          <w:sz w:val="20"/>
          <w:szCs w:val="20"/>
        </w:rPr>
      </w:pPr>
      <w:r w:rsidRPr="0015538F">
        <w:rPr>
          <w:rFonts w:ascii="Arial" w:eastAsia="Arial" w:hAnsi="Arial" w:cs="Arial"/>
          <w:bCs/>
          <w:sz w:val="20"/>
          <w:szCs w:val="20"/>
        </w:rPr>
        <w:t>All entered</w:t>
      </w:r>
      <w:r w:rsidR="00F06949" w:rsidRPr="0015538F">
        <w:rPr>
          <w:rFonts w:ascii="Arial" w:eastAsia="Arial" w:hAnsi="Arial" w:cs="Arial"/>
          <w:bCs/>
          <w:sz w:val="20"/>
          <w:szCs w:val="20"/>
        </w:rPr>
        <w:t xml:space="preserve"> batches</w:t>
      </w:r>
      <w:r w:rsidRPr="0015538F">
        <w:rPr>
          <w:rFonts w:ascii="Arial" w:eastAsia="Arial" w:hAnsi="Arial" w:cs="Arial"/>
          <w:bCs/>
          <w:sz w:val="20"/>
          <w:szCs w:val="20"/>
        </w:rPr>
        <w:t xml:space="preserve"> should be </w:t>
      </w:r>
      <w:r w:rsidR="00DB5437" w:rsidRPr="0015538F">
        <w:rPr>
          <w:rFonts w:ascii="Arial" w:eastAsia="Arial" w:hAnsi="Arial" w:cs="Arial"/>
          <w:bCs/>
          <w:sz w:val="20"/>
          <w:szCs w:val="20"/>
        </w:rPr>
        <w:t>display</w:t>
      </w:r>
      <w:r w:rsidR="00A473AC" w:rsidRPr="0015538F">
        <w:rPr>
          <w:rFonts w:ascii="Arial" w:eastAsia="Arial" w:hAnsi="Arial" w:cs="Arial"/>
          <w:bCs/>
          <w:sz w:val="20"/>
          <w:szCs w:val="20"/>
        </w:rPr>
        <w:t>ed</w:t>
      </w:r>
      <w:r w:rsidR="00DB5437" w:rsidRPr="0015538F">
        <w:rPr>
          <w:rFonts w:ascii="Arial" w:eastAsia="Arial" w:hAnsi="Arial" w:cs="Arial"/>
          <w:bCs/>
          <w:sz w:val="20"/>
          <w:szCs w:val="20"/>
        </w:rPr>
        <w:t xml:space="preserve"> in the output table as per Figure </w:t>
      </w:r>
      <w:r w:rsidR="00F06949" w:rsidRPr="0015538F">
        <w:rPr>
          <w:rFonts w:ascii="Arial" w:eastAsia="Arial" w:hAnsi="Arial" w:cs="Arial"/>
          <w:bCs/>
          <w:sz w:val="20"/>
          <w:szCs w:val="20"/>
        </w:rPr>
        <w:t>4.7</w:t>
      </w:r>
      <w:r w:rsidR="00DB5437" w:rsidRPr="0015538F">
        <w:rPr>
          <w:rFonts w:ascii="Arial" w:eastAsia="Arial" w:hAnsi="Arial" w:cs="Arial"/>
          <w:bCs/>
          <w:sz w:val="20"/>
          <w:szCs w:val="20"/>
        </w:rPr>
        <w:t xml:space="preserve">. </w:t>
      </w:r>
      <w:r w:rsidR="00E858BC" w:rsidRPr="0015538F">
        <w:rPr>
          <w:rFonts w:ascii="Arial" w:eastAsia="Arial" w:hAnsi="Arial" w:cs="Arial"/>
          <w:bCs/>
          <w:sz w:val="20"/>
          <w:szCs w:val="20"/>
        </w:rPr>
        <w:t>The total</w:t>
      </w:r>
      <w:r w:rsidR="00CF777E" w:rsidRPr="0015538F">
        <w:rPr>
          <w:rFonts w:ascii="Arial" w:eastAsia="Arial" w:hAnsi="Arial" w:cs="Arial"/>
          <w:bCs/>
          <w:sz w:val="20"/>
          <w:szCs w:val="20"/>
        </w:rPr>
        <w:t>, av</w:t>
      </w:r>
      <w:r w:rsidR="00FF4B36" w:rsidRPr="0015538F">
        <w:rPr>
          <w:rFonts w:ascii="Arial" w:eastAsia="Arial" w:hAnsi="Arial" w:cs="Arial"/>
          <w:bCs/>
          <w:sz w:val="20"/>
          <w:szCs w:val="20"/>
        </w:rPr>
        <w:t xml:space="preserve">erage, lowest and highest quantities </w:t>
      </w:r>
      <w:r w:rsidR="00E858BC" w:rsidRPr="0015538F">
        <w:rPr>
          <w:rFonts w:ascii="Arial" w:eastAsia="Arial" w:hAnsi="Arial" w:cs="Arial"/>
          <w:bCs/>
          <w:sz w:val="20"/>
          <w:szCs w:val="20"/>
        </w:rPr>
        <w:t xml:space="preserve">should be calculated and </w:t>
      </w:r>
      <w:r w:rsidR="00FF4B36" w:rsidRPr="0015538F">
        <w:rPr>
          <w:rFonts w:ascii="Arial" w:eastAsia="Arial" w:hAnsi="Arial" w:cs="Arial"/>
          <w:bCs/>
          <w:sz w:val="20"/>
          <w:szCs w:val="20"/>
        </w:rPr>
        <w:t>displayed in their relevant fields</w:t>
      </w:r>
      <w:r w:rsidR="00E858BC" w:rsidRPr="0015538F">
        <w:rPr>
          <w:rFonts w:ascii="Arial" w:eastAsia="Arial" w:hAnsi="Arial" w:cs="Arial"/>
          <w:bCs/>
          <w:sz w:val="20"/>
          <w:szCs w:val="20"/>
        </w:rPr>
        <w:t>.</w:t>
      </w:r>
      <w:r w:rsidR="00382130" w:rsidRPr="0015538F">
        <w:rPr>
          <w:rFonts w:ascii="Arial" w:eastAsia="Arial" w:hAnsi="Arial" w:cs="Arial"/>
          <w:bCs/>
          <w:sz w:val="20"/>
          <w:szCs w:val="20"/>
        </w:rPr>
        <w:t xml:space="preserve"> Batches should be sorted is chronological order.</w:t>
      </w:r>
    </w:p>
    <w:p w14:paraId="2CAE5BBD" w14:textId="3D93B19D" w:rsidR="006E5323" w:rsidRPr="0015538F" w:rsidRDefault="006E5323" w:rsidP="006E5323">
      <w:pPr>
        <w:pStyle w:val="Heading1"/>
        <w:numPr>
          <w:ilvl w:val="0"/>
          <w:numId w:val="4"/>
        </w:numPr>
      </w:pPr>
      <w:bookmarkStart w:id="6" w:name="_Toc83927100"/>
      <w:r w:rsidRPr="0015538F">
        <w:lastRenderedPageBreak/>
        <w:t>Delivery</w:t>
      </w:r>
      <w:r w:rsidRPr="0015538F">
        <w:t xml:space="preserve"> Screen</w:t>
      </w:r>
      <w:bookmarkEnd w:id="6"/>
    </w:p>
    <w:p w14:paraId="54AF4B8A" w14:textId="77777777" w:rsidR="00AE07AC" w:rsidRPr="0015538F" w:rsidRDefault="00AE07AC" w:rsidP="00AE07AC">
      <w:pPr>
        <w:keepNext/>
        <w:rPr>
          <w:rFonts w:ascii="Arial" w:hAnsi="Arial" w:cs="Arial"/>
        </w:rPr>
      </w:pPr>
      <w:r w:rsidRPr="0015538F">
        <w:rPr>
          <w:rFonts w:ascii="Arial" w:hAnsi="Arial" w:cs="Arial"/>
          <w:noProof/>
        </w:rPr>
        <w:drawing>
          <wp:inline distT="0" distB="0" distL="0" distR="0" wp14:anchorId="3CCEE113" wp14:editId="2B2D80A1">
            <wp:extent cx="5270500" cy="3850005"/>
            <wp:effectExtent l="0" t="0" r="6350" b="0"/>
            <wp:docPr id="98" name="Picture 9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Graphical user interface, text&#10;&#10;Description automatically generated"/>
                    <pic:cNvPicPr/>
                  </pic:nvPicPr>
                  <pic:blipFill>
                    <a:blip r:embed="rId52"/>
                    <a:stretch>
                      <a:fillRect/>
                    </a:stretch>
                  </pic:blipFill>
                  <pic:spPr>
                    <a:xfrm>
                      <a:off x="0" y="0"/>
                      <a:ext cx="5270500" cy="3850005"/>
                    </a:xfrm>
                    <a:prstGeom prst="rect">
                      <a:avLst/>
                    </a:prstGeom>
                  </pic:spPr>
                </pic:pic>
              </a:graphicData>
            </a:graphic>
          </wp:inline>
        </w:drawing>
      </w:r>
    </w:p>
    <w:p w14:paraId="6611A4CE" w14:textId="7D981D0A" w:rsidR="00E93E61" w:rsidRPr="0015538F" w:rsidRDefault="00AE07AC" w:rsidP="00AE07AC">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1</w:t>
      </w:r>
      <w:r w:rsidR="008620C0" w:rsidRPr="0015538F">
        <w:rPr>
          <w:rFonts w:ascii="Arial" w:hAnsi="Arial" w:cs="Arial"/>
        </w:rPr>
        <w:fldChar w:fldCharType="end"/>
      </w:r>
      <w:r w:rsidRPr="0015538F">
        <w:rPr>
          <w:rFonts w:ascii="Arial" w:hAnsi="Arial" w:cs="Arial"/>
        </w:rPr>
        <w:t xml:space="preserve"> Delivery screen with no data entered.</w:t>
      </w:r>
    </w:p>
    <w:p w14:paraId="48EB3E01" w14:textId="5C4C4C73" w:rsidR="00083B4E" w:rsidRPr="0015538F" w:rsidRDefault="00F558F8" w:rsidP="006E5323">
      <w:pPr>
        <w:rPr>
          <w:rFonts w:ascii="Arial" w:eastAsia="Arial" w:hAnsi="Arial" w:cs="Arial"/>
          <w:bCs/>
          <w:sz w:val="22"/>
          <w:szCs w:val="22"/>
        </w:rPr>
      </w:pPr>
      <w:r w:rsidRPr="0015538F">
        <w:rPr>
          <w:rFonts w:ascii="Arial" w:eastAsia="Arial" w:hAnsi="Arial" w:cs="Arial"/>
          <w:bCs/>
          <w:sz w:val="22"/>
          <w:szCs w:val="22"/>
        </w:rPr>
        <w:t>The quantity of milk that is available for delivery should be displayed next the add button</w:t>
      </w:r>
      <w:r w:rsidR="00304BA6" w:rsidRPr="0015538F">
        <w:rPr>
          <w:rFonts w:ascii="Arial" w:eastAsia="Arial" w:hAnsi="Arial" w:cs="Arial"/>
          <w:bCs/>
          <w:sz w:val="22"/>
          <w:szCs w:val="22"/>
        </w:rPr>
        <w:t>.</w:t>
      </w:r>
    </w:p>
    <w:p w14:paraId="7D950DB2" w14:textId="5A7B57FC" w:rsidR="006E5323" w:rsidRPr="0015538F" w:rsidRDefault="006E5323" w:rsidP="006E5323">
      <w:pPr>
        <w:rPr>
          <w:rFonts w:ascii="Arial" w:eastAsia="Arial" w:hAnsi="Arial" w:cs="Arial"/>
          <w:b/>
          <w:sz w:val="28"/>
          <w:szCs w:val="28"/>
        </w:rPr>
      </w:pPr>
      <w:r w:rsidRPr="0015538F">
        <w:rPr>
          <w:rFonts w:ascii="Arial" w:eastAsia="Arial" w:hAnsi="Arial" w:cs="Arial"/>
          <w:b/>
          <w:sz w:val="28"/>
          <w:szCs w:val="28"/>
        </w:rPr>
        <w:t>Input Fields</w:t>
      </w:r>
    </w:p>
    <w:p w14:paraId="5A3B6783" w14:textId="01576E95" w:rsidR="006E5323" w:rsidRPr="0015538F" w:rsidRDefault="006E5323" w:rsidP="006E5323">
      <w:pPr>
        <w:rPr>
          <w:rFonts w:ascii="Arial" w:eastAsia="Arial" w:hAnsi="Arial" w:cs="Arial"/>
          <w:b/>
          <w:sz w:val="28"/>
          <w:szCs w:val="28"/>
        </w:rPr>
      </w:pPr>
      <w:r w:rsidRPr="0015538F">
        <w:rPr>
          <w:rFonts w:ascii="Arial" w:eastAsia="Arial" w:hAnsi="Arial" w:cs="Arial"/>
          <w:bCs/>
          <w:sz w:val="20"/>
          <w:szCs w:val="20"/>
        </w:rPr>
        <w:t xml:space="preserve">Clicking the ‘Add” button should display an input dialog box, seen in figure </w:t>
      </w:r>
      <w:r w:rsidR="007D3F1D" w:rsidRPr="0015538F">
        <w:rPr>
          <w:rFonts w:ascii="Arial" w:eastAsia="Arial" w:hAnsi="Arial" w:cs="Arial"/>
          <w:bCs/>
          <w:sz w:val="20"/>
          <w:szCs w:val="20"/>
        </w:rPr>
        <w:t>5</w:t>
      </w:r>
      <w:r w:rsidRPr="0015538F">
        <w:rPr>
          <w:rFonts w:ascii="Arial" w:eastAsia="Arial" w:hAnsi="Arial" w:cs="Arial"/>
          <w:bCs/>
          <w:sz w:val="20"/>
          <w:szCs w:val="20"/>
        </w:rPr>
        <w:t xml:space="preserve">.2; however, if no </w:t>
      </w:r>
      <w:r w:rsidR="007D3F1D" w:rsidRPr="0015538F">
        <w:rPr>
          <w:rFonts w:ascii="Arial" w:eastAsia="Arial" w:hAnsi="Arial" w:cs="Arial"/>
          <w:bCs/>
          <w:sz w:val="20"/>
          <w:szCs w:val="20"/>
        </w:rPr>
        <w:t>dairies</w:t>
      </w:r>
      <w:r w:rsidRPr="0015538F">
        <w:rPr>
          <w:rFonts w:ascii="Arial" w:eastAsia="Arial" w:hAnsi="Arial" w:cs="Arial"/>
          <w:bCs/>
          <w:sz w:val="20"/>
          <w:szCs w:val="20"/>
        </w:rPr>
        <w:t xml:space="preserve"> have been entered then an error message should be displayed, as seen in figure </w:t>
      </w:r>
      <w:r w:rsidR="007D3F1D" w:rsidRPr="0015538F">
        <w:rPr>
          <w:rFonts w:ascii="Arial" w:eastAsia="Arial" w:hAnsi="Arial" w:cs="Arial"/>
          <w:bCs/>
          <w:sz w:val="20"/>
          <w:szCs w:val="20"/>
        </w:rPr>
        <w:t>5</w:t>
      </w:r>
      <w:r w:rsidRPr="0015538F">
        <w:rPr>
          <w:rFonts w:ascii="Arial" w:eastAsia="Arial" w:hAnsi="Arial" w:cs="Arial"/>
          <w:bCs/>
          <w:sz w:val="20"/>
          <w:szCs w:val="20"/>
        </w:rPr>
        <w:t xml:space="preserve">.4. The input dialog should have </w:t>
      </w:r>
      <w:r w:rsidR="00304BA6" w:rsidRPr="0015538F">
        <w:rPr>
          <w:rFonts w:ascii="Arial" w:eastAsia="Arial" w:hAnsi="Arial" w:cs="Arial"/>
          <w:bCs/>
          <w:sz w:val="20"/>
          <w:szCs w:val="20"/>
        </w:rPr>
        <w:t>a</w:t>
      </w:r>
      <w:r w:rsidRPr="0015538F">
        <w:rPr>
          <w:rFonts w:ascii="Arial" w:eastAsia="Arial" w:hAnsi="Arial" w:cs="Arial"/>
          <w:bCs/>
          <w:sz w:val="20"/>
          <w:szCs w:val="20"/>
        </w:rPr>
        <w:t xml:space="preserve"> combo box populated with the</w:t>
      </w:r>
      <w:r w:rsidR="00304BA6" w:rsidRPr="0015538F">
        <w:rPr>
          <w:rFonts w:ascii="Arial" w:eastAsia="Arial" w:hAnsi="Arial" w:cs="Arial"/>
          <w:bCs/>
          <w:sz w:val="20"/>
          <w:szCs w:val="20"/>
        </w:rPr>
        <w:t xml:space="preserve"> dairy</w:t>
      </w:r>
      <w:r w:rsidRPr="0015538F">
        <w:rPr>
          <w:rFonts w:ascii="Arial" w:eastAsia="Arial" w:hAnsi="Arial" w:cs="Arial"/>
          <w:bCs/>
          <w:sz w:val="20"/>
          <w:szCs w:val="20"/>
        </w:rPr>
        <w:t xml:space="preserve"> options, as seen in figure </w:t>
      </w:r>
      <w:r w:rsidR="007D3F1D" w:rsidRPr="0015538F">
        <w:rPr>
          <w:rFonts w:ascii="Arial" w:eastAsia="Arial" w:hAnsi="Arial" w:cs="Arial"/>
          <w:bCs/>
          <w:sz w:val="20"/>
          <w:szCs w:val="20"/>
        </w:rPr>
        <w:t>5</w:t>
      </w:r>
      <w:r w:rsidRPr="0015538F">
        <w:rPr>
          <w:rFonts w:ascii="Arial" w:eastAsia="Arial" w:hAnsi="Arial" w:cs="Arial"/>
          <w:bCs/>
          <w:sz w:val="20"/>
          <w:szCs w:val="20"/>
        </w:rPr>
        <w:t>.3.</w:t>
      </w:r>
      <w:r w:rsidR="00304BA6" w:rsidRPr="0015538F">
        <w:rPr>
          <w:rFonts w:ascii="Arial" w:eastAsia="Arial" w:hAnsi="Arial" w:cs="Arial"/>
          <w:bCs/>
          <w:sz w:val="20"/>
          <w:szCs w:val="20"/>
        </w:rPr>
        <w:t xml:space="preserve"> It should also display the </w:t>
      </w:r>
      <w:r w:rsidR="00720920" w:rsidRPr="0015538F">
        <w:rPr>
          <w:rFonts w:ascii="Arial" w:eastAsia="Arial" w:hAnsi="Arial" w:cs="Arial"/>
          <w:bCs/>
          <w:sz w:val="20"/>
          <w:szCs w:val="20"/>
        </w:rPr>
        <w:t>available quantity for delivery next to the quantity field.</w:t>
      </w:r>
    </w:p>
    <w:p w14:paraId="33FF048D" w14:textId="63FD69F1" w:rsidR="006E5323" w:rsidRPr="0015538F" w:rsidRDefault="00554340" w:rsidP="006E5323">
      <w:pPr>
        <w:keepNext/>
        <w:rPr>
          <w:rFonts w:ascii="Arial" w:hAnsi="Arial" w:cs="Arial"/>
        </w:rPr>
      </w:pPr>
      <w:r w:rsidRPr="0015538F">
        <w:rPr>
          <w:rFonts w:ascii="Arial" w:hAnsi="Arial" w:cs="Arial"/>
          <w:noProof/>
        </w:rPr>
        <w:lastRenderedPageBreak/>
        <w:drawing>
          <wp:inline distT="0" distB="0" distL="0" distR="0" wp14:anchorId="0BD63C3D" wp14:editId="34D1A30A">
            <wp:extent cx="4686300" cy="3371850"/>
            <wp:effectExtent l="0" t="0" r="0" b="0"/>
            <wp:docPr id="99" name="Picture 9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Graphical user interface, application&#10;&#10;Description automatically generated"/>
                    <pic:cNvPicPr/>
                  </pic:nvPicPr>
                  <pic:blipFill>
                    <a:blip r:embed="rId53"/>
                    <a:stretch>
                      <a:fillRect/>
                    </a:stretch>
                  </pic:blipFill>
                  <pic:spPr>
                    <a:xfrm>
                      <a:off x="0" y="0"/>
                      <a:ext cx="4686300" cy="3371850"/>
                    </a:xfrm>
                    <a:prstGeom prst="rect">
                      <a:avLst/>
                    </a:prstGeom>
                  </pic:spPr>
                </pic:pic>
              </a:graphicData>
            </a:graphic>
          </wp:inline>
        </w:drawing>
      </w:r>
    </w:p>
    <w:p w14:paraId="595E67A4" w14:textId="268AF04E" w:rsidR="006E5323" w:rsidRPr="0015538F" w:rsidRDefault="006E5323" w:rsidP="006E532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2</w:t>
      </w:r>
      <w:r w:rsidR="008620C0" w:rsidRPr="0015538F">
        <w:rPr>
          <w:rFonts w:ascii="Arial" w:hAnsi="Arial" w:cs="Arial"/>
        </w:rPr>
        <w:fldChar w:fldCharType="end"/>
      </w:r>
      <w:r w:rsidRPr="0015538F">
        <w:rPr>
          <w:rFonts w:ascii="Arial" w:hAnsi="Arial" w:cs="Arial"/>
        </w:rPr>
        <w:t xml:space="preserve"> </w:t>
      </w:r>
      <w:r w:rsidR="00554340" w:rsidRPr="0015538F">
        <w:rPr>
          <w:rFonts w:ascii="Arial" w:hAnsi="Arial" w:cs="Arial"/>
        </w:rPr>
        <w:t>Delivery</w:t>
      </w:r>
      <w:r w:rsidRPr="0015538F">
        <w:rPr>
          <w:rFonts w:ascii="Arial" w:hAnsi="Arial" w:cs="Arial"/>
        </w:rPr>
        <w:t xml:space="preserve"> input dialog window.</w:t>
      </w:r>
    </w:p>
    <w:p w14:paraId="15BAF74A" w14:textId="66B7EF62" w:rsidR="006E5323" w:rsidRPr="0015538F" w:rsidRDefault="00554340" w:rsidP="006E5323">
      <w:pPr>
        <w:keepNext/>
        <w:rPr>
          <w:rFonts w:ascii="Arial" w:hAnsi="Arial" w:cs="Arial"/>
        </w:rPr>
      </w:pPr>
      <w:r w:rsidRPr="0015538F">
        <w:rPr>
          <w:rFonts w:ascii="Arial" w:hAnsi="Arial" w:cs="Arial"/>
          <w:noProof/>
        </w:rPr>
        <w:drawing>
          <wp:inline distT="0" distB="0" distL="0" distR="0" wp14:anchorId="39677C23" wp14:editId="52121604">
            <wp:extent cx="4686300" cy="3371850"/>
            <wp:effectExtent l="0" t="0" r="0" b="0"/>
            <wp:docPr id="100"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Graphical user interface, application&#10;&#10;Description automatically generated"/>
                    <pic:cNvPicPr/>
                  </pic:nvPicPr>
                  <pic:blipFill>
                    <a:blip r:embed="rId54"/>
                    <a:stretch>
                      <a:fillRect/>
                    </a:stretch>
                  </pic:blipFill>
                  <pic:spPr>
                    <a:xfrm>
                      <a:off x="0" y="0"/>
                      <a:ext cx="4686300" cy="3371850"/>
                    </a:xfrm>
                    <a:prstGeom prst="rect">
                      <a:avLst/>
                    </a:prstGeom>
                  </pic:spPr>
                </pic:pic>
              </a:graphicData>
            </a:graphic>
          </wp:inline>
        </w:drawing>
      </w:r>
    </w:p>
    <w:p w14:paraId="40AD9D43" w14:textId="5D53D3AE" w:rsidR="006E5323" w:rsidRPr="0015538F" w:rsidRDefault="006E5323" w:rsidP="006E532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3</w:t>
      </w:r>
      <w:r w:rsidR="008620C0" w:rsidRPr="0015538F">
        <w:rPr>
          <w:rFonts w:ascii="Arial" w:hAnsi="Arial" w:cs="Arial"/>
        </w:rPr>
        <w:fldChar w:fldCharType="end"/>
      </w:r>
      <w:r w:rsidRPr="0015538F">
        <w:rPr>
          <w:rFonts w:ascii="Arial" w:hAnsi="Arial" w:cs="Arial"/>
        </w:rPr>
        <w:t xml:space="preserve"> Batch input combo boxes.</w:t>
      </w:r>
    </w:p>
    <w:p w14:paraId="4B6D47A8" w14:textId="77777777" w:rsidR="00F85BBB" w:rsidRPr="0015538F" w:rsidRDefault="00F85BBB" w:rsidP="00F85BBB">
      <w:pPr>
        <w:keepNext/>
        <w:rPr>
          <w:rFonts w:ascii="Arial" w:hAnsi="Arial" w:cs="Arial"/>
        </w:rPr>
      </w:pPr>
      <w:r w:rsidRPr="0015538F">
        <w:rPr>
          <w:rFonts w:ascii="Arial" w:hAnsi="Arial" w:cs="Arial"/>
          <w:noProof/>
        </w:rPr>
        <w:lastRenderedPageBreak/>
        <w:drawing>
          <wp:inline distT="0" distB="0" distL="0" distR="0" wp14:anchorId="41C077E5" wp14:editId="0FC46D4D">
            <wp:extent cx="3448050" cy="1695450"/>
            <wp:effectExtent l="0" t="0" r="0" b="0"/>
            <wp:docPr id="107" name="Picture 1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Graphical user interface, text, application&#10;&#10;Description automatically generated"/>
                    <pic:cNvPicPr/>
                  </pic:nvPicPr>
                  <pic:blipFill>
                    <a:blip r:embed="rId55"/>
                    <a:stretch>
                      <a:fillRect/>
                    </a:stretch>
                  </pic:blipFill>
                  <pic:spPr>
                    <a:xfrm>
                      <a:off x="0" y="0"/>
                      <a:ext cx="3448050" cy="1695450"/>
                    </a:xfrm>
                    <a:prstGeom prst="rect">
                      <a:avLst/>
                    </a:prstGeom>
                  </pic:spPr>
                </pic:pic>
              </a:graphicData>
            </a:graphic>
          </wp:inline>
        </w:drawing>
      </w:r>
    </w:p>
    <w:p w14:paraId="0CB02DC4" w14:textId="4CB20A24" w:rsidR="00F85BBB" w:rsidRPr="0015538F" w:rsidRDefault="00F85BBB" w:rsidP="00F85BBB">
      <w:pPr>
        <w:pStyle w:val="Caption"/>
        <w:rPr>
          <w:rFonts w:ascii="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4</w:t>
      </w:r>
      <w:r w:rsidR="008620C0" w:rsidRPr="0015538F">
        <w:rPr>
          <w:rFonts w:ascii="Arial" w:hAnsi="Arial" w:cs="Arial"/>
        </w:rPr>
        <w:fldChar w:fldCharType="end"/>
      </w:r>
      <w:r w:rsidRPr="0015538F">
        <w:rPr>
          <w:rFonts w:ascii="Arial" w:hAnsi="Arial" w:cs="Arial"/>
        </w:rPr>
        <w:t xml:space="preserve"> No dairies entered error dialog,</w:t>
      </w:r>
    </w:p>
    <w:p w14:paraId="6EE9213A" w14:textId="4D3BDD93" w:rsidR="006E5323" w:rsidRPr="0015538F" w:rsidRDefault="006E5323" w:rsidP="006E5323">
      <w:pPr>
        <w:rPr>
          <w:rFonts w:ascii="Arial" w:hAnsi="Arial" w:cs="Arial"/>
          <w:sz w:val="22"/>
          <w:szCs w:val="22"/>
        </w:rPr>
      </w:pPr>
      <w:r w:rsidRPr="0015538F">
        <w:rPr>
          <w:rFonts w:ascii="Arial" w:hAnsi="Arial" w:cs="Arial"/>
          <w:sz w:val="22"/>
          <w:szCs w:val="22"/>
        </w:rPr>
        <w:t xml:space="preserve">The ‘Add’ button should be disabled until data has been entered in all fields. If invalid data has been entered in the quantity </w:t>
      </w:r>
      <w:r w:rsidR="00554340" w:rsidRPr="0015538F">
        <w:rPr>
          <w:rFonts w:ascii="Arial" w:hAnsi="Arial" w:cs="Arial"/>
          <w:sz w:val="22"/>
          <w:szCs w:val="22"/>
        </w:rPr>
        <w:t>field,</w:t>
      </w:r>
      <w:r w:rsidRPr="0015538F">
        <w:rPr>
          <w:rFonts w:ascii="Arial" w:hAnsi="Arial" w:cs="Arial"/>
          <w:sz w:val="22"/>
          <w:szCs w:val="22"/>
        </w:rPr>
        <w:t xml:space="preserve"> then errors should be displayed as per figure </w:t>
      </w:r>
      <w:r w:rsidR="00E97F59" w:rsidRPr="0015538F">
        <w:rPr>
          <w:rFonts w:ascii="Arial" w:hAnsi="Arial" w:cs="Arial"/>
          <w:sz w:val="22"/>
          <w:szCs w:val="22"/>
        </w:rPr>
        <w:t>5</w:t>
      </w:r>
      <w:r w:rsidRPr="0015538F">
        <w:rPr>
          <w:rFonts w:ascii="Arial" w:hAnsi="Arial" w:cs="Arial"/>
          <w:sz w:val="22"/>
          <w:szCs w:val="22"/>
        </w:rPr>
        <w:t xml:space="preserve">.5 and </w:t>
      </w:r>
      <w:r w:rsidR="00E97F59" w:rsidRPr="0015538F">
        <w:rPr>
          <w:rFonts w:ascii="Arial" w:hAnsi="Arial" w:cs="Arial"/>
          <w:sz w:val="22"/>
          <w:szCs w:val="22"/>
        </w:rPr>
        <w:t>5</w:t>
      </w:r>
      <w:r w:rsidRPr="0015538F">
        <w:rPr>
          <w:rFonts w:ascii="Arial" w:hAnsi="Arial" w:cs="Arial"/>
          <w:sz w:val="22"/>
          <w:szCs w:val="22"/>
        </w:rPr>
        <w:t>.6.</w:t>
      </w:r>
    </w:p>
    <w:p w14:paraId="00ACA715" w14:textId="102B7A9B" w:rsidR="006E5323" w:rsidRPr="0015538F" w:rsidRDefault="00DD0749" w:rsidP="006E5323">
      <w:pPr>
        <w:keepNext/>
        <w:rPr>
          <w:rFonts w:ascii="Arial" w:hAnsi="Arial" w:cs="Arial"/>
        </w:rPr>
      </w:pPr>
      <w:r w:rsidRPr="0015538F">
        <w:rPr>
          <w:rFonts w:ascii="Arial" w:hAnsi="Arial" w:cs="Arial"/>
          <w:noProof/>
        </w:rPr>
        <w:drawing>
          <wp:inline distT="0" distB="0" distL="0" distR="0" wp14:anchorId="6F0B4540" wp14:editId="1E6CAA41">
            <wp:extent cx="3448050" cy="1695450"/>
            <wp:effectExtent l="0" t="0" r="0" b="0"/>
            <wp:docPr id="102" name="Picture 10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aphical user interface, text, application, email&#10;&#10;Description automatically generated"/>
                    <pic:cNvPicPr/>
                  </pic:nvPicPr>
                  <pic:blipFill>
                    <a:blip r:embed="rId56"/>
                    <a:stretch>
                      <a:fillRect/>
                    </a:stretch>
                  </pic:blipFill>
                  <pic:spPr>
                    <a:xfrm>
                      <a:off x="0" y="0"/>
                      <a:ext cx="3448050" cy="1695450"/>
                    </a:xfrm>
                    <a:prstGeom prst="rect">
                      <a:avLst/>
                    </a:prstGeom>
                  </pic:spPr>
                </pic:pic>
              </a:graphicData>
            </a:graphic>
          </wp:inline>
        </w:drawing>
      </w:r>
    </w:p>
    <w:p w14:paraId="7A929197" w14:textId="0529572B" w:rsidR="006E5323" w:rsidRPr="0015538F" w:rsidRDefault="006E5323" w:rsidP="006E5323">
      <w:pPr>
        <w:pStyle w:val="Caption"/>
        <w:rPr>
          <w:rFonts w:ascii="Arial" w:hAnsi="Arial" w:cs="Arial"/>
          <w:sz w:val="22"/>
          <w:szCs w:val="22"/>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Pr="0015538F">
        <w:rPr>
          <w:rFonts w:ascii="Arial" w:hAnsi="Arial" w:cs="Arial"/>
        </w:rPr>
        <w:t xml:space="preserve"> Negative value entered in the quantity field.</w:t>
      </w:r>
    </w:p>
    <w:p w14:paraId="63E83A33" w14:textId="2E970E0D" w:rsidR="006E5323" w:rsidRPr="0015538F" w:rsidRDefault="00DD0749" w:rsidP="006E5323">
      <w:pPr>
        <w:keepNext/>
        <w:rPr>
          <w:rFonts w:ascii="Arial" w:hAnsi="Arial" w:cs="Arial"/>
        </w:rPr>
      </w:pPr>
      <w:r w:rsidRPr="0015538F">
        <w:rPr>
          <w:rFonts w:ascii="Arial" w:hAnsi="Arial" w:cs="Arial"/>
          <w:noProof/>
        </w:rPr>
        <w:drawing>
          <wp:inline distT="0" distB="0" distL="0" distR="0" wp14:anchorId="7402D2AD" wp14:editId="2B591B67">
            <wp:extent cx="3448050" cy="2076450"/>
            <wp:effectExtent l="0" t="0" r="0" b="0"/>
            <wp:docPr id="101" name="Picture 10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Graphical user interface, text, application&#10;&#10;Description automatically generated"/>
                    <pic:cNvPicPr/>
                  </pic:nvPicPr>
                  <pic:blipFill>
                    <a:blip r:embed="rId57"/>
                    <a:stretch>
                      <a:fillRect/>
                    </a:stretch>
                  </pic:blipFill>
                  <pic:spPr>
                    <a:xfrm>
                      <a:off x="0" y="0"/>
                      <a:ext cx="3448050" cy="2076450"/>
                    </a:xfrm>
                    <a:prstGeom prst="rect">
                      <a:avLst/>
                    </a:prstGeom>
                  </pic:spPr>
                </pic:pic>
              </a:graphicData>
            </a:graphic>
          </wp:inline>
        </w:drawing>
      </w:r>
    </w:p>
    <w:p w14:paraId="5F0DB4EE" w14:textId="5376A50E" w:rsidR="006E5323" w:rsidRPr="0015538F" w:rsidRDefault="006E5323" w:rsidP="006E532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6</w:t>
      </w:r>
      <w:r w:rsidR="008620C0" w:rsidRPr="0015538F">
        <w:rPr>
          <w:rFonts w:ascii="Arial" w:hAnsi="Arial" w:cs="Arial"/>
        </w:rPr>
        <w:fldChar w:fldCharType="end"/>
      </w:r>
      <w:r w:rsidRPr="0015538F">
        <w:rPr>
          <w:rFonts w:ascii="Arial" w:hAnsi="Arial" w:cs="Arial"/>
        </w:rPr>
        <w:t xml:space="preserve"> non-numeric character entered in the quantity field.</w:t>
      </w:r>
    </w:p>
    <w:p w14:paraId="2BE2F8B6" w14:textId="282FC3B8" w:rsidR="006E5323" w:rsidRPr="0015538F" w:rsidRDefault="00DD0749" w:rsidP="006E5323">
      <w:pPr>
        <w:rPr>
          <w:rFonts w:ascii="Arial" w:eastAsia="Arial" w:hAnsi="Arial" w:cs="Arial"/>
          <w:b/>
          <w:sz w:val="28"/>
          <w:szCs w:val="28"/>
        </w:rPr>
      </w:pPr>
      <w:r w:rsidRPr="0015538F">
        <w:rPr>
          <w:rFonts w:ascii="Arial" w:eastAsia="Arial" w:hAnsi="Arial" w:cs="Arial"/>
          <w:b/>
          <w:sz w:val="28"/>
          <w:szCs w:val="28"/>
        </w:rPr>
        <w:t>Delivery</w:t>
      </w:r>
      <w:r w:rsidR="006E5323" w:rsidRPr="0015538F">
        <w:rPr>
          <w:rFonts w:ascii="Arial" w:eastAsia="Arial" w:hAnsi="Arial" w:cs="Arial"/>
          <w:b/>
          <w:sz w:val="28"/>
          <w:szCs w:val="28"/>
        </w:rPr>
        <w:t xml:space="preserve"> Filters</w:t>
      </w:r>
    </w:p>
    <w:p w14:paraId="3D6C2753" w14:textId="2B66E072" w:rsidR="006E5323" w:rsidRPr="0015538F" w:rsidRDefault="006E5323" w:rsidP="006E5323">
      <w:pPr>
        <w:rPr>
          <w:rFonts w:ascii="Arial" w:eastAsia="Arial" w:hAnsi="Arial" w:cs="Arial"/>
          <w:bCs/>
          <w:sz w:val="20"/>
          <w:szCs w:val="20"/>
        </w:rPr>
      </w:pPr>
      <w:r w:rsidRPr="0015538F">
        <w:rPr>
          <w:rFonts w:ascii="Arial" w:eastAsia="Arial" w:hAnsi="Arial" w:cs="Arial"/>
          <w:bCs/>
          <w:sz w:val="20"/>
          <w:szCs w:val="20"/>
        </w:rPr>
        <w:lastRenderedPageBreak/>
        <w:t>The filter selection fields consist of a date selector and</w:t>
      </w:r>
      <w:r w:rsidR="00DD0749" w:rsidRPr="0015538F">
        <w:rPr>
          <w:rFonts w:ascii="Arial" w:eastAsia="Arial" w:hAnsi="Arial" w:cs="Arial"/>
          <w:bCs/>
          <w:sz w:val="20"/>
          <w:szCs w:val="20"/>
        </w:rPr>
        <w:t xml:space="preserve"> dairy</w:t>
      </w:r>
      <w:r w:rsidRPr="0015538F">
        <w:rPr>
          <w:rFonts w:ascii="Arial" w:eastAsia="Arial" w:hAnsi="Arial" w:cs="Arial"/>
          <w:bCs/>
          <w:sz w:val="20"/>
          <w:szCs w:val="20"/>
        </w:rPr>
        <w:t xml:space="preserve"> combo box. The combo box should be populated with the </w:t>
      </w:r>
      <w:r w:rsidR="00DD0749" w:rsidRPr="0015538F">
        <w:rPr>
          <w:rFonts w:ascii="Arial" w:eastAsia="Arial" w:hAnsi="Arial" w:cs="Arial"/>
          <w:bCs/>
          <w:sz w:val="20"/>
          <w:szCs w:val="20"/>
        </w:rPr>
        <w:t>dairies</w:t>
      </w:r>
      <w:r w:rsidRPr="0015538F">
        <w:rPr>
          <w:rFonts w:ascii="Arial" w:eastAsia="Arial" w:hAnsi="Arial" w:cs="Arial"/>
          <w:bCs/>
          <w:sz w:val="20"/>
          <w:szCs w:val="20"/>
        </w:rPr>
        <w:t xml:space="preserve"> that have already been entered, as per figure </w:t>
      </w:r>
      <w:r w:rsidR="00E97F59" w:rsidRPr="0015538F">
        <w:rPr>
          <w:rFonts w:ascii="Arial" w:eastAsia="Arial" w:hAnsi="Arial" w:cs="Arial"/>
          <w:bCs/>
          <w:sz w:val="20"/>
          <w:szCs w:val="20"/>
        </w:rPr>
        <w:t>5</w:t>
      </w:r>
      <w:r w:rsidRPr="0015538F">
        <w:rPr>
          <w:rFonts w:ascii="Arial" w:eastAsia="Arial" w:hAnsi="Arial" w:cs="Arial"/>
          <w:bCs/>
          <w:sz w:val="20"/>
          <w:szCs w:val="20"/>
        </w:rPr>
        <w:t xml:space="preserve">.7. If no </w:t>
      </w:r>
      <w:r w:rsidR="00E97F59" w:rsidRPr="0015538F">
        <w:rPr>
          <w:rFonts w:ascii="Arial" w:eastAsia="Arial" w:hAnsi="Arial" w:cs="Arial"/>
          <w:bCs/>
          <w:sz w:val="20"/>
          <w:szCs w:val="20"/>
        </w:rPr>
        <w:t>dairies</w:t>
      </w:r>
      <w:r w:rsidRPr="0015538F">
        <w:rPr>
          <w:rFonts w:ascii="Arial" w:eastAsia="Arial" w:hAnsi="Arial" w:cs="Arial"/>
          <w:bCs/>
          <w:sz w:val="20"/>
          <w:szCs w:val="20"/>
        </w:rPr>
        <w:t xml:space="preserve"> have been enter</w:t>
      </w:r>
      <w:r w:rsidR="00E97F59" w:rsidRPr="0015538F">
        <w:rPr>
          <w:rFonts w:ascii="Arial" w:eastAsia="Arial" w:hAnsi="Arial" w:cs="Arial"/>
          <w:bCs/>
          <w:sz w:val="20"/>
          <w:szCs w:val="20"/>
        </w:rPr>
        <w:t>ed</w:t>
      </w:r>
      <w:r w:rsidRPr="0015538F">
        <w:rPr>
          <w:rFonts w:ascii="Arial" w:eastAsia="Arial" w:hAnsi="Arial" w:cs="Arial"/>
          <w:bCs/>
          <w:sz w:val="20"/>
          <w:szCs w:val="20"/>
        </w:rPr>
        <w:t xml:space="preserve"> the combo box should indicate that no </w:t>
      </w:r>
      <w:r w:rsidR="00E97F59" w:rsidRPr="0015538F">
        <w:rPr>
          <w:rFonts w:ascii="Arial" w:eastAsia="Arial" w:hAnsi="Arial" w:cs="Arial"/>
          <w:bCs/>
          <w:sz w:val="20"/>
          <w:szCs w:val="20"/>
        </w:rPr>
        <w:t>dairies</w:t>
      </w:r>
      <w:r w:rsidRPr="0015538F">
        <w:rPr>
          <w:rFonts w:ascii="Arial" w:eastAsia="Arial" w:hAnsi="Arial" w:cs="Arial"/>
          <w:bCs/>
          <w:sz w:val="20"/>
          <w:szCs w:val="20"/>
        </w:rPr>
        <w:t xml:space="preserve"> have been entered.</w:t>
      </w:r>
    </w:p>
    <w:p w14:paraId="792D6062" w14:textId="769E5E29" w:rsidR="006E5323" w:rsidRPr="0015538F" w:rsidRDefault="00F32A11" w:rsidP="006E5323">
      <w:pPr>
        <w:keepNext/>
        <w:rPr>
          <w:rFonts w:ascii="Arial" w:hAnsi="Arial" w:cs="Arial"/>
        </w:rPr>
      </w:pPr>
      <w:r w:rsidRPr="0015538F">
        <w:rPr>
          <w:rFonts w:ascii="Arial" w:hAnsi="Arial" w:cs="Arial"/>
          <w:noProof/>
        </w:rPr>
        <w:drawing>
          <wp:inline distT="0" distB="0" distL="0" distR="0" wp14:anchorId="348F4421" wp14:editId="41FD5DB9">
            <wp:extent cx="3855408" cy="866633"/>
            <wp:effectExtent l="0" t="0" r="0" b="0"/>
            <wp:docPr id="103" name="Picture 10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Graphical user interface, text&#10;&#10;Description automatically generated"/>
                    <pic:cNvPicPr/>
                  </pic:nvPicPr>
                  <pic:blipFill rotWithShape="1">
                    <a:blip r:embed="rId58"/>
                    <a:srcRect l="50365" t="12407" r="4700" b="73766"/>
                    <a:stretch/>
                  </pic:blipFill>
                  <pic:spPr bwMode="auto">
                    <a:xfrm>
                      <a:off x="0" y="0"/>
                      <a:ext cx="3881853" cy="872577"/>
                    </a:xfrm>
                    <a:prstGeom prst="rect">
                      <a:avLst/>
                    </a:prstGeom>
                    <a:ln>
                      <a:noFill/>
                    </a:ln>
                    <a:extLst>
                      <a:ext uri="{53640926-AAD7-44D8-BBD7-CCE9431645EC}">
                        <a14:shadowObscured xmlns:a14="http://schemas.microsoft.com/office/drawing/2010/main"/>
                      </a:ext>
                    </a:extLst>
                  </pic:spPr>
                </pic:pic>
              </a:graphicData>
            </a:graphic>
          </wp:inline>
        </w:drawing>
      </w:r>
    </w:p>
    <w:p w14:paraId="5CD78982" w14:textId="491E7255" w:rsidR="006E5323" w:rsidRPr="0015538F" w:rsidRDefault="006E5323" w:rsidP="006E5323">
      <w:pPr>
        <w:pStyle w:val="Caption"/>
        <w:rPr>
          <w:rFonts w:ascii="Arial" w:hAnsi="Arial" w:cs="Arial"/>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7</w:t>
      </w:r>
      <w:r w:rsidR="008620C0" w:rsidRPr="0015538F">
        <w:rPr>
          <w:rFonts w:ascii="Arial" w:hAnsi="Arial" w:cs="Arial"/>
        </w:rPr>
        <w:fldChar w:fldCharType="end"/>
      </w:r>
      <w:r w:rsidRPr="0015538F">
        <w:rPr>
          <w:rFonts w:ascii="Arial" w:hAnsi="Arial" w:cs="Arial"/>
        </w:rPr>
        <w:t xml:space="preserve"> Batch filter combo box with farms entered.</w:t>
      </w:r>
    </w:p>
    <w:p w14:paraId="53C32E72" w14:textId="77777777" w:rsidR="006E5323" w:rsidRPr="0015538F" w:rsidRDefault="006E5323" w:rsidP="006E5323">
      <w:pPr>
        <w:pStyle w:val="ListParagraph"/>
        <w:ind w:left="0"/>
        <w:rPr>
          <w:rFonts w:ascii="Arial" w:eastAsia="Arial" w:hAnsi="Arial" w:cs="Arial"/>
          <w:b/>
          <w:sz w:val="28"/>
          <w:szCs w:val="28"/>
        </w:rPr>
      </w:pPr>
      <w:r w:rsidRPr="0015538F">
        <w:rPr>
          <w:rFonts w:ascii="Arial" w:eastAsia="Arial" w:hAnsi="Arial" w:cs="Arial"/>
          <w:b/>
          <w:sz w:val="28"/>
          <w:szCs w:val="28"/>
        </w:rPr>
        <w:t>Test Data</w:t>
      </w:r>
    </w:p>
    <w:tbl>
      <w:tblPr>
        <w:tblStyle w:val="TableGrid"/>
        <w:tblW w:w="9782" w:type="dxa"/>
        <w:tblInd w:w="-856" w:type="dxa"/>
        <w:tblLook w:val="04A0" w:firstRow="1" w:lastRow="0" w:firstColumn="1" w:lastColumn="0" w:noHBand="0" w:noVBand="1"/>
      </w:tblPr>
      <w:tblGrid>
        <w:gridCol w:w="1844"/>
        <w:gridCol w:w="3118"/>
        <w:gridCol w:w="2216"/>
        <w:gridCol w:w="2604"/>
      </w:tblGrid>
      <w:tr w:rsidR="006E5323" w:rsidRPr="0015538F" w14:paraId="28C72198" w14:textId="77777777" w:rsidTr="00E60757">
        <w:tc>
          <w:tcPr>
            <w:tcW w:w="1844" w:type="dxa"/>
            <w:vAlign w:val="center"/>
          </w:tcPr>
          <w:p w14:paraId="01D9ACAD" w14:textId="77777777" w:rsidR="006E5323" w:rsidRPr="0015538F" w:rsidRDefault="006E5323" w:rsidP="00E60757">
            <w:pPr>
              <w:pStyle w:val="ListParagraph"/>
              <w:ind w:left="0"/>
              <w:jc w:val="center"/>
              <w:rPr>
                <w:rFonts w:ascii="Arial" w:eastAsia="Arial" w:hAnsi="Arial" w:cs="Arial"/>
                <w:b/>
              </w:rPr>
            </w:pPr>
            <w:r w:rsidRPr="0015538F">
              <w:rPr>
                <w:rFonts w:ascii="Arial" w:eastAsia="Arial" w:hAnsi="Arial" w:cs="Arial"/>
                <w:b/>
              </w:rPr>
              <w:t>Date</w:t>
            </w:r>
          </w:p>
        </w:tc>
        <w:tc>
          <w:tcPr>
            <w:tcW w:w="3118" w:type="dxa"/>
            <w:vAlign w:val="center"/>
          </w:tcPr>
          <w:p w14:paraId="16C2137C" w14:textId="53291B83" w:rsidR="006E5323" w:rsidRPr="0015538F" w:rsidRDefault="00420FF2" w:rsidP="00E60757">
            <w:pPr>
              <w:pStyle w:val="ListParagraph"/>
              <w:ind w:left="0"/>
              <w:jc w:val="center"/>
              <w:rPr>
                <w:rFonts w:ascii="Arial" w:eastAsia="Arial" w:hAnsi="Arial" w:cs="Arial"/>
                <w:b/>
              </w:rPr>
            </w:pPr>
            <w:r w:rsidRPr="0015538F">
              <w:rPr>
                <w:rFonts w:ascii="Arial" w:eastAsia="Arial" w:hAnsi="Arial" w:cs="Arial"/>
                <w:b/>
              </w:rPr>
              <w:t>Dairy</w:t>
            </w:r>
          </w:p>
        </w:tc>
        <w:tc>
          <w:tcPr>
            <w:tcW w:w="2216" w:type="dxa"/>
            <w:vAlign w:val="center"/>
          </w:tcPr>
          <w:p w14:paraId="2E723D17" w14:textId="77777777" w:rsidR="006E5323" w:rsidRPr="0015538F" w:rsidRDefault="006E5323" w:rsidP="00E60757">
            <w:pPr>
              <w:pStyle w:val="ListParagraph"/>
              <w:ind w:left="0"/>
              <w:jc w:val="center"/>
              <w:rPr>
                <w:rFonts w:ascii="Arial" w:eastAsia="Arial" w:hAnsi="Arial" w:cs="Arial"/>
                <w:b/>
              </w:rPr>
            </w:pPr>
            <w:r w:rsidRPr="0015538F">
              <w:rPr>
                <w:rFonts w:ascii="Arial" w:eastAsia="Arial" w:hAnsi="Arial" w:cs="Arial"/>
                <w:b/>
              </w:rPr>
              <w:t>Quantity</w:t>
            </w:r>
          </w:p>
        </w:tc>
        <w:tc>
          <w:tcPr>
            <w:tcW w:w="2604" w:type="dxa"/>
            <w:vAlign w:val="center"/>
          </w:tcPr>
          <w:p w14:paraId="6F9E58F2" w14:textId="3ACDAA8D" w:rsidR="006E5323" w:rsidRPr="0015538F" w:rsidRDefault="00420FF2" w:rsidP="00E60757">
            <w:pPr>
              <w:pStyle w:val="ListParagraph"/>
              <w:ind w:left="0"/>
              <w:jc w:val="center"/>
              <w:rPr>
                <w:rFonts w:ascii="Arial" w:eastAsia="Arial" w:hAnsi="Arial" w:cs="Arial"/>
                <w:b/>
              </w:rPr>
            </w:pPr>
            <w:r w:rsidRPr="0015538F">
              <w:rPr>
                <w:rFonts w:ascii="Arial" w:eastAsia="Arial" w:hAnsi="Arial" w:cs="Arial"/>
                <w:b/>
              </w:rPr>
              <w:t>Tanker Registration</w:t>
            </w:r>
          </w:p>
        </w:tc>
      </w:tr>
      <w:tr w:rsidR="006E5323" w:rsidRPr="0015538F" w14:paraId="5190F744" w14:textId="77777777" w:rsidTr="00E60757">
        <w:tc>
          <w:tcPr>
            <w:tcW w:w="1844" w:type="dxa"/>
          </w:tcPr>
          <w:p w14:paraId="7A608A6C" w14:textId="33E5A341" w:rsidR="006E5323" w:rsidRPr="0015538F" w:rsidRDefault="005B4157" w:rsidP="00E60757">
            <w:pPr>
              <w:pStyle w:val="ListParagraph"/>
              <w:ind w:left="0"/>
              <w:rPr>
                <w:rFonts w:ascii="Arial" w:eastAsia="Arial" w:hAnsi="Arial" w:cs="Arial"/>
                <w:bCs/>
                <w:sz w:val="20"/>
                <w:szCs w:val="20"/>
              </w:rPr>
            </w:pPr>
            <w:r w:rsidRPr="0015538F">
              <w:rPr>
                <w:rFonts w:ascii="Arial" w:eastAsia="Arial" w:hAnsi="Arial" w:cs="Arial"/>
                <w:bCs/>
                <w:sz w:val="20"/>
                <w:szCs w:val="20"/>
              </w:rPr>
              <w:t>30/09/</w:t>
            </w:r>
            <w:r w:rsidR="004C34C6" w:rsidRPr="0015538F">
              <w:rPr>
                <w:rFonts w:ascii="Arial" w:eastAsia="Arial" w:hAnsi="Arial" w:cs="Arial"/>
                <w:bCs/>
                <w:sz w:val="20"/>
                <w:szCs w:val="20"/>
              </w:rPr>
              <w:t>2021</w:t>
            </w:r>
          </w:p>
        </w:tc>
        <w:tc>
          <w:tcPr>
            <w:tcW w:w="3118" w:type="dxa"/>
          </w:tcPr>
          <w:p w14:paraId="64AB5901" w14:textId="2524815E"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Eco Dairy</w:t>
            </w:r>
          </w:p>
        </w:tc>
        <w:tc>
          <w:tcPr>
            <w:tcW w:w="2216" w:type="dxa"/>
          </w:tcPr>
          <w:p w14:paraId="1C825A4D" w14:textId="3E59DADB"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150</w:t>
            </w:r>
          </w:p>
        </w:tc>
        <w:tc>
          <w:tcPr>
            <w:tcW w:w="2604" w:type="dxa"/>
          </w:tcPr>
          <w:p w14:paraId="4FCEF4C5" w14:textId="6548A0A2" w:rsidR="006E5323" w:rsidRPr="0015538F" w:rsidRDefault="00B30F66" w:rsidP="00E60757">
            <w:pPr>
              <w:pStyle w:val="ListParagraph"/>
              <w:ind w:left="0"/>
              <w:rPr>
                <w:rFonts w:ascii="Arial" w:eastAsia="Arial" w:hAnsi="Arial" w:cs="Arial"/>
                <w:bCs/>
                <w:sz w:val="20"/>
                <w:szCs w:val="20"/>
              </w:rPr>
            </w:pPr>
            <w:r w:rsidRPr="0015538F">
              <w:rPr>
                <w:rFonts w:ascii="Arial" w:eastAsia="Arial" w:hAnsi="Arial" w:cs="Arial"/>
                <w:bCs/>
                <w:sz w:val="20"/>
                <w:szCs w:val="20"/>
              </w:rPr>
              <w:t>ESF 848</w:t>
            </w:r>
          </w:p>
        </w:tc>
      </w:tr>
      <w:tr w:rsidR="006E5323" w:rsidRPr="0015538F" w14:paraId="47162571" w14:textId="77777777" w:rsidTr="00E60757">
        <w:tc>
          <w:tcPr>
            <w:tcW w:w="1844" w:type="dxa"/>
          </w:tcPr>
          <w:p w14:paraId="416AD367" w14:textId="0B7D8439"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30/09/2021</w:t>
            </w:r>
          </w:p>
        </w:tc>
        <w:tc>
          <w:tcPr>
            <w:tcW w:w="3118" w:type="dxa"/>
          </w:tcPr>
          <w:p w14:paraId="3A3CFF3E" w14:textId="2F608FE6"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Super Milk</w:t>
            </w:r>
          </w:p>
        </w:tc>
        <w:tc>
          <w:tcPr>
            <w:tcW w:w="2216" w:type="dxa"/>
          </w:tcPr>
          <w:p w14:paraId="5118CBC8" w14:textId="220DCE2F"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150</w:t>
            </w:r>
          </w:p>
        </w:tc>
        <w:tc>
          <w:tcPr>
            <w:tcW w:w="2604" w:type="dxa"/>
          </w:tcPr>
          <w:p w14:paraId="3F4EA4D4" w14:textId="687D0C93" w:rsidR="006E5323" w:rsidRPr="0015538F" w:rsidRDefault="00B30F66" w:rsidP="00E60757">
            <w:pPr>
              <w:pStyle w:val="ListParagraph"/>
              <w:ind w:left="0"/>
              <w:rPr>
                <w:rFonts w:ascii="Arial" w:eastAsia="Arial" w:hAnsi="Arial" w:cs="Arial"/>
                <w:bCs/>
                <w:sz w:val="20"/>
                <w:szCs w:val="20"/>
              </w:rPr>
            </w:pPr>
            <w:r w:rsidRPr="0015538F">
              <w:rPr>
                <w:rFonts w:ascii="Arial" w:eastAsia="Arial" w:hAnsi="Arial" w:cs="Arial"/>
                <w:bCs/>
                <w:sz w:val="20"/>
                <w:szCs w:val="20"/>
              </w:rPr>
              <w:t>QEW 874</w:t>
            </w:r>
          </w:p>
        </w:tc>
      </w:tr>
      <w:tr w:rsidR="006E5323" w:rsidRPr="0015538F" w14:paraId="069B1580" w14:textId="77777777" w:rsidTr="00E60757">
        <w:tc>
          <w:tcPr>
            <w:tcW w:w="1844" w:type="dxa"/>
          </w:tcPr>
          <w:p w14:paraId="37A74461" w14:textId="4664CD24"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30/09/2021</w:t>
            </w:r>
          </w:p>
        </w:tc>
        <w:tc>
          <w:tcPr>
            <w:tcW w:w="3118" w:type="dxa"/>
          </w:tcPr>
          <w:p w14:paraId="26F71F65" w14:textId="1A19BD70"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Eco Dairy</w:t>
            </w:r>
          </w:p>
        </w:tc>
        <w:tc>
          <w:tcPr>
            <w:tcW w:w="2216" w:type="dxa"/>
          </w:tcPr>
          <w:p w14:paraId="717C3D94" w14:textId="7211C2A5"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200</w:t>
            </w:r>
          </w:p>
        </w:tc>
        <w:tc>
          <w:tcPr>
            <w:tcW w:w="2604" w:type="dxa"/>
          </w:tcPr>
          <w:p w14:paraId="46535971" w14:textId="26CEF0AB" w:rsidR="006E5323" w:rsidRPr="0015538F" w:rsidRDefault="00B30F66" w:rsidP="00E60757">
            <w:pPr>
              <w:pStyle w:val="ListParagraph"/>
              <w:ind w:left="0"/>
              <w:rPr>
                <w:rFonts w:ascii="Arial" w:eastAsia="Arial" w:hAnsi="Arial" w:cs="Arial"/>
                <w:bCs/>
                <w:sz w:val="20"/>
                <w:szCs w:val="20"/>
              </w:rPr>
            </w:pPr>
            <w:r w:rsidRPr="0015538F">
              <w:rPr>
                <w:rFonts w:ascii="Arial" w:eastAsia="Arial" w:hAnsi="Arial" w:cs="Arial"/>
                <w:bCs/>
                <w:sz w:val="20"/>
                <w:szCs w:val="20"/>
              </w:rPr>
              <w:t>WEF 134</w:t>
            </w:r>
          </w:p>
        </w:tc>
      </w:tr>
      <w:tr w:rsidR="006E5323" w:rsidRPr="0015538F" w14:paraId="6D24CB8F" w14:textId="77777777" w:rsidTr="00E60757">
        <w:tc>
          <w:tcPr>
            <w:tcW w:w="1844" w:type="dxa"/>
          </w:tcPr>
          <w:p w14:paraId="069493FD" w14:textId="6F4AD295"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01/10/2021</w:t>
            </w:r>
          </w:p>
        </w:tc>
        <w:tc>
          <w:tcPr>
            <w:tcW w:w="3118" w:type="dxa"/>
          </w:tcPr>
          <w:p w14:paraId="0CFE0523" w14:textId="647ECD22"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Eco Dairy</w:t>
            </w:r>
          </w:p>
        </w:tc>
        <w:tc>
          <w:tcPr>
            <w:tcW w:w="2216" w:type="dxa"/>
          </w:tcPr>
          <w:p w14:paraId="0817DA59" w14:textId="25E30BF9"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200</w:t>
            </w:r>
          </w:p>
        </w:tc>
        <w:tc>
          <w:tcPr>
            <w:tcW w:w="2604" w:type="dxa"/>
          </w:tcPr>
          <w:p w14:paraId="16203884" w14:textId="6B4D60C8" w:rsidR="006E5323" w:rsidRPr="0015538F" w:rsidRDefault="00B30F66" w:rsidP="00E60757">
            <w:pPr>
              <w:pStyle w:val="ListParagraph"/>
              <w:ind w:left="0"/>
              <w:rPr>
                <w:rFonts w:ascii="Arial" w:eastAsia="Arial" w:hAnsi="Arial" w:cs="Arial"/>
                <w:bCs/>
                <w:sz w:val="20"/>
                <w:szCs w:val="20"/>
              </w:rPr>
            </w:pPr>
            <w:r w:rsidRPr="0015538F">
              <w:rPr>
                <w:rFonts w:ascii="Arial" w:eastAsia="Arial" w:hAnsi="Arial" w:cs="Arial"/>
                <w:bCs/>
                <w:sz w:val="20"/>
                <w:szCs w:val="20"/>
              </w:rPr>
              <w:t>WEF 134</w:t>
            </w:r>
          </w:p>
        </w:tc>
      </w:tr>
      <w:tr w:rsidR="006E5323" w:rsidRPr="0015538F" w14:paraId="67D758DD" w14:textId="77777777" w:rsidTr="00E60757">
        <w:tc>
          <w:tcPr>
            <w:tcW w:w="1844" w:type="dxa"/>
          </w:tcPr>
          <w:p w14:paraId="37A22236" w14:textId="285A6B46"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01/10/2021</w:t>
            </w:r>
          </w:p>
        </w:tc>
        <w:tc>
          <w:tcPr>
            <w:tcW w:w="3118" w:type="dxa"/>
          </w:tcPr>
          <w:p w14:paraId="620755CB" w14:textId="38AF9121"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Super Milk</w:t>
            </w:r>
          </w:p>
        </w:tc>
        <w:tc>
          <w:tcPr>
            <w:tcW w:w="2216" w:type="dxa"/>
          </w:tcPr>
          <w:p w14:paraId="4E734754" w14:textId="34DB3638"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150</w:t>
            </w:r>
          </w:p>
        </w:tc>
        <w:tc>
          <w:tcPr>
            <w:tcW w:w="2604" w:type="dxa"/>
          </w:tcPr>
          <w:p w14:paraId="378441A6" w14:textId="61592FFC" w:rsidR="006E5323" w:rsidRPr="0015538F" w:rsidRDefault="00B30F66" w:rsidP="00E60757">
            <w:pPr>
              <w:pStyle w:val="ListParagraph"/>
              <w:ind w:left="0"/>
              <w:rPr>
                <w:rFonts w:ascii="Arial" w:eastAsia="Arial" w:hAnsi="Arial" w:cs="Arial"/>
                <w:bCs/>
                <w:sz w:val="20"/>
                <w:szCs w:val="20"/>
              </w:rPr>
            </w:pPr>
            <w:r w:rsidRPr="0015538F">
              <w:rPr>
                <w:rFonts w:ascii="Arial" w:eastAsia="Arial" w:hAnsi="Arial" w:cs="Arial"/>
                <w:bCs/>
                <w:sz w:val="20"/>
                <w:szCs w:val="20"/>
              </w:rPr>
              <w:t>WFD 136</w:t>
            </w:r>
          </w:p>
        </w:tc>
      </w:tr>
      <w:tr w:rsidR="006E5323" w:rsidRPr="0015538F" w14:paraId="450FB10D" w14:textId="77777777" w:rsidTr="00E60757">
        <w:tc>
          <w:tcPr>
            <w:tcW w:w="1844" w:type="dxa"/>
          </w:tcPr>
          <w:p w14:paraId="4B791523" w14:textId="2DC5EC10"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01/10/2021</w:t>
            </w:r>
          </w:p>
        </w:tc>
        <w:tc>
          <w:tcPr>
            <w:tcW w:w="3118" w:type="dxa"/>
          </w:tcPr>
          <w:p w14:paraId="7F2CCD68" w14:textId="31AE7C2E"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Super Milk</w:t>
            </w:r>
          </w:p>
        </w:tc>
        <w:tc>
          <w:tcPr>
            <w:tcW w:w="2216" w:type="dxa"/>
          </w:tcPr>
          <w:p w14:paraId="74D10BFC" w14:textId="0A4E3110" w:rsidR="006E5323" w:rsidRPr="0015538F" w:rsidRDefault="004C34C6" w:rsidP="00E60757">
            <w:pPr>
              <w:pStyle w:val="ListParagraph"/>
              <w:ind w:left="0"/>
              <w:rPr>
                <w:rFonts w:ascii="Arial" w:eastAsia="Arial" w:hAnsi="Arial" w:cs="Arial"/>
                <w:bCs/>
                <w:sz w:val="20"/>
                <w:szCs w:val="20"/>
              </w:rPr>
            </w:pPr>
            <w:r w:rsidRPr="0015538F">
              <w:rPr>
                <w:rFonts w:ascii="Arial" w:eastAsia="Arial" w:hAnsi="Arial" w:cs="Arial"/>
                <w:bCs/>
                <w:sz w:val="20"/>
                <w:szCs w:val="20"/>
              </w:rPr>
              <w:t>200</w:t>
            </w:r>
          </w:p>
        </w:tc>
        <w:tc>
          <w:tcPr>
            <w:tcW w:w="2604" w:type="dxa"/>
          </w:tcPr>
          <w:p w14:paraId="12C5B078" w14:textId="284DB00F" w:rsidR="006E5323" w:rsidRPr="0015538F" w:rsidRDefault="001233E5" w:rsidP="00E60757">
            <w:pPr>
              <w:pStyle w:val="ListParagraph"/>
              <w:ind w:left="0"/>
              <w:rPr>
                <w:rFonts w:ascii="Arial" w:eastAsia="Arial" w:hAnsi="Arial" w:cs="Arial"/>
                <w:bCs/>
                <w:sz w:val="20"/>
                <w:szCs w:val="20"/>
              </w:rPr>
            </w:pPr>
            <w:r w:rsidRPr="0015538F">
              <w:rPr>
                <w:rFonts w:ascii="Arial" w:eastAsia="Arial" w:hAnsi="Arial" w:cs="Arial"/>
                <w:bCs/>
                <w:sz w:val="20"/>
                <w:szCs w:val="20"/>
              </w:rPr>
              <w:t>QDW 468</w:t>
            </w:r>
          </w:p>
        </w:tc>
      </w:tr>
    </w:tbl>
    <w:p w14:paraId="1D0502B8" w14:textId="77777777" w:rsidR="006E5323" w:rsidRPr="0015538F" w:rsidRDefault="006E5323" w:rsidP="006E5323">
      <w:pPr>
        <w:spacing w:before="240" w:after="0"/>
        <w:rPr>
          <w:rFonts w:ascii="Arial" w:hAnsi="Arial" w:cs="Arial"/>
          <w:sz w:val="22"/>
          <w:szCs w:val="22"/>
        </w:rPr>
      </w:pPr>
      <w:r w:rsidRPr="0015538F">
        <w:rPr>
          <w:rFonts w:ascii="Arial" w:eastAsia="Arial" w:hAnsi="Arial" w:cs="Arial"/>
          <w:sz w:val="20"/>
          <w:szCs w:val="20"/>
        </w:rPr>
        <w:t>The above data should all be entered without error.</w:t>
      </w:r>
    </w:p>
    <w:p w14:paraId="64461CCA" w14:textId="658AA9A1" w:rsidR="006E5323" w:rsidRPr="0015538F" w:rsidRDefault="00977046" w:rsidP="006E5323">
      <w:pPr>
        <w:pStyle w:val="Caption"/>
        <w:keepNext/>
        <w:rPr>
          <w:rFonts w:ascii="Arial" w:hAnsi="Arial" w:cs="Arial"/>
        </w:rPr>
      </w:pPr>
      <w:r w:rsidRPr="0015538F">
        <w:rPr>
          <w:rFonts w:ascii="Arial" w:hAnsi="Arial" w:cs="Arial"/>
          <w:noProof/>
        </w:rPr>
        <w:lastRenderedPageBreak/>
        <w:drawing>
          <wp:inline distT="0" distB="0" distL="0" distR="0" wp14:anchorId="139A8219" wp14:editId="0F9ADF1F">
            <wp:extent cx="5270500" cy="3850005"/>
            <wp:effectExtent l="0" t="0" r="6350" b="0"/>
            <wp:docPr id="105" name="Picture 10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10;&#10;Description automatically generated with medium confidence"/>
                    <pic:cNvPicPr/>
                  </pic:nvPicPr>
                  <pic:blipFill>
                    <a:blip r:embed="rId59"/>
                    <a:stretch>
                      <a:fillRect/>
                    </a:stretch>
                  </pic:blipFill>
                  <pic:spPr>
                    <a:xfrm>
                      <a:off x="0" y="0"/>
                      <a:ext cx="5270500" cy="3850005"/>
                    </a:xfrm>
                    <a:prstGeom prst="rect">
                      <a:avLst/>
                    </a:prstGeom>
                  </pic:spPr>
                </pic:pic>
              </a:graphicData>
            </a:graphic>
          </wp:inline>
        </w:drawing>
      </w:r>
    </w:p>
    <w:p w14:paraId="70CB6A50" w14:textId="54ED4231" w:rsidR="006E5323" w:rsidRPr="0015538F" w:rsidRDefault="006E5323" w:rsidP="006E5323">
      <w:pPr>
        <w:pStyle w:val="Caption"/>
        <w:rPr>
          <w:rFonts w:ascii="Arial" w:eastAsia="Arial" w:hAnsi="Arial" w:cs="Arial"/>
          <w:b w:val="0"/>
          <w:sz w:val="28"/>
          <w:szCs w:val="28"/>
        </w:rPr>
      </w:pPr>
      <w:r w:rsidRPr="0015538F">
        <w:rPr>
          <w:rFonts w:ascii="Arial" w:hAnsi="Arial" w:cs="Arial"/>
        </w:rPr>
        <w:t xml:space="preserve">Figure </w:t>
      </w:r>
      <w:r w:rsidR="008620C0" w:rsidRPr="0015538F">
        <w:rPr>
          <w:rFonts w:ascii="Arial" w:hAnsi="Arial" w:cs="Arial"/>
        </w:rPr>
        <w:fldChar w:fldCharType="begin"/>
      </w:r>
      <w:r w:rsidR="008620C0" w:rsidRPr="0015538F">
        <w:rPr>
          <w:rFonts w:ascii="Arial" w:hAnsi="Arial" w:cs="Arial"/>
        </w:rPr>
        <w:instrText xml:space="preserve"> STYLEREF 1 \s </w:instrText>
      </w:r>
      <w:r w:rsidR="008620C0" w:rsidRPr="0015538F">
        <w:rPr>
          <w:rFonts w:ascii="Arial" w:hAnsi="Arial" w:cs="Arial"/>
        </w:rPr>
        <w:fldChar w:fldCharType="separate"/>
      </w:r>
      <w:r w:rsidR="008620C0" w:rsidRPr="0015538F">
        <w:rPr>
          <w:rFonts w:ascii="Arial" w:hAnsi="Arial" w:cs="Arial"/>
          <w:noProof/>
        </w:rPr>
        <w:t>5</w:t>
      </w:r>
      <w:r w:rsidR="008620C0" w:rsidRPr="0015538F">
        <w:rPr>
          <w:rFonts w:ascii="Arial" w:hAnsi="Arial" w:cs="Arial"/>
        </w:rPr>
        <w:fldChar w:fldCharType="end"/>
      </w:r>
      <w:r w:rsidR="008620C0" w:rsidRPr="0015538F">
        <w:rPr>
          <w:rFonts w:ascii="Arial" w:hAnsi="Arial" w:cs="Arial"/>
        </w:rPr>
        <w:t>.</w:t>
      </w:r>
      <w:r w:rsidR="008620C0" w:rsidRPr="0015538F">
        <w:rPr>
          <w:rFonts w:ascii="Arial" w:hAnsi="Arial" w:cs="Arial"/>
        </w:rPr>
        <w:fldChar w:fldCharType="begin"/>
      </w:r>
      <w:r w:rsidR="008620C0" w:rsidRPr="0015538F">
        <w:rPr>
          <w:rFonts w:ascii="Arial" w:hAnsi="Arial" w:cs="Arial"/>
        </w:rPr>
        <w:instrText xml:space="preserve"> SEQ Figure \* ARABIC \s 1 </w:instrText>
      </w:r>
      <w:r w:rsidR="008620C0" w:rsidRPr="0015538F">
        <w:rPr>
          <w:rFonts w:ascii="Arial" w:hAnsi="Arial" w:cs="Arial"/>
        </w:rPr>
        <w:fldChar w:fldCharType="separate"/>
      </w:r>
      <w:r w:rsidR="008620C0" w:rsidRPr="0015538F">
        <w:rPr>
          <w:rFonts w:ascii="Arial" w:hAnsi="Arial" w:cs="Arial"/>
          <w:noProof/>
        </w:rPr>
        <w:t>8</w:t>
      </w:r>
      <w:r w:rsidR="008620C0" w:rsidRPr="0015538F">
        <w:rPr>
          <w:rFonts w:ascii="Arial" w:hAnsi="Arial" w:cs="Arial"/>
        </w:rPr>
        <w:fldChar w:fldCharType="end"/>
      </w:r>
      <w:r w:rsidRPr="0015538F">
        <w:rPr>
          <w:rFonts w:ascii="Arial" w:hAnsi="Arial" w:cs="Arial"/>
        </w:rPr>
        <w:t xml:space="preserve"> </w:t>
      </w:r>
      <w:r w:rsidR="00977046" w:rsidRPr="0015538F">
        <w:rPr>
          <w:rFonts w:ascii="Arial" w:hAnsi="Arial" w:cs="Arial"/>
        </w:rPr>
        <w:t>Deliveries</w:t>
      </w:r>
      <w:r w:rsidRPr="0015538F">
        <w:rPr>
          <w:rFonts w:ascii="Arial" w:hAnsi="Arial" w:cs="Arial"/>
        </w:rPr>
        <w:t xml:space="preserve"> window with data entered.</w:t>
      </w:r>
    </w:p>
    <w:p w14:paraId="46BA85B5" w14:textId="678867C2" w:rsidR="00973088" w:rsidRPr="0015538F" w:rsidRDefault="006E5323" w:rsidP="006E5323">
      <w:pPr>
        <w:pStyle w:val="ListParagraph"/>
        <w:ind w:left="0"/>
        <w:contextualSpacing w:val="0"/>
        <w:rPr>
          <w:rFonts w:ascii="Arial" w:eastAsia="Arial" w:hAnsi="Arial" w:cs="Arial"/>
          <w:bCs/>
          <w:sz w:val="20"/>
          <w:szCs w:val="20"/>
        </w:rPr>
      </w:pPr>
      <w:r w:rsidRPr="0015538F">
        <w:rPr>
          <w:rFonts w:ascii="Arial" w:eastAsia="Arial" w:hAnsi="Arial" w:cs="Arial"/>
          <w:bCs/>
          <w:sz w:val="20"/>
          <w:szCs w:val="20"/>
        </w:rPr>
        <w:t>All entered</w:t>
      </w:r>
      <w:r w:rsidR="00977046" w:rsidRPr="0015538F">
        <w:rPr>
          <w:rFonts w:ascii="Arial" w:eastAsia="Arial" w:hAnsi="Arial" w:cs="Arial"/>
          <w:bCs/>
          <w:sz w:val="20"/>
          <w:szCs w:val="20"/>
        </w:rPr>
        <w:t xml:space="preserve"> deliveries </w:t>
      </w:r>
      <w:r w:rsidRPr="0015538F">
        <w:rPr>
          <w:rFonts w:ascii="Arial" w:eastAsia="Arial" w:hAnsi="Arial" w:cs="Arial"/>
          <w:bCs/>
          <w:sz w:val="20"/>
          <w:szCs w:val="20"/>
        </w:rPr>
        <w:t xml:space="preserve">should be displayed in the output table as per Figure </w:t>
      </w:r>
      <w:r w:rsidR="00977046" w:rsidRPr="0015538F">
        <w:rPr>
          <w:rFonts w:ascii="Arial" w:eastAsia="Arial" w:hAnsi="Arial" w:cs="Arial"/>
          <w:bCs/>
          <w:sz w:val="20"/>
          <w:szCs w:val="20"/>
        </w:rPr>
        <w:t>5</w:t>
      </w:r>
      <w:r w:rsidRPr="0015538F">
        <w:rPr>
          <w:rFonts w:ascii="Arial" w:eastAsia="Arial" w:hAnsi="Arial" w:cs="Arial"/>
          <w:bCs/>
          <w:sz w:val="20"/>
          <w:szCs w:val="20"/>
        </w:rPr>
        <w:t>.</w:t>
      </w:r>
      <w:r w:rsidR="00977046" w:rsidRPr="0015538F">
        <w:rPr>
          <w:rFonts w:ascii="Arial" w:eastAsia="Arial" w:hAnsi="Arial" w:cs="Arial"/>
          <w:bCs/>
          <w:sz w:val="20"/>
          <w:szCs w:val="20"/>
        </w:rPr>
        <w:t>8</w:t>
      </w:r>
      <w:r w:rsidRPr="0015538F">
        <w:rPr>
          <w:rFonts w:ascii="Arial" w:eastAsia="Arial" w:hAnsi="Arial" w:cs="Arial"/>
          <w:bCs/>
          <w:sz w:val="20"/>
          <w:szCs w:val="20"/>
        </w:rPr>
        <w:t xml:space="preserve">. The total, average, lowest and highest quantities should be calculated and displayed in their relevant fields. </w:t>
      </w:r>
      <w:r w:rsidR="00977046" w:rsidRPr="0015538F">
        <w:rPr>
          <w:rFonts w:ascii="Arial" w:eastAsia="Arial" w:hAnsi="Arial" w:cs="Arial"/>
          <w:bCs/>
          <w:sz w:val="20"/>
          <w:szCs w:val="20"/>
        </w:rPr>
        <w:t>Delivery</w:t>
      </w:r>
      <w:r w:rsidRPr="0015538F">
        <w:rPr>
          <w:rFonts w:ascii="Arial" w:eastAsia="Arial" w:hAnsi="Arial" w:cs="Arial"/>
          <w:bCs/>
          <w:sz w:val="20"/>
          <w:szCs w:val="20"/>
        </w:rPr>
        <w:t xml:space="preserve"> should be sorted is chronological order.</w:t>
      </w:r>
      <w:r w:rsidR="00977046" w:rsidRPr="0015538F">
        <w:rPr>
          <w:rFonts w:ascii="Arial" w:eastAsia="Arial" w:hAnsi="Arial" w:cs="Arial"/>
          <w:bCs/>
          <w:sz w:val="20"/>
          <w:szCs w:val="20"/>
        </w:rPr>
        <w:t xml:space="preserve"> The </w:t>
      </w:r>
      <w:r w:rsidR="001D0754" w:rsidRPr="0015538F">
        <w:rPr>
          <w:rFonts w:ascii="Arial" w:eastAsia="Arial" w:hAnsi="Arial" w:cs="Arial"/>
          <w:bCs/>
          <w:sz w:val="20"/>
          <w:szCs w:val="20"/>
        </w:rPr>
        <w:t xml:space="preserve">available quantity should now be less as </w:t>
      </w:r>
      <w:r w:rsidR="00D61629" w:rsidRPr="0015538F">
        <w:rPr>
          <w:rFonts w:ascii="Arial" w:eastAsia="Arial" w:hAnsi="Arial" w:cs="Arial"/>
          <w:bCs/>
          <w:sz w:val="20"/>
          <w:szCs w:val="20"/>
        </w:rPr>
        <w:t>deliveries have been entered.</w:t>
      </w:r>
    </w:p>
    <w:p w14:paraId="770166E6" w14:textId="77777777" w:rsidR="00973088" w:rsidRPr="0015538F" w:rsidRDefault="00973088">
      <w:pPr>
        <w:rPr>
          <w:rFonts w:ascii="Arial" w:eastAsia="Arial" w:hAnsi="Arial" w:cs="Arial"/>
          <w:bCs/>
          <w:sz w:val="20"/>
          <w:szCs w:val="20"/>
        </w:rPr>
      </w:pPr>
      <w:r w:rsidRPr="0015538F">
        <w:rPr>
          <w:rFonts w:ascii="Arial" w:eastAsia="Arial" w:hAnsi="Arial" w:cs="Arial"/>
          <w:bCs/>
          <w:sz w:val="20"/>
          <w:szCs w:val="20"/>
        </w:rPr>
        <w:br w:type="page"/>
      </w:r>
    </w:p>
    <w:p w14:paraId="527A1DC8" w14:textId="377F6406" w:rsidR="00023565" w:rsidRPr="0015538F" w:rsidRDefault="000958DC" w:rsidP="00A323A8">
      <w:pPr>
        <w:pStyle w:val="Heading1"/>
        <w:numPr>
          <w:ilvl w:val="0"/>
          <w:numId w:val="4"/>
        </w:numPr>
      </w:pPr>
      <w:bookmarkStart w:id="7" w:name="_Toc83927101"/>
      <w:r w:rsidRPr="0015538F">
        <w:lastRenderedPageBreak/>
        <w:t xml:space="preserve">General </w:t>
      </w:r>
      <w:r w:rsidR="003D552F" w:rsidRPr="0015538F">
        <w:t>Tests</w:t>
      </w:r>
      <w:bookmarkEnd w:id="7"/>
    </w:p>
    <w:p w14:paraId="2D2D1E36" w14:textId="65CF5B9E" w:rsidR="001519A9" w:rsidRPr="0015538F" w:rsidRDefault="001519A9" w:rsidP="001519A9">
      <w:pPr>
        <w:rPr>
          <w:rFonts w:ascii="Arial" w:hAnsi="Arial" w:cs="Arial"/>
          <w:sz w:val="22"/>
          <w:szCs w:val="22"/>
        </w:rPr>
      </w:pPr>
      <w:r w:rsidRPr="0015538F">
        <w:rPr>
          <w:rFonts w:ascii="Arial" w:hAnsi="Arial" w:cs="Arial"/>
          <w:sz w:val="22"/>
          <w:szCs w:val="22"/>
        </w:rPr>
        <w:t>The test</w:t>
      </w:r>
      <w:r w:rsidR="00243097" w:rsidRPr="0015538F">
        <w:rPr>
          <w:rFonts w:ascii="Arial" w:hAnsi="Arial" w:cs="Arial"/>
          <w:sz w:val="22"/>
          <w:szCs w:val="22"/>
        </w:rPr>
        <w:t>s</w:t>
      </w:r>
      <w:r w:rsidRPr="0015538F">
        <w:rPr>
          <w:rFonts w:ascii="Arial" w:hAnsi="Arial" w:cs="Arial"/>
          <w:sz w:val="22"/>
          <w:szCs w:val="22"/>
        </w:rPr>
        <w:t xml:space="preserve"> below are common across all windows</w:t>
      </w:r>
      <w:r w:rsidR="00243097" w:rsidRPr="0015538F">
        <w:rPr>
          <w:rFonts w:ascii="Arial" w:hAnsi="Arial" w:cs="Arial"/>
          <w:sz w:val="22"/>
          <w:szCs w:val="22"/>
        </w:rPr>
        <w:t>.</w:t>
      </w:r>
    </w:p>
    <w:p w14:paraId="5E88FFAD" w14:textId="4FA6F846" w:rsidR="00D61629" w:rsidRPr="0015538F" w:rsidRDefault="00D61629" w:rsidP="00D61629">
      <w:pPr>
        <w:rPr>
          <w:rFonts w:ascii="Arial" w:eastAsia="Arial" w:hAnsi="Arial" w:cs="Arial"/>
          <w:b/>
          <w:sz w:val="28"/>
          <w:szCs w:val="28"/>
        </w:rPr>
      </w:pPr>
      <w:r w:rsidRPr="0015538F">
        <w:rPr>
          <w:rFonts w:ascii="Arial" w:eastAsia="Arial" w:hAnsi="Arial" w:cs="Arial"/>
          <w:b/>
          <w:sz w:val="28"/>
          <w:szCs w:val="28"/>
        </w:rPr>
        <w:t>Close</w:t>
      </w:r>
      <w:r w:rsidRPr="0015538F">
        <w:rPr>
          <w:rFonts w:ascii="Arial" w:eastAsia="Arial" w:hAnsi="Arial" w:cs="Arial"/>
          <w:b/>
          <w:sz w:val="28"/>
          <w:szCs w:val="28"/>
        </w:rPr>
        <w:t xml:space="preserve"> Buttons</w:t>
      </w:r>
      <w:r w:rsidR="001519A9" w:rsidRPr="0015538F">
        <w:rPr>
          <w:rFonts w:ascii="Arial" w:eastAsia="Arial" w:hAnsi="Arial" w:cs="Arial"/>
          <w:b/>
          <w:sz w:val="28"/>
          <w:szCs w:val="28"/>
        </w:rPr>
        <w:t xml:space="preserve"> (</w:t>
      </w:r>
      <w:r w:rsidR="001C5821" w:rsidRPr="0015538F">
        <w:rPr>
          <w:rFonts w:ascii="Arial" w:eastAsia="Arial" w:hAnsi="Arial" w:cs="Arial"/>
          <w:b/>
          <w:sz w:val="28"/>
          <w:szCs w:val="28"/>
        </w:rPr>
        <w:t>‘x’ button (Windows), red button (Mac</w:t>
      </w:r>
      <w:r w:rsidR="00E944D1" w:rsidRPr="0015538F">
        <w:rPr>
          <w:rFonts w:ascii="Arial" w:eastAsia="Arial" w:hAnsi="Arial" w:cs="Arial"/>
          <w:b/>
          <w:sz w:val="28"/>
          <w:szCs w:val="28"/>
        </w:rPr>
        <w:t>))</w:t>
      </w:r>
    </w:p>
    <w:p w14:paraId="725B66B0" w14:textId="7F258A63" w:rsidR="001519A9" w:rsidRPr="0015538F" w:rsidRDefault="00EE4620" w:rsidP="003D552F">
      <w:pPr>
        <w:rPr>
          <w:rFonts w:ascii="Arial" w:eastAsia="Arial" w:hAnsi="Arial" w:cs="Arial"/>
          <w:sz w:val="20"/>
          <w:szCs w:val="20"/>
        </w:rPr>
      </w:pPr>
      <w:r w:rsidRPr="0015538F">
        <w:rPr>
          <w:rFonts w:ascii="Arial" w:eastAsia="Arial" w:hAnsi="Arial" w:cs="Arial"/>
          <w:sz w:val="20"/>
          <w:szCs w:val="20"/>
        </w:rPr>
        <w:t>When the close button in the corner of the window is pressed a</w:t>
      </w:r>
      <w:r w:rsidR="001519A9" w:rsidRPr="0015538F">
        <w:rPr>
          <w:rFonts w:ascii="Arial" w:eastAsia="Arial" w:hAnsi="Arial" w:cs="Arial"/>
          <w:sz w:val="20"/>
          <w:szCs w:val="20"/>
        </w:rPr>
        <w:t xml:space="preserve"> confirmation dialog should be displayed. This should give the user to option to: save and exit, exit without saving, and cancelling the closure.</w:t>
      </w:r>
    </w:p>
    <w:p w14:paraId="0B8445DC" w14:textId="451C865D" w:rsidR="003D552F" w:rsidRPr="0015538F" w:rsidRDefault="003D552F" w:rsidP="003D552F">
      <w:pPr>
        <w:rPr>
          <w:rFonts w:ascii="Arial" w:eastAsia="Arial" w:hAnsi="Arial" w:cs="Arial"/>
          <w:b/>
          <w:sz w:val="28"/>
          <w:szCs w:val="28"/>
        </w:rPr>
      </w:pPr>
      <w:r w:rsidRPr="0015538F">
        <w:rPr>
          <w:rFonts w:ascii="Arial" w:eastAsia="Arial" w:hAnsi="Arial" w:cs="Arial"/>
          <w:b/>
          <w:sz w:val="28"/>
          <w:szCs w:val="28"/>
        </w:rPr>
        <w:t>Clear Buttons</w:t>
      </w:r>
    </w:p>
    <w:p w14:paraId="6C78C5FC" w14:textId="17AA7061" w:rsidR="003D552F" w:rsidRPr="0015538F" w:rsidRDefault="003D552F" w:rsidP="003D552F">
      <w:pPr>
        <w:rPr>
          <w:rFonts w:ascii="Arial" w:eastAsia="Arial" w:hAnsi="Arial" w:cs="Arial"/>
          <w:sz w:val="20"/>
          <w:szCs w:val="20"/>
        </w:rPr>
      </w:pPr>
      <w:r w:rsidRPr="0015538F">
        <w:rPr>
          <w:rFonts w:ascii="Arial" w:eastAsia="Arial" w:hAnsi="Arial" w:cs="Arial"/>
          <w:sz w:val="20"/>
          <w:szCs w:val="20"/>
        </w:rPr>
        <w:t xml:space="preserve">The clear buttons </w:t>
      </w:r>
      <w:r w:rsidR="00243097" w:rsidRPr="0015538F">
        <w:rPr>
          <w:rFonts w:ascii="Arial" w:eastAsia="Arial" w:hAnsi="Arial" w:cs="Arial"/>
          <w:sz w:val="20"/>
          <w:szCs w:val="20"/>
        </w:rPr>
        <w:t xml:space="preserve">reset the filter inputs and re-initialise the output fields to </w:t>
      </w:r>
      <w:r w:rsidR="00D34A3A" w:rsidRPr="0015538F">
        <w:rPr>
          <w:rFonts w:ascii="Arial" w:eastAsia="Arial" w:hAnsi="Arial" w:cs="Arial"/>
          <w:sz w:val="20"/>
          <w:szCs w:val="20"/>
        </w:rPr>
        <w:t>display all objects.</w:t>
      </w:r>
    </w:p>
    <w:p w14:paraId="75CBE8CC" w14:textId="4D0B56F3" w:rsidR="005F6887" w:rsidRPr="0015538F" w:rsidRDefault="005F6887" w:rsidP="005F6887">
      <w:pPr>
        <w:rPr>
          <w:rFonts w:ascii="Arial" w:eastAsia="Arial" w:hAnsi="Arial" w:cs="Arial"/>
          <w:b/>
          <w:sz w:val="28"/>
          <w:szCs w:val="28"/>
        </w:rPr>
      </w:pPr>
      <w:r w:rsidRPr="0015538F">
        <w:rPr>
          <w:rFonts w:ascii="Arial" w:eastAsia="Arial" w:hAnsi="Arial" w:cs="Arial"/>
          <w:b/>
          <w:sz w:val="28"/>
          <w:szCs w:val="28"/>
        </w:rPr>
        <w:t>Menu Buttons</w:t>
      </w:r>
    </w:p>
    <w:p w14:paraId="2AAECC14" w14:textId="7FF30EAA" w:rsidR="005F6887" w:rsidRPr="0015538F" w:rsidRDefault="005F6887" w:rsidP="005F6887">
      <w:pPr>
        <w:rPr>
          <w:rFonts w:ascii="Arial" w:eastAsia="Arial" w:hAnsi="Arial" w:cs="Arial"/>
          <w:sz w:val="20"/>
          <w:szCs w:val="20"/>
        </w:rPr>
      </w:pPr>
      <w:r w:rsidRPr="0015538F">
        <w:rPr>
          <w:rFonts w:ascii="Arial" w:eastAsia="Arial" w:hAnsi="Arial" w:cs="Arial"/>
          <w:sz w:val="20"/>
          <w:szCs w:val="20"/>
        </w:rPr>
        <w:t xml:space="preserve">The menu button </w:t>
      </w:r>
      <w:r w:rsidR="00D34A3A" w:rsidRPr="0015538F">
        <w:rPr>
          <w:rFonts w:ascii="Arial" w:eastAsia="Arial" w:hAnsi="Arial" w:cs="Arial"/>
          <w:sz w:val="20"/>
          <w:szCs w:val="20"/>
        </w:rPr>
        <w:t>should return the user to</w:t>
      </w:r>
      <w:r w:rsidR="00284874" w:rsidRPr="0015538F">
        <w:rPr>
          <w:rFonts w:ascii="Arial" w:eastAsia="Arial" w:hAnsi="Arial" w:cs="Arial"/>
          <w:sz w:val="20"/>
          <w:szCs w:val="20"/>
        </w:rPr>
        <w:t xml:space="preserve"> the main meu screen</w:t>
      </w:r>
    </w:p>
    <w:p w14:paraId="0019C9AC" w14:textId="17687373" w:rsidR="002455DB" w:rsidRPr="0015538F" w:rsidRDefault="002455DB" w:rsidP="002455DB">
      <w:pPr>
        <w:rPr>
          <w:rFonts w:ascii="Arial" w:eastAsia="Arial" w:hAnsi="Arial" w:cs="Arial"/>
          <w:b/>
          <w:sz w:val="28"/>
          <w:szCs w:val="28"/>
        </w:rPr>
      </w:pPr>
      <w:r w:rsidRPr="0015538F">
        <w:rPr>
          <w:rFonts w:ascii="Arial" w:eastAsia="Arial" w:hAnsi="Arial" w:cs="Arial"/>
          <w:b/>
          <w:sz w:val="28"/>
          <w:szCs w:val="28"/>
        </w:rPr>
        <w:t>Exit Buttons</w:t>
      </w:r>
    </w:p>
    <w:p w14:paraId="10F7654B" w14:textId="5E14E8D5" w:rsidR="00284874" w:rsidRPr="0015538F" w:rsidRDefault="00284874" w:rsidP="00284874">
      <w:pPr>
        <w:rPr>
          <w:rFonts w:ascii="Arial" w:eastAsia="Arial" w:hAnsi="Arial" w:cs="Arial"/>
          <w:sz w:val="20"/>
          <w:szCs w:val="20"/>
        </w:rPr>
      </w:pPr>
      <w:r w:rsidRPr="0015538F">
        <w:rPr>
          <w:rFonts w:ascii="Arial" w:eastAsia="Arial" w:hAnsi="Arial" w:cs="Arial"/>
          <w:sz w:val="20"/>
          <w:szCs w:val="20"/>
        </w:rPr>
        <w:t>Like the close</w:t>
      </w:r>
      <w:r w:rsidR="00EE4620" w:rsidRPr="0015538F">
        <w:rPr>
          <w:rFonts w:ascii="Arial" w:eastAsia="Arial" w:hAnsi="Arial" w:cs="Arial"/>
          <w:sz w:val="20"/>
          <w:szCs w:val="20"/>
        </w:rPr>
        <w:t xml:space="preserve"> button in the corner of the window, when the exit button is pressed a</w:t>
      </w:r>
      <w:r w:rsidRPr="0015538F">
        <w:rPr>
          <w:rFonts w:ascii="Arial" w:eastAsia="Arial" w:hAnsi="Arial" w:cs="Arial"/>
          <w:sz w:val="20"/>
          <w:szCs w:val="20"/>
        </w:rPr>
        <w:t xml:space="preserve"> confirmation dialog should be displayed. This should give the user to option to: save and exit, exit without saving, and cancelling the closure.</w:t>
      </w:r>
    </w:p>
    <w:p w14:paraId="527A1DC9" w14:textId="0DDE3C57" w:rsidR="00023565" w:rsidRPr="0015538F" w:rsidRDefault="00023565">
      <w:pPr>
        <w:rPr>
          <w:rFonts w:ascii="Arial" w:eastAsia="Arial" w:hAnsi="Arial" w:cs="Arial"/>
        </w:rPr>
      </w:pPr>
    </w:p>
    <w:sectPr w:rsidR="00023565" w:rsidRPr="0015538F">
      <w:footerReference w:type="default" r:id="rId6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3C4D" w14:textId="77777777" w:rsidR="008D1A45" w:rsidRDefault="008D1A45">
      <w:pPr>
        <w:spacing w:after="0" w:line="240" w:lineRule="auto"/>
      </w:pPr>
      <w:r>
        <w:separator/>
      </w:r>
    </w:p>
  </w:endnote>
  <w:endnote w:type="continuationSeparator" w:id="0">
    <w:p w14:paraId="321F7F5F" w14:textId="77777777" w:rsidR="008D1A45" w:rsidRDefault="008D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1" w14:textId="77777777" w:rsidR="00023565" w:rsidRDefault="0002356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2" w14:textId="77777777" w:rsidR="00023565" w:rsidRDefault="00023565">
    <w:pPr>
      <w:pBdr>
        <w:top w:val="nil"/>
        <w:left w:val="nil"/>
        <w:bottom w:val="nil"/>
        <w:right w:val="nil"/>
        <w:between w:val="nil"/>
      </w:pBdr>
      <w:tabs>
        <w:tab w:val="center" w:pos="4320"/>
        <w:tab w:val="right" w:pos="8640"/>
      </w:tabs>
      <w:spacing w:after="0"/>
      <w:ind w:right="-347"/>
      <w:rPr>
        <w:rFonts w:ascii="Arial" w:eastAsia="Arial" w:hAnsi="Arial" w:cs="Arial"/>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8" w14:textId="77777777" w:rsidR="00023565" w:rsidRDefault="00207D24">
    <w:pPr>
      <w:pBdr>
        <w:top w:val="nil"/>
        <w:left w:val="nil"/>
        <w:bottom w:val="nil"/>
        <w:right w:val="nil"/>
        <w:between w:val="nil"/>
      </w:pBdr>
      <w:tabs>
        <w:tab w:val="center" w:pos="4320"/>
        <w:tab w:val="right" w:pos="8640"/>
      </w:tabs>
      <w:rPr>
        <w:color w:val="000000"/>
      </w:rPr>
    </w:pPr>
    <w:bookmarkStart w:id="1" w:name="_heading=h.3znysh7" w:colFirst="0" w:colLast="0"/>
    <w:bookmarkEnd w:id="1"/>
    <w:r>
      <w:rPr>
        <w:color w:val="000000"/>
      </w:rPr>
      <w:t>Joshua Turner</w:t>
    </w:r>
    <w:r>
      <w:rPr>
        <w:color w:val="000000"/>
      </w:rPr>
      <w:tab/>
    </w:r>
    <w:r>
      <w:rPr>
        <w:color w:val="000000"/>
      </w:rPr>
      <w:tab/>
      <w:t>COIT11226</w:t>
    </w:r>
  </w:p>
  <w:p w14:paraId="527A1DD9" w14:textId="77777777" w:rsidR="00023565" w:rsidRDefault="00207D24">
    <w:pPr>
      <w:pBdr>
        <w:top w:val="nil"/>
        <w:left w:val="nil"/>
        <w:bottom w:val="nil"/>
        <w:right w:val="nil"/>
        <w:between w:val="nil"/>
      </w:pBdr>
      <w:tabs>
        <w:tab w:val="center" w:pos="4320"/>
        <w:tab w:val="right" w:pos="8640"/>
      </w:tabs>
      <w:ind w:right="-347"/>
      <w:rPr>
        <w:color w:val="000000"/>
      </w:rPr>
    </w:pPr>
    <w:r>
      <w:rPr>
        <w:color w:val="000000"/>
      </w:rPr>
      <w:t>S0258441</w:t>
    </w:r>
    <w:r>
      <w:rPr>
        <w:color w:val="000000"/>
      </w:rPr>
      <w:tab/>
    </w:r>
    <w:r>
      <w:rPr>
        <w:color w:val="000000"/>
      </w:rPr>
      <w:tab/>
      <w:t xml:space="preserve">Page </w:t>
    </w:r>
    <w:r>
      <w:rPr>
        <w:b/>
        <w:color w:val="000000"/>
      </w:rPr>
      <w:t>1</w:t>
    </w:r>
    <w:r>
      <w:rPr>
        <w:color w:val="000000"/>
      </w:rPr>
      <w:t xml:space="preserve"> of </w:t>
    </w:r>
    <w:r>
      <w:rPr>
        <w:b/>
        <w:color w:val="000000"/>
      </w:rPr>
      <w:fldChar w:fldCharType="begin"/>
    </w:r>
    <w:r>
      <w:rPr>
        <w:b/>
        <w:color w:val="000000"/>
      </w:rPr>
      <w:instrText>NUMPAGES</w:instrText>
    </w:r>
    <w:r w:rsidR="008D1A45">
      <w:rPr>
        <w:b/>
        <w:color w:val="000000"/>
      </w:rPr>
      <w:fldChar w:fldCharType="separate"/>
    </w:r>
    <w:r>
      <w:rPr>
        <w:b/>
        <w:color w:val="000000"/>
      </w:rPr>
      <w:fldChar w:fldCharType="end"/>
    </w:r>
  </w:p>
  <w:p w14:paraId="527A1DDA" w14:textId="77777777" w:rsidR="00023565" w:rsidRDefault="00023565">
    <w:pPr>
      <w:pBdr>
        <w:top w:val="nil"/>
        <w:left w:val="nil"/>
        <w:bottom w:val="nil"/>
        <w:right w:val="nil"/>
        <w:between w:val="nil"/>
      </w:pBdr>
      <w:tabs>
        <w:tab w:val="center" w:pos="4320"/>
        <w:tab w:val="right" w:pos="8640"/>
      </w:tabs>
      <w:rPr>
        <w:color w:val="000000"/>
      </w:rPr>
    </w:pPr>
  </w:p>
  <w:p w14:paraId="527A1DDB" w14:textId="77777777" w:rsidR="00023565" w:rsidRDefault="0002356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C" w14:textId="77777777" w:rsidR="00023565" w:rsidRDefault="00207D24">
    <w:pPr>
      <w:pBdr>
        <w:top w:val="nil"/>
        <w:left w:val="nil"/>
        <w:bottom w:val="nil"/>
        <w:right w:val="nil"/>
        <w:between w:val="nil"/>
      </w:pBdr>
      <w:tabs>
        <w:tab w:val="center" w:pos="4320"/>
        <w:tab w:val="right" w:pos="8640"/>
      </w:tabs>
      <w:spacing w:after="0"/>
      <w:jc w:val="right"/>
      <w:rPr>
        <w:rFonts w:ascii="Arial" w:eastAsia="Arial" w:hAnsi="Arial" w:cs="Arial"/>
        <w:color w:val="000000"/>
        <w:sz w:val="20"/>
        <w:szCs w:val="20"/>
      </w:rPr>
    </w:pPr>
    <w:r>
      <w:rPr>
        <w:rFonts w:ascii="Arial" w:eastAsia="Arial" w:hAnsi="Arial" w:cs="Arial"/>
        <w:color w:val="000000"/>
        <w:sz w:val="20"/>
        <w:szCs w:val="20"/>
      </w:rPr>
      <w:t>Joshua Turner</w:t>
    </w:r>
    <w:r>
      <w:rPr>
        <w:rFonts w:ascii="Arial" w:eastAsia="Arial" w:hAnsi="Arial" w:cs="Arial"/>
        <w:color w:val="000000"/>
        <w:sz w:val="20"/>
        <w:szCs w:val="20"/>
      </w:rPr>
      <w:tab/>
    </w:r>
    <w:r>
      <w:rPr>
        <w:rFonts w:ascii="Arial" w:eastAsia="Arial" w:hAnsi="Arial" w:cs="Arial"/>
        <w:color w:val="000000"/>
        <w:sz w:val="20"/>
        <w:szCs w:val="20"/>
      </w:rPr>
      <w:tab/>
      <w:t xml:space="preserve">       COIT11134</w:t>
    </w:r>
  </w:p>
  <w:p w14:paraId="527A1DDD" w14:textId="7E7FD1A7" w:rsidR="00023565" w:rsidRDefault="00207D24">
    <w:pPr>
      <w:pBdr>
        <w:top w:val="nil"/>
        <w:left w:val="nil"/>
        <w:bottom w:val="nil"/>
        <w:right w:val="nil"/>
        <w:between w:val="nil"/>
      </w:pBdr>
      <w:tabs>
        <w:tab w:val="center" w:pos="4320"/>
        <w:tab w:val="right" w:pos="8640"/>
      </w:tabs>
      <w:spacing w:after="0"/>
      <w:ind w:right="-347"/>
      <w:rPr>
        <w:rFonts w:ascii="Arial" w:eastAsia="Arial" w:hAnsi="Arial" w:cs="Arial"/>
        <w:color w:val="000000"/>
        <w:sz w:val="20"/>
        <w:szCs w:val="20"/>
      </w:rPr>
    </w:pPr>
    <w:r>
      <w:rPr>
        <w:rFonts w:ascii="Arial" w:eastAsia="Arial" w:hAnsi="Arial" w:cs="Arial"/>
        <w:color w:val="000000"/>
        <w:sz w:val="20"/>
        <w:szCs w:val="20"/>
      </w:rPr>
      <w:t>S0258441</w:t>
    </w:r>
    <w:r>
      <w:rPr>
        <w:rFonts w:ascii="Arial" w:eastAsia="Arial" w:hAnsi="Arial" w:cs="Arial"/>
        <w:color w:val="000000"/>
        <w:sz w:val="20"/>
        <w:szCs w:val="20"/>
      </w:rPr>
      <w:tab/>
      <w:t xml:space="preserve">                                                                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63408C">
      <w:rPr>
        <w:rFonts w:ascii="Arial" w:eastAsia="Arial" w:hAnsi="Arial" w:cs="Arial"/>
        <w:b/>
        <w:noProof/>
        <w:color w:val="000000"/>
        <w:sz w:val="20"/>
        <w:szCs w:val="20"/>
      </w:rPr>
      <w:t>1</w:t>
    </w:r>
    <w:r>
      <w:rPr>
        <w:rFonts w:ascii="Arial" w:eastAsia="Arial" w:hAnsi="Arial" w:cs="Arial"/>
        <w:b/>
        <w:color w:val="000000"/>
        <w:sz w:val="20"/>
        <w:szCs w:val="20"/>
      </w:rPr>
      <w:fldChar w:fldCharType="end"/>
    </w:r>
  </w:p>
  <w:p w14:paraId="527A1DDE" w14:textId="77777777" w:rsidR="00023565" w:rsidRDefault="00023565">
    <w:pPr>
      <w:widowControl w:val="0"/>
      <w:pBdr>
        <w:top w:val="nil"/>
        <w:left w:val="nil"/>
        <w:bottom w:val="nil"/>
        <w:right w:val="nil"/>
        <w:between w:val="nil"/>
      </w:pBdr>
      <w:spacing w:after="0" w:line="276" w:lineRule="auto"/>
      <w:rPr>
        <w:rFonts w:ascii="Arial" w:eastAsia="Arial" w:hAnsi="Arial" w:cs="Arial"/>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F" w14:textId="46C19311" w:rsidR="00023565" w:rsidRDefault="00207D24">
    <w:pPr>
      <w:pBdr>
        <w:top w:val="nil"/>
        <w:left w:val="nil"/>
        <w:bottom w:val="nil"/>
        <w:right w:val="nil"/>
        <w:between w:val="nil"/>
      </w:pBdr>
      <w:tabs>
        <w:tab w:val="center" w:pos="4320"/>
        <w:tab w:val="right" w:pos="8640"/>
      </w:tabs>
      <w:spacing w:after="0"/>
      <w:jc w:val="right"/>
      <w:rPr>
        <w:rFonts w:ascii="Arial" w:eastAsia="Arial" w:hAnsi="Arial" w:cs="Arial"/>
        <w:color w:val="000000"/>
        <w:sz w:val="20"/>
        <w:szCs w:val="20"/>
      </w:rPr>
    </w:pPr>
    <w:r>
      <w:rPr>
        <w:rFonts w:ascii="Arial" w:eastAsia="Arial" w:hAnsi="Arial" w:cs="Arial"/>
        <w:color w:val="000000"/>
        <w:sz w:val="20"/>
        <w:szCs w:val="20"/>
      </w:rPr>
      <w:t>Joshua Turner</w:t>
    </w:r>
    <w:r>
      <w:rPr>
        <w:rFonts w:ascii="Arial" w:eastAsia="Arial" w:hAnsi="Arial" w:cs="Arial"/>
        <w:color w:val="000000"/>
        <w:sz w:val="20"/>
        <w:szCs w:val="20"/>
      </w:rPr>
      <w:tab/>
    </w:r>
    <w:r>
      <w:rPr>
        <w:rFonts w:ascii="Arial" w:eastAsia="Arial" w:hAnsi="Arial" w:cs="Arial"/>
        <w:color w:val="000000"/>
        <w:sz w:val="20"/>
        <w:szCs w:val="20"/>
      </w:rPr>
      <w:tab/>
      <w:t xml:space="preserve">     </w:t>
    </w:r>
    <w:r w:rsidR="003C6EA7">
      <w:rPr>
        <w:rFonts w:ascii="Arial" w:eastAsia="Arial" w:hAnsi="Arial" w:cs="Arial"/>
        <w:color w:val="000000"/>
        <w:sz w:val="20"/>
        <w:szCs w:val="20"/>
      </w:rPr>
      <w:t xml:space="preserve">   </w:t>
    </w:r>
    <w:r>
      <w:rPr>
        <w:rFonts w:ascii="Arial" w:eastAsia="Arial" w:hAnsi="Arial" w:cs="Arial"/>
        <w:color w:val="000000"/>
        <w:sz w:val="20"/>
        <w:szCs w:val="20"/>
      </w:rPr>
      <w:t xml:space="preserve">  </w:t>
    </w:r>
    <w:r w:rsidR="003C6EA7">
      <w:rPr>
        <w:rFonts w:ascii="Arial" w:eastAsia="Arial" w:hAnsi="Arial" w:cs="Arial"/>
        <w:color w:val="000000"/>
        <w:sz w:val="20"/>
        <w:szCs w:val="20"/>
      </w:rPr>
      <w:t xml:space="preserve">  </w:t>
    </w:r>
    <w:r>
      <w:rPr>
        <w:rFonts w:ascii="Arial" w:eastAsia="Arial" w:hAnsi="Arial" w:cs="Arial"/>
        <w:color w:val="000000"/>
        <w:sz w:val="20"/>
        <w:szCs w:val="20"/>
      </w:rPr>
      <w:t>COIT11134</w:t>
    </w:r>
  </w:p>
  <w:p w14:paraId="527A1DE0" w14:textId="0E085104" w:rsidR="00023565" w:rsidRDefault="00207D24">
    <w:pPr>
      <w:pBdr>
        <w:top w:val="nil"/>
        <w:left w:val="nil"/>
        <w:bottom w:val="nil"/>
        <w:right w:val="nil"/>
        <w:between w:val="nil"/>
      </w:pBdr>
      <w:tabs>
        <w:tab w:val="center" w:pos="4320"/>
        <w:tab w:val="right" w:pos="8640"/>
      </w:tabs>
      <w:spacing w:after="0"/>
      <w:ind w:right="-347"/>
      <w:rPr>
        <w:rFonts w:ascii="Arial" w:eastAsia="Arial" w:hAnsi="Arial" w:cs="Arial"/>
        <w:color w:val="000000"/>
        <w:sz w:val="20"/>
        <w:szCs w:val="20"/>
      </w:rPr>
    </w:pPr>
    <w:r>
      <w:rPr>
        <w:rFonts w:ascii="Arial" w:eastAsia="Arial" w:hAnsi="Arial" w:cs="Arial"/>
        <w:color w:val="000000"/>
        <w:sz w:val="20"/>
        <w:szCs w:val="20"/>
      </w:rPr>
      <w:t>S0258441</w:t>
    </w:r>
    <w:r>
      <w:rPr>
        <w:rFonts w:ascii="Arial" w:eastAsia="Arial" w:hAnsi="Arial" w:cs="Arial"/>
        <w:color w:val="000000"/>
        <w:sz w:val="20"/>
        <w:szCs w:val="20"/>
      </w:rPr>
      <w:tab/>
    </w:r>
    <w:r w:rsidR="003C6EA7">
      <w:rPr>
        <w:rFonts w:ascii="Arial" w:eastAsia="Arial" w:hAnsi="Arial" w:cs="Arial"/>
        <w:color w:val="000000"/>
        <w:sz w:val="20"/>
        <w:szCs w:val="20"/>
      </w:rPr>
      <w:t xml:space="preserve">                                                                                                                  </w:t>
    </w:r>
    <w:r>
      <w:rPr>
        <w:rFonts w:ascii="Arial" w:eastAsia="Arial" w:hAnsi="Arial" w:cs="Arial"/>
        <w:color w:val="000000"/>
        <w:sz w:val="20"/>
        <w:szCs w:val="20"/>
      </w:rPr>
      <w:t xml:space="preserve">     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63408C">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527A1DE1" w14:textId="77777777" w:rsidR="00023565" w:rsidRDefault="000235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DBEB" w14:textId="77777777" w:rsidR="008D1A45" w:rsidRDefault="008D1A45">
      <w:pPr>
        <w:spacing w:after="0" w:line="240" w:lineRule="auto"/>
      </w:pPr>
      <w:r>
        <w:separator/>
      </w:r>
    </w:p>
  </w:footnote>
  <w:footnote w:type="continuationSeparator" w:id="0">
    <w:p w14:paraId="74727B26" w14:textId="77777777" w:rsidR="008D1A45" w:rsidRDefault="008D1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CE" w14:textId="77777777" w:rsidR="00023565" w:rsidRDefault="0002356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0" w14:textId="77777777" w:rsidR="00023565" w:rsidRDefault="000235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DD3" w14:textId="77777777" w:rsidR="00023565" w:rsidRDefault="00023565">
    <w:pPr>
      <w:pBdr>
        <w:top w:val="nil"/>
        <w:left w:val="nil"/>
        <w:bottom w:val="nil"/>
        <w:right w:val="nil"/>
        <w:between w:val="nil"/>
      </w:pBdr>
      <w:tabs>
        <w:tab w:val="center" w:pos="4320"/>
        <w:tab w:val="right" w:pos="8640"/>
      </w:tabs>
      <w:rPr>
        <w:color w:val="000000"/>
      </w:rPr>
    </w:pPr>
  </w:p>
  <w:p w14:paraId="527A1DD4" w14:textId="77777777" w:rsidR="00023565" w:rsidRDefault="00023565"/>
  <w:p w14:paraId="527A1DD5" w14:textId="77777777" w:rsidR="00023565" w:rsidRDefault="00207D24">
    <w:pPr>
      <w:pBdr>
        <w:top w:val="nil"/>
        <w:left w:val="nil"/>
        <w:bottom w:val="nil"/>
        <w:right w:val="nil"/>
        <w:between w:val="nil"/>
      </w:pBdr>
      <w:tabs>
        <w:tab w:val="center" w:pos="4320"/>
        <w:tab w:val="right" w:pos="8640"/>
      </w:tabs>
      <w:rPr>
        <w:color w:val="000000"/>
      </w:rPr>
    </w:pPr>
    <w:r>
      <w:rPr>
        <w:color w:val="000000"/>
      </w:rPr>
      <w:t>Joshua Turner</w:t>
    </w:r>
    <w:r>
      <w:rPr>
        <w:color w:val="000000"/>
      </w:rPr>
      <w:tab/>
    </w:r>
    <w:r>
      <w:rPr>
        <w:color w:val="000000"/>
      </w:rPr>
      <w:tab/>
      <w:t>COIT11226</w:t>
    </w:r>
  </w:p>
  <w:p w14:paraId="527A1DD6" w14:textId="77777777" w:rsidR="00023565" w:rsidRDefault="00207D24">
    <w:pPr>
      <w:pBdr>
        <w:top w:val="nil"/>
        <w:left w:val="nil"/>
        <w:bottom w:val="nil"/>
        <w:right w:val="nil"/>
        <w:between w:val="nil"/>
      </w:pBdr>
      <w:tabs>
        <w:tab w:val="center" w:pos="4320"/>
        <w:tab w:val="right" w:pos="8640"/>
      </w:tabs>
      <w:ind w:right="-347"/>
      <w:rPr>
        <w:color w:val="000000"/>
      </w:rPr>
    </w:pPr>
    <w:r>
      <w:rPr>
        <w:color w:val="000000"/>
      </w:rPr>
      <w:t>S0258441</w:t>
    </w:r>
    <w:r>
      <w:rPr>
        <w:color w:val="000000"/>
      </w:rPr>
      <w:tab/>
    </w:r>
    <w:r>
      <w:rPr>
        <w:color w:val="000000"/>
      </w:rPr>
      <w:tab/>
      <w:t xml:space="preserve">Page </w:t>
    </w:r>
    <w:r>
      <w:rPr>
        <w:b/>
        <w:color w:val="000000"/>
      </w:rPr>
      <w:t>1</w:t>
    </w:r>
    <w:r>
      <w:rPr>
        <w:color w:val="000000"/>
      </w:rPr>
      <w:t xml:space="preserve"> of </w:t>
    </w:r>
    <w:r>
      <w:rPr>
        <w:b/>
        <w:color w:val="000000"/>
      </w:rPr>
      <w:fldChar w:fldCharType="begin"/>
    </w:r>
    <w:r>
      <w:rPr>
        <w:b/>
        <w:color w:val="000000"/>
      </w:rPr>
      <w:instrText>NUMPAGES</w:instrText>
    </w:r>
    <w:r w:rsidR="008D1A45">
      <w:rPr>
        <w:b/>
        <w:color w:val="000000"/>
      </w:rPr>
      <w:fldChar w:fldCharType="separate"/>
    </w:r>
    <w:r>
      <w:rPr>
        <w:b/>
        <w:color w:val="000000"/>
      </w:rPr>
      <w:fldChar w:fldCharType="end"/>
    </w:r>
  </w:p>
  <w:p w14:paraId="527A1DD7" w14:textId="77777777" w:rsidR="00023565" w:rsidRDefault="00023565">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6E9"/>
    <w:multiLevelType w:val="multilevel"/>
    <w:tmpl w:val="2D9646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8CA06E6"/>
    <w:multiLevelType w:val="multilevel"/>
    <w:tmpl w:val="34D8B5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C643E1"/>
    <w:multiLevelType w:val="multilevel"/>
    <w:tmpl w:val="8DF6A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97634E"/>
    <w:multiLevelType w:val="multilevel"/>
    <w:tmpl w:val="56EC09B0"/>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wECS0sLYzMjSwNDYyUdpeDU4uLM/DyQAqNaADdXv0QsAAAA"/>
  </w:docVars>
  <w:rsids>
    <w:rsidRoot w:val="00023565"/>
    <w:rsid w:val="00007E87"/>
    <w:rsid w:val="00012572"/>
    <w:rsid w:val="00023565"/>
    <w:rsid w:val="0003283C"/>
    <w:rsid w:val="00044139"/>
    <w:rsid w:val="00044D4C"/>
    <w:rsid w:val="000470F4"/>
    <w:rsid w:val="00047D11"/>
    <w:rsid w:val="00050CE2"/>
    <w:rsid w:val="00065AFF"/>
    <w:rsid w:val="00066F8A"/>
    <w:rsid w:val="000805A3"/>
    <w:rsid w:val="00083742"/>
    <w:rsid w:val="00083B4E"/>
    <w:rsid w:val="00083D0A"/>
    <w:rsid w:val="0008711B"/>
    <w:rsid w:val="00087B18"/>
    <w:rsid w:val="000958DC"/>
    <w:rsid w:val="000A2C8F"/>
    <w:rsid w:val="000A4F85"/>
    <w:rsid w:val="000B0917"/>
    <w:rsid w:val="000B434E"/>
    <w:rsid w:val="000B78B7"/>
    <w:rsid w:val="000C0336"/>
    <w:rsid w:val="000D3D87"/>
    <w:rsid w:val="000F3E52"/>
    <w:rsid w:val="000F551F"/>
    <w:rsid w:val="00107B01"/>
    <w:rsid w:val="001233E5"/>
    <w:rsid w:val="00140B63"/>
    <w:rsid w:val="00150AE7"/>
    <w:rsid w:val="001519A9"/>
    <w:rsid w:val="0015538F"/>
    <w:rsid w:val="00183CC6"/>
    <w:rsid w:val="001877EF"/>
    <w:rsid w:val="00194D1E"/>
    <w:rsid w:val="001970F9"/>
    <w:rsid w:val="001A4456"/>
    <w:rsid w:val="001A467D"/>
    <w:rsid w:val="001B1E36"/>
    <w:rsid w:val="001B6344"/>
    <w:rsid w:val="001C4C0F"/>
    <w:rsid w:val="001C5821"/>
    <w:rsid w:val="001C6A8F"/>
    <w:rsid w:val="001D0754"/>
    <w:rsid w:val="001D1ED8"/>
    <w:rsid w:val="001E36C8"/>
    <w:rsid w:val="001E42B9"/>
    <w:rsid w:val="002033A6"/>
    <w:rsid w:val="00207D24"/>
    <w:rsid w:val="00210D6F"/>
    <w:rsid w:val="002179C6"/>
    <w:rsid w:val="00224D27"/>
    <w:rsid w:val="00230DDF"/>
    <w:rsid w:val="00232BEA"/>
    <w:rsid w:val="0023731C"/>
    <w:rsid w:val="002375CC"/>
    <w:rsid w:val="00243097"/>
    <w:rsid w:val="002444DE"/>
    <w:rsid w:val="002455DB"/>
    <w:rsid w:val="00262302"/>
    <w:rsid w:val="00280069"/>
    <w:rsid w:val="00284874"/>
    <w:rsid w:val="002A0500"/>
    <w:rsid w:val="002A6873"/>
    <w:rsid w:val="002B163B"/>
    <w:rsid w:val="002C213F"/>
    <w:rsid w:val="002F3122"/>
    <w:rsid w:val="00304BA6"/>
    <w:rsid w:val="00305EB6"/>
    <w:rsid w:val="00311545"/>
    <w:rsid w:val="0032593E"/>
    <w:rsid w:val="00332634"/>
    <w:rsid w:val="003351CF"/>
    <w:rsid w:val="0035262C"/>
    <w:rsid w:val="00353833"/>
    <w:rsid w:val="00354A82"/>
    <w:rsid w:val="00363F1E"/>
    <w:rsid w:val="00382130"/>
    <w:rsid w:val="003A28DB"/>
    <w:rsid w:val="003C0D3C"/>
    <w:rsid w:val="003C1CFA"/>
    <w:rsid w:val="003C22BF"/>
    <w:rsid w:val="003C6EA7"/>
    <w:rsid w:val="003D552F"/>
    <w:rsid w:val="003E1B54"/>
    <w:rsid w:val="003E1B8B"/>
    <w:rsid w:val="003E2D0D"/>
    <w:rsid w:val="0040710D"/>
    <w:rsid w:val="0040737B"/>
    <w:rsid w:val="0041690A"/>
    <w:rsid w:val="00420FF2"/>
    <w:rsid w:val="00422250"/>
    <w:rsid w:val="00430315"/>
    <w:rsid w:val="00430643"/>
    <w:rsid w:val="00437F09"/>
    <w:rsid w:val="00452216"/>
    <w:rsid w:val="004526BC"/>
    <w:rsid w:val="00465975"/>
    <w:rsid w:val="00474811"/>
    <w:rsid w:val="0048162F"/>
    <w:rsid w:val="004A5086"/>
    <w:rsid w:val="004A7EA3"/>
    <w:rsid w:val="004C34C6"/>
    <w:rsid w:val="004C6909"/>
    <w:rsid w:val="004E6DCF"/>
    <w:rsid w:val="00503078"/>
    <w:rsid w:val="005031A6"/>
    <w:rsid w:val="00504A01"/>
    <w:rsid w:val="00516FAB"/>
    <w:rsid w:val="00530676"/>
    <w:rsid w:val="00535366"/>
    <w:rsid w:val="0054343A"/>
    <w:rsid w:val="00544603"/>
    <w:rsid w:val="00552F35"/>
    <w:rsid w:val="00554340"/>
    <w:rsid w:val="005744C0"/>
    <w:rsid w:val="00580FB7"/>
    <w:rsid w:val="00586C31"/>
    <w:rsid w:val="00590873"/>
    <w:rsid w:val="00590CDC"/>
    <w:rsid w:val="00595C03"/>
    <w:rsid w:val="005A383C"/>
    <w:rsid w:val="005B1492"/>
    <w:rsid w:val="005B4157"/>
    <w:rsid w:val="005B7A7B"/>
    <w:rsid w:val="005C25B2"/>
    <w:rsid w:val="005E70B7"/>
    <w:rsid w:val="005F2B74"/>
    <w:rsid w:val="005F44B8"/>
    <w:rsid w:val="005F6887"/>
    <w:rsid w:val="005F6D91"/>
    <w:rsid w:val="00604C7B"/>
    <w:rsid w:val="0061162C"/>
    <w:rsid w:val="00617C4F"/>
    <w:rsid w:val="0062121D"/>
    <w:rsid w:val="0063408C"/>
    <w:rsid w:val="00637F99"/>
    <w:rsid w:val="00641499"/>
    <w:rsid w:val="006578E7"/>
    <w:rsid w:val="0066066E"/>
    <w:rsid w:val="006619F1"/>
    <w:rsid w:val="0067418A"/>
    <w:rsid w:val="00680000"/>
    <w:rsid w:val="006806E7"/>
    <w:rsid w:val="00681155"/>
    <w:rsid w:val="00681353"/>
    <w:rsid w:val="006870E1"/>
    <w:rsid w:val="00691EEE"/>
    <w:rsid w:val="006A4525"/>
    <w:rsid w:val="006E5323"/>
    <w:rsid w:val="006F646F"/>
    <w:rsid w:val="0070419A"/>
    <w:rsid w:val="00711BBB"/>
    <w:rsid w:val="00720920"/>
    <w:rsid w:val="007234D2"/>
    <w:rsid w:val="00726FC9"/>
    <w:rsid w:val="00733B50"/>
    <w:rsid w:val="00745E07"/>
    <w:rsid w:val="00757866"/>
    <w:rsid w:val="0077753A"/>
    <w:rsid w:val="00777682"/>
    <w:rsid w:val="00793BAB"/>
    <w:rsid w:val="007B050B"/>
    <w:rsid w:val="007B12D9"/>
    <w:rsid w:val="007B2B05"/>
    <w:rsid w:val="007B5CCB"/>
    <w:rsid w:val="007C1D4B"/>
    <w:rsid w:val="007C29D1"/>
    <w:rsid w:val="007C58A7"/>
    <w:rsid w:val="007D3F1D"/>
    <w:rsid w:val="007E6F9C"/>
    <w:rsid w:val="007F20D8"/>
    <w:rsid w:val="007F2CF8"/>
    <w:rsid w:val="007F63C8"/>
    <w:rsid w:val="0081220A"/>
    <w:rsid w:val="008374EE"/>
    <w:rsid w:val="00841C9B"/>
    <w:rsid w:val="00843022"/>
    <w:rsid w:val="008476BF"/>
    <w:rsid w:val="008517F9"/>
    <w:rsid w:val="0086041F"/>
    <w:rsid w:val="008620C0"/>
    <w:rsid w:val="008843AB"/>
    <w:rsid w:val="008A4461"/>
    <w:rsid w:val="008A5D45"/>
    <w:rsid w:val="008B5C8E"/>
    <w:rsid w:val="008C4FC0"/>
    <w:rsid w:val="008C5473"/>
    <w:rsid w:val="008D1A45"/>
    <w:rsid w:val="008E5898"/>
    <w:rsid w:val="008F1BEC"/>
    <w:rsid w:val="008F2718"/>
    <w:rsid w:val="008F4616"/>
    <w:rsid w:val="008F4B18"/>
    <w:rsid w:val="00905580"/>
    <w:rsid w:val="00914CEC"/>
    <w:rsid w:val="00916F81"/>
    <w:rsid w:val="009227A7"/>
    <w:rsid w:val="00956685"/>
    <w:rsid w:val="009614C4"/>
    <w:rsid w:val="00963BA4"/>
    <w:rsid w:val="00967B12"/>
    <w:rsid w:val="009707B6"/>
    <w:rsid w:val="00973088"/>
    <w:rsid w:val="00977046"/>
    <w:rsid w:val="009973D8"/>
    <w:rsid w:val="009B18E0"/>
    <w:rsid w:val="009B4012"/>
    <w:rsid w:val="009B505C"/>
    <w:rsid w:val="009C18EF"/>
    <w:rsid w:val="009C3CDD"/>
    <w:rsid w:val="009F75C1"/>
    <w:rsid w:val="00A00EE8"/>
    <w:rsid w:val="00A214A0"/>
    <w:rsid w:val="00A22389"/>
    <w:rsid w:val="00A261F0"/>
    <w:rsid w:val="00A323A8"/>
    <w:rsid w:val="00A4707B"/>
    <w:rsid w:val="00A473AC"/>
    <w:rsid w:val="00A53B72"/>
    <w:rsid w:val="00A5418D"/>
    <w:rsid w:val="00A5519C"/>
    <w:rsid w:val="00A55235"/>
    <w:rsid w:val="00A60EDC"/>
    <w:rsid w:val="00A756F7"/>
    <w:rsid w:val="00A86CF5"/>
    <w:rsid w:val="00AA0C95"/>
    <w:rsid w:val="00AB1081"/>
    <w:rsid w:val="00AC28A7"/>
    <w:rsid w:val="00AC4661"/>
    <w:rsid w:val="00AD712F"/>
    <w:rsid w:val="00AE07AC"/>
    <w:rsid w:val="00AE336C"/>
    <w:rsid w:val="00AE53CD"/>
    <w:rsid w:val="00AF41B7"/>
    <w:rsid w:val="00AF487D"/>
    <w:rsid w:val="00B128F8"/>
    <w:rsid w:val="00B21C35"/>
    <w:rsid w:val="00B274D4"/>
    <w:rsid w:val="00B30675"/>
    <w:rsid w:val="00B30F66"/>
    <w:rsid w:val="00B660DA"/>
    <w:rsid w:val="00B70176"/>
    <w:rsid w:val="00B816A4"/>
    <w:rsid w:val="00B82BFE"/>
    <w:rsid w:val="00B93F32"/>
    <w:rsid w:val="00BE06ED"/>
    <w:rsid w:val="00BE0D46"/>
    <w:rsid w:val="00BE237D"/>
    <w:rsid w:val="00BF23D2"/>
    <w:rsid w:val="00C3516C"/>
    <w:rsid w:val="00C47AC2"/>
    <w:rsid w:val="00C607BC"/>
    <w:rsid w:val="00C66F5B"/>
    <w:rsid w:val="00C76C35"/>
    <w:rsid w:val="00C856FD"/>
    <w:rsid w:val="00C978F6"/>
    <w:rsid w:val="00CA304A"/>
    <w:rsid w:val="00CD1DF8"/>
    <w:rsid w:val="00CD23AF"/>
    <w:rsid w:val="00CD60AC"/>
    <w:rsid w:val="00CF1CFC"/>
    <w:rsid w:val="00CF777E"/>
    <w:rsid w:val="00D00630"/>
    <w:rsid w:val="00D06467"/>
    <w:rsid w:val="00D268F1"/>
    <w:rsid w:val="00D2731E"/>
    <w:rsid w:val="00D27413"/>
    <w:rsid w:val="00D274AE"/>
    <w:rsid w:val="00D32697"/>
    <w:rsid w:val="00D34A3A"/>
    <w:rsid w:val="00D3731D"/>
    <w:rsid w:val="00D61629"/>
    <w:rsid w:val="00D63250"/>
    <w:rsid w:val="00D67427"/>
    <w:rsid w:val="00DA7FE5"/>
    <w:rsid w:val="00DB51FF"/>
    <w:rsid w:val="00DB5437"/>
    <w:rsid w:val="00DB6215"/>
    <w:rsid w:val="00DC2987"/>
    <w:rsid w:val="00DD0749"/>
    <w:rsid w:val="00DD1556"/>
    <w:rsid w:val="00DE1654"/>
    <w:rsid w:val="00DE26A8"/>
    <w:rsid w:val="00DE55B0"/>
    <w:rsid w:val="00E26AD4"/>
    <w:rsid w:val="00E31AB0"/>
    <w:rsid w:val="00E33C88"/>
    <w:rsid w:val="00E40485"/>
    <w:rsid w:val="00E425E5"/>
    <w:rsid w:val="00E60456"/>
    <w:rsid w:val="00E62199"/>
    <w:rsid w:val="00E663AA"/>
    <w:rsid w:val="00E67A3C"/>
    <w:rsid w:val="00E70732"/>
    <w:rsid w:val="00E7737E"/>
    <w:rsid w:val="00E81123"/>
    <w:rsid w:val="00E858BC"/>
    <w:rsid w:val="00E92899"/>
    <w:rsid w:val="00E93E61"/>
    <w:rsid w:val="00E944D1"/>
    <w:rsid w:val="00E97F59"/>
    <w:rsid w:val="00EC02E4"/>
    <w:rsid w:val="00EC2B59"/>
    <w:rsid w:val="00EC714C"/>
    <w:rsid w:val="00EE4620"/>
    <w:rsid w:val="00EF5E48"/>
    <w:rsid w:val="00F06949"/>
    <w:rsid w:val="00F20EE0"/>
    <w:rsid w:val="00F32A11"/>
    <w:rsid w:val="00F34B07"/>
    <w:rsid w:val="00F34ECE"/>
    <w:rsid w:val="00F409F4"/>
    <w:rsid w:val="00F52AD8"/>
    <w:rsid w:val="00F558F8"/>
    <w:rsid w:val="00F85BBB"/>
    <w:rsid w:val="00F87272"/>
    <w:rsid w:val="00F9658F"/>
    <w:rsid w:val="00FC3D6C"/>
    <w:rsid w:val="00FC5E40"/>
    <w:rsid w:val="00FD521F"/>
    <w:rsid w:val="00FE240D"/>
    <w:rsid w:val="00FF4B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1D6A"/>
  <w15:docId w15:val="{27CC96A8-E9D4-43FA-82E6-6C6A6542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AU"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74"/>
    <w:rPr>
      <w:lang w:val="en-AU"/>
    </w:rPr>
  </w:style>
  <w:style w:type="paragraph" w:styleId="Heading1">
    <w:name w:val="heading 1"/>
    <w:basedOn w:val="Normal"/>
    <w:next w:val="Normal"/>
    <w:link w:val="Heading1Char"/>
    <w:uiPriority w:val="9"/>
    <w:qFormat/>
    <w:rsid w:val="00DA7B10"/>
    <w:pPr>
      <w:keepNext/>
      <w:keepLines/>
      <w:numPr>
        <w:numId w:val="3"/>
      </w:numPr>
      <w:spacing w:before="480"/>
      <w:outlineLvl w:val="0"/>
    </w:pPr>
    <w:rPr>
      <w:rFonts w:ascii="Arial" w:eastAsiaTheme="majorEastAsia" w:hAnsi="Arial" w:cs="Arial"/>
      <w:b/>
      <w:bCs/>
      <w:color w:val="345A8A" w:themeColor="accent1" w:themeShade="B5"/>
      <w:sz w:val="36"/>
      <w:szCs w:val="36"/>
    </w:rPr>
  </w:style>
  <w:style w:type="paragraph" w:styleId="Heading2">
    <w:name w:val="heading 2"/>
    <w:basedOn w:val="Normal"/>
    <w:next w:val="Normal"/>
    <w:link w:val="Heading2Char"/>
    <w:uiPriority w:val="9"/>
    <w:semiHidden/>
    <w:unhideWhenUsed/>
    <w:qFormat/>
    <w:rsid w:val="0076295E"/>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4CE8"/>
    <w:pPr>
      <w:keepNext/>
      <w:keepLines/>
      <w:numPr>
        <w:ilvl w:val="2"/>
        <w:numId w:val="3"/>
      </w:numPr>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7085B"/>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7085B"/>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7085B"/>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7085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7085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085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5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B1FDD"/>
    <w:pPr>
      <w:ind w:left="720"/>
      <w:contextualSpacing/>
    </w:pPr>
  </w:style>
  <w:style w:type="table" w:styleId="TableGrid">
    <w:name w:val="Table Grid"/>
    <w:basedOn w:val="TableNormal"/>
    <w:uiPriority w:val="59"/>
    <w:rsid w:val="002D0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02E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DA7B10"/>
    <w:rPr>
      <w:rFonts w:ascii="Arial" w:eastAsiaTheme="majorEastAsia" w:hAnsi="Arial" w:cs="Arial"/>
      <w:b/>
      <w:bCs/>
      <w:color w:val="345A8A" w:themeColor="accent1" w:themeShade="B5"/>
      <w:sz w:val="36"/>
      <w:szCs w:val="36"/>
    </w:rPr>
  </w:style>
  <w:style w:type="character" w:customStyle="1" w:styleId="TitleChar">
    <w:name w:val="Title Char"/>
    <w:basedOn w:val="DefaultParagraphFont"/>
    <w:link w:val="Title"/>
    <w:uiPriority w:val="10"/>
    <w:rsid w:val="00F9358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1734B"/>
    <w:pPr>
      <w:tabs>
        <w:tab w:val="center" w:pos="4320"/>
        <w:tab w:val="right" w:pos="8640"/>
      </w:tabs>
    </w:pPr>
  </w:style>
  <w:style w:type="character" w:customStyle="1" w:styleId="HeaderChar">
    <w:name w:val="Header Char"/>
    <w:basedOn w:val="DefaultParagraphFont"/>
    <w:link w:val="Header"/>
    <w:uiPriority w:val="99"/>
    <w:rsid w:val="0051734B"/>
  </w:style>
  <w:style w:type="paragraph" w:styleId="Footer">
    <w:name w:val="footer"/>
    <w:basedOn w:val="Normal"/>
    <w:link w:val="FooterChar"/>
    <w:uiPriority w:val="99"/>
    <w:unhideWhenUsed/>
    <w:rsid w:val="0051734B"/>
    <w:pPr>
      <w:tabs>
        <w:tab w:val="center" w:pos="4320"/>
        <w:tab w:val="right" w:pos="8640"/>
      </w:tabs>
    </w:pPr>
  </w:style>
  <w:style w:type="character" w:customStyle="1" w:styleId="FooterChar">
    <w:name w:val="Footer Char"/>
    <w:basedOn w:val="DefaultParagraphFont"/>
    <w:link w:val="Footer"/>
    <w:uiPriority w:val="99"/>
    <w:rsid w:val="0051734B"/>
  </w:style>
  <w:style w:type="character" w:styleId="PageNumber">
    <w:name w:val="page number"/>
    <w:basedOn w:val="DefaultParagraphFont"/>
    <w:uiPriority w:val="99"/>
    <w:semiHidden/>
    <w:unhideWhenUsed/>
    <w:rsid w:val="0051734B"/>
  </w:style>
  <w:style w:type="character" w:customStyle="1" w:styleId="Heading2Char">
    <w:name w:val="Heading 2 Char"/>
    <w:basedOn w:val="DefaultParagraphFont"/>
    <w:link w:val="Heading2"/>
    <w:uiPriority w:val="9"/>
    <w:rsid w:val="0076295E"/>
    <w:rPr>
      <w:rFonts w:asciiTheme="majorHAnsi" w:eastAsiaTheme="majorEastAsia" w:hAnsiTheme="majorHAnsi" w:cstheme="majorBidi"/>
      <w:color w:val="365F91" w:themeColor="accent1" w:themeShade="BF"/>
      <w:sz w:val="26"/>
      <w:szCs w:val="26"/>
    </w:rPr>
  </w:style>
  <w:style w:type="character" w:customStyle="1" w:styleId="selectable">
    <w:name w:val="selectable"/>
    <w:basedOn w:val="DefaultParagraphFont"/>
    <w:rsid w:val="004E4137"/>
  </w:style>
  <w:style w:type="character" w:customStyle="1" w:styleId="Heading3Char">
    <w:name w:val="Heading 3 Char"/>
    <w:basedOn w:val="DefaultParagraphFont"/>
    <w:link w:val="Heading3"/>
    <w:uiPriority w:val="9"/>
    <w:rsid w:val="00B94CE8"/>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20499"/>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720499"/>
    <w:pPr>
      <w:spacing w:after="100"/>
    </w:pPr>
  </w:style>
  <w:style w:type="character" w:styleId="Hyperlink">
    <w:name w:val="Hyperlink"/>
    <w:basedOn w:val="DefaultParagraphFont"/>
    <w:uiPriority w:val="99"/>
    <w:unhideWhenUsed/>
    <w:rsid w:val="00720499"/>
    <w:rPr>
      <w:color w:val="0000FF" w:themeColor="hyperlink"/>
      <w:u w:val="single"/>
    </w:rPr>
  </w:style>
  <w:style w:type="character" w:customStyle="1" w:styleId="Heading4Char">
    <w:name w:val="Heading 4 Char"/>
    <w:basedOn w:val="DefaultParagraphFont"/>
    <w:link w:val="Heading4"/>
    <w:uiPriority w:val="9"/>
    <w:semiHidden/>
    <w:rsid w:val="005708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708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708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708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70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85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354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mailto:reception@ecodairy.com.au"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mailto:accounts@supermilk.com.au" TargetMode="External"/><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image" Target="media/image6.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footer" Target="footer1.xml"/><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ysO1j7/AazjrcBeQ+4oxuq5Mg==">AMUW2mUCV5+YqmtuMyF4Zu0+lKsKP2Pd5MNoWOd0QxLEMfhYnz8jKdXUSMD66jAWQ2n93hPfzPg1oj+hdc1Wip28jS4IBLT4TAVWEzIBUAxY+pvQDsomJhm57jAosSnt/dByMGd2dUlWw0v2faiO5VvlKL6JbmdKX/LVlrR11j7dtkS4p1FqZ7Q=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27</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Turner</dc:creator>
  <cp:lastModifiedBy>Josh Turner</cp:lastModifiedBy>
  <cp:revision>322</cp:revision>
  <dcterms:created xsi:type="dcterms:W3CDTF">2021-07-25T10:14:00Z</dcterms:created>
  <dcterms:modified xsi:type="dcterms:W3CDTF">2021-10-01T09:55:00Z</dcterms:modified>
</cp:coreProperties>
</file>