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362B" w14:textId="6ABBE824" w:rsidR="003B7B82" w:rsidRPr="00022C60" w:rsidRDefault="00022C60" w:rsidP="00022C60">
      <w:pPr>
        <w:pStyle w:val="ListParagraph"/>
        <w:numPr>
          <w:ilvl w:val="0"/>
          <w:numId w:val="1"/>
        </w:numPr>
      </w:pPr>
      <w:r>
        <w:rPr>
          <w:lang w:val="bg-BG"/>
        </w:rPr>
        <w:t>Как да походим към мултитенант:</w:t>
      </w:r>
    </w:p>
    <w:p w14:paraId="1CCE17A4" w14:textId="629C6C7C" w:rsidR="00AF34D5" w:rsidRDefault="00022C60" w:rsidP="00AF34D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Как да съхраняваме информация за потребител регистрирал се в различни тенанти с един и същи </w:t>
      </w:r>
      <w:r>
        <w:t>email (</w:t>
      </w:r>
      <w:r>
        <w:rPr>
          <w:lang w:val="bg-BG"/>
        </w:rPr>
        <w:t xml:space="preserve">възможен конфликт с паролата) -&gt; Копозитен ключ но с опасения за слаб </w:t>
      </w:r>
      <w:r>
        <w:t>performance;</w:t>
      </w:r>
    </w:p>
    <w:p w14:paraId="25FAB53A" w14:textId="44A0F349" w:rsidR="00AF34D5" w:rsidRDefault="00E1297B" w:rsidP="00AF34D5">
      <w:pPr>
        <w:pStyle w:val="ListParagraph"/>
        <w:numPr>
          <w:ilvl w:val="0"/>
          <w:numId w:val="1"/>
        </w:numPr>
      </w:pPr>
      <w:r>
        <w:rPr>
          <w:lang w:val="bg-BG"/>
        </w:rPr>
        <w:t>Мнение каква аутентикация е добре да се пол</w:t>
      </w:r>
      <w:r w:rsidR="00653F73">
        <w:rPr>
          <w:lang w:val="bg-BG"/>
        </w:rPr>
        <w:t>з</w:t>
      </w:r>
      <w:r>
        <w:rPr>
          <w:lang w:val="bg-BG"/>
        </w:rPr>
        <w:t xml:space="preserve">ва – </w:t>
      </w:r>
      <w:r>
        <w:t>Auth0 2.0</w:t>
      </w:r>
      <w:r w:rsidR="00653F73">
        <w:rPr>
          <w:lang w:val="bg-BG"/>
        </w:rPr>
        <w:t>(</w:t>
      </w:r>
      <w:r w:rsidR="00653F73">
        <w:t>Identity server</w:t>
      </w:r>
      <w:r w:rsidR="00653F73">
        <w:rPr>
          <w:lang w:val="bg-BG"/>
        </w:rPr>
        <w:t>)</w:t>
      </w:r>
      <w:r>
        <w:t xml:space="preserve"> or default Microsoft identity</w:t>
      </w:r>
      <w:r w:rsidR="00B41B45">
        <w:t>;</w:t>
      </w:r>
    </w:p>
    <w:p w14:paraId="1FBF6267" w14:textId="4FA00041" w:rsidR="00E1297B" w:rsidRDefault="00181EE4" w:rsidP="00AF34D5">
      <w:pPr>
        <w:pStyle w:val="ListParagraph"/>
        <w:numPr>
          <w:ilvl w:val="0"/>
          <w:numId w:val="1"/>
        </w:numPr>
      </w:pPr>
      <w:r>
        <w:t xml:space="preserve">JWT </w:t>
      </w:r>
      <w:r>
        <w:rPr>
          <w:lang w:val="bg-BG"/>
        </w:rPr>
        <w:t xml:space="preserve">или </w:t>
      </w:r>
      <w:r>
        <w:t xml:space="preserve">JWT </w:t>
      </w:r>
      <w:r>
        <w:rPr>
          <w:lang w:val="bg-BG"/>
        </w:rPr>
        <w:t>в куки</w:t>
      </w:r>
      <w:r w:rsidR="00593991">
        <w:t>;</w:t>
      </w:r>
    </w:p>
    <w:p w14:paraId="483694E8" w14:textId="164DAFCC" w:rsidR="006E4770" w:rsidRPr="00411D84" w:rsidRDefault="006E4770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equence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for EF Core for id -&gt; </w:t>
      </w:r>
      <w:hyperlink r:id="rId5" w:history="1">
        <w:r w:rsidRPr="005F5AB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https://www.sqlshack.com/difference-between-identity-sequence-in-sql-server/</w:t>
        </w:r>
      </w:hyperlink>
    </w:p>
    <w:p w14:paraId="3D5DD9B6" w14:textId="19A37F00" w:rsidR="00411D84" w:rsidRPr="0054479A" w:rsidRDefault="00411D84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Кой ще 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payment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>доставчика?</w:t>
      </w:r>
    </w:p>
    <w:p w14:paraId="304BD1D5" w14:textId="5D31BFFB" w:rsidR="0054479A" w:rsidRPr="006E4770" w:rsidRDefault="0054479A" w:rsidP="00AF34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 xml:space="preserve">Какво реално прави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 gateway-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bg-BG"/>
        </w:rPr>
        <w:t>я?</w:t>
      </w:r>
    </w:p>
    <w:p w14:paraId="2ACA5D06" w14:textId="40D7F0A0" w:rsidR="006E4770" w:rsidRDefault="006E4770" w:rsidP="008E1394"/>
    <w:p w14:paraId="3736FA60" w14:textId="5FB25657" w:rsidR="008E1394" w:rsidRDefault="008E1394" w:rsidP="008E1394">
      <w:pPr>
        <w:jc w:val="center"/>
        <w:rPr>
          <w:b/>
          <w:bCs/>
          <w:sz w:val="40"/>
          <w:szCs w:val="40"/>
        </w:rPr>
      </w:pPr>
      <w:r w:rsidRPr="008E1394">
        <w:rPr>
          <w:b/>
          <w:bCs/>
          <w:sz w:val="40"/>
          <w:szCs w:val="40"/>
        </w:rPr>
        <w:t>Business logic</w:t>
      </w:r>
    </w:p>
    <w:p w14:paraId="57A722DE" w14:textId="295F9C2D" w:rsidR="008E1394" w:rsidRDefault="00B86115" w:rsidP="008E1394">
      <w:pPr>
        <w:rPr>
          <w:lang w:val="bg-BG"/>
        </w:rPr>
      </w:pPr>
      <w:r>
        <w:rPr>
          <w:lang w:val="bg-BG"/>
        </w:rPr>
        <w:t>Частен потребител: Може един или група да бъде регистрана;</w:t>
      </w:r>
    </w:p>
    <w:p w14:paraId="53F73799" w14:textId="3856EA2E" w:rsidR="00B86115" w:rsidRDefault="00B86115" w:rsidP="008E1394">
      <w:pPr>
        <w:rPr>
          <w:lang w:val="bg-BG"/>
        </w:rPr>
      </w:pPr>
      <w:r>
        <w:rPr>
          <w:lang w:val="bg-BG"/>
        </w:rPr>
        <w:t>Мерчън: Може да има много различни групи (частни потребители);</w:t>
      </w:r>
    </w:p>
    <w:p w14:paraId="7962C305" w14:textId="5CE08EA0" w:rsidR="00B86115" w:rsidRDefault="00B86115" w:rsidP="008E1394">
      <w:pPr>
        <w:rPr>
          <w:lang w:val="bg-BG"/>
        </w:rPr>
      </w:pPr>
    </w:p>
    <w:p w14:paraId="2DCC7B0D" w14:textId="44B51B71" w:rsidR="00B86115" w:rsidRPr="004A5CFA" w:rsidRDefault="00B86115" w:rsidP="004A5CFA">
      <w:pPr>
        <w:pStyle w:val="ListParagraph"/>
        <w:numPr>
          <w:ilvl w:val="0"/>
          <w:numId w:val="2"/>
        </w:numPr>
      </w:pPr>
      <w:r w:rsidRPr="004A5CFA">
        <w:rPr>
          <w:lang w:val="bg-BG"/>
        </w:rPr>
        <w:t xml:space="preserve">Генериране на </w:t>
      </w:r>
      <w:r>
        <w:t>QR code</w:t>
      </w:r>
      <w:r w:rsidRPr="004A5CFA">
        <w:rPr>
          <w:lang w:val="bg-BG"/>
        </w:rPr>
        <w:t xml:space="preserve">: Приложението да генерира стила на </w:t>
      </w:r>
      <w:r w:rsidR="00A87266">
        <w:t>QR</w:t>
      </w:r>
      <w:r>
        <w:t xml:space="preserve"> </w:t>
      </w:r>
      <w:r w:rsidRPr="004A5CFA">
        <w:rPr>
          <w:lang w:val="bg-BG"/>
        </w:rPr>
        <w:t xml:space="preserve">кода (пример: </w:t>
      </w:r>
      <w:hyperlink r:id="rId6" w:history="1">
        <w:r w:rsidRPr="004A5CFA">
          <w:rPr>
            <w:rStyle w:val="Hyperlink"/>
            <w:lang w:val="bg-BG"/>
          </w:rPr>
          <w:t>https://www.qrcode-monkey.com</w:t>
        </w:r>
      </w:hyperlink>
      <w:r w:rsidRPr="004A5CFA">
        <w:rPr>
          <w:lang w:val="bg-BG"/>
        </w:rPr>
        <w:t>). След направен дизай да може да се свали като снимка и да може да се принтира (запаметено в базата срещу потребителя)</w:t>
      </w:r>
      <w:r w:rsidR="00A87266">
        <w:t xml:space="preserve"> – image kit</w:t>
      </w:r>
      <w:r w:rsidR="00A87266" w:rsidRPr="004A5CFA">
        <w:rPr>
          <w:lang w:val="bg-BG"/>
        </w:rPr>
        <w:t xml:space="preserve"> </w:t>
      </w:r>
      <w:r w:rsidR="00A87266">
        <w:t>cloud (</w:t>
      </w:r>
      <w:hyperlink r:id="rId7" w:history="1">
        <w:r w:rsidR="00A87266" w:rsidRPr="005F5AB0">
          <w:rPr>
            <w:rStyle w:val="Hyperlink"/>
          </w:rPr>
          <w:t>https://imagekit.io</w:t>
        </w:r>
      </w:hyperlink>
      <w:r w:rsidR="00A87266">
        <w:t xml:space="preserve">) </w:t>
      </w:r>
      <w:r w:rsidR="00A87266" w:rsidRPr="004A5CFA">
        <w:rPr>
          <w:lang w:val="bg-BG"/>
        </w:rPr>
        <w:t>за съхраняване на снимки и кодове.</w:t>
      </w:r>
      <w:r w:rsidR="004A5CFA">
        <w:t xml:space="preserve"> </w:t>
      </w:r>
      <w:r w:rsidR="004A5CFA">
        <w:rPr>
          <w:lang w:val="bg-BG"/>
        </w:rPr>
        <w:t xml:space="preserve">Видео - </w:t>
      </w:r>
      <w:hyperlink r:id="rId8" w:history="1">
        <w:r w:rsidR="004A5CFA" w:rsidRPr="005F5AB0">
          <w:rPr>
            <w:rStyle w:val="Hyperlink"/>
            <w:lang w:val="bg-BG"/>
          </w:rPr>
          <w:t>https://www.youtube.com/watch?v=pfHG6HL1GBw&amp;t=120s&amp;ab_channel=JamesQQuick</w:t>
        </w:r>
      </w:hyperlink>
    </w:p>
    <w:p w14:paraId="1A9C040F" w14:textId="745C0170" w:rsidR="004A5CFA" w:rsidRPr="004A5CFA" w:rsidRDefault="004A5CFA" w:rsidP="004A5CF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Всеки член в групата да може да има различен </w:t>
      </w:r>
      <w:r>
        <w:t xml:space="preserve">QR </w:t>
      </w:r>
      <w:r>
        <w:rPr>
          <w:lang w:val="bg-BG"/>
        </w:rPr>
        <w:t>код, но да води към една сметка;</w:t>
      </w:r>
    </w:p>
    <w:p w14:paraId="08B02478" w14:textId="19424039" w:rsidR="004A5CFA" w:rsidRPr="0048615E" w:rsidRDefault="004A5CFA" w:rsidP="004A5CF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Водене на анализ, през кой </w:t>
      </w:r>
      <w:r>
        <w:t xml:space="preserve">QR </w:t>
      </w:r>
      <w:r>
        <w:rPr>
          <w:lang w:val="bg-BG"/>
        </w:rPr>
        <w:t>код колко трафик е минало;</w:t>
      </w:r>
    </w:p>
    <w:p w14:paraId="08C27B25" w14:textId="66707788" w:rsidR="0048615E" w:rsidRPr="0048615E" w:rsidRDefault="0048615E" w:rsidP="0048615E">
      <w:pPr>
        <w:pStyle w:val="ListParagraph"/>
        <w:numPr>
          <w:ilvl w:val="0"/>
          <w:numId w:val="2"/>
        </w:numPr>
      </w:pPr>
      <w:r>
        <w:rPr>
          <w:lang w:val="bg-BG"/>
        </w:rPr>
        <w:t>Опция за обща сметка и всеки потребител индивидуална сметка;</w:t>
      </w:r>
    </w:p>
    <w:p w14:paraId="03A685C2" w14:textId="77777777" w:rsidR="0048615E" w:rsidRPr="00A87266" w:rsidRDefault="0048615E" w:rsidP="0048615E">
      <w:pPr>
        <w:pStyle w:val="ListParagraph"/>
        <w:numPr>
          <w:ilvl w:val="0"/>
          <w:numId w:val="2"/>
        </w:numPr>
      </w:pPr>
    </w:p>
    <w:p w14:paraId="0F0FDEBC" w14:textId="77777777" w:rsidR="00B86115" w:rsidRPr="00B86115" w:rsidRDefault="00B86115" w:rsidP="008E1394">
      <w:pPr>
        <w:rPr>
          <w:lang w:val="bg-BG"/>
        </w:rPr>
      </w:pPr>
    </w:p>
    <w:p w14:paraId="3F307FF6" w14:textId="77777777" w:rsidR="00B86115" w:rsidRPr="00B86115" w:rsidRDefault="00B86115" w:rsidP="008E1394">
      <w:pPr>
        <w:rPr>
          <w:lang w:val="bg-BG"/>
        </w:rPr>
      </w:pPr>
    </w:p>
    <w:sectPr w:rsidR="00B86115" w:rsidRPr="00B8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31EC"/>
    <w:multiLevelType w:val="hybridMultilevel"/>
    <w:tmpl w:val="E010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02BF"/>
    <w:multiLevelType w:val="hybridMultilevel"/>
    <w:tmpl w:val="06E2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78602">
    <w:abstractNumId w:val="1"/>
  </w:num>
  <w:num w:numId="2" w16cid:durableId="28011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1"/>
    <w:rsid w:val="00022C60"/>
    <w:rsid w:val="00181EE4"/>
    <w:rsid w:val="003B7B82"/>
    <w:rsid w:val="00411D84"/>
    <w:rsid w:val="00434361"/>
    <w:rsid w:val="0048615E"/>
    <w:rsid w:val="004A5CFA"/>
    <w:rsid w:val="0054479A"/>
    <w:rsid w:val="00593991"/>
    <w:rsid w:val="00653F73"/>
    <w:rsid w:val="006E4770"/>
    <w:rsid w:val="00821105"/>
    <w:rsid w:val="008E1394"/>
    <w:rsid w:val="00A678DC"/>
    <w:rsid w:val="00A87266"/>
    <w:rsid w:val="00AF34D5"/>
    <w:rsid w:val="00B41B45"/>
    <w:rsid w:val="00B86115"/>
    <w:rsid w:val="00E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279C"/>
  <w15:chartTrackingRefBased/>
  <w15:docId w15:val="{1C3E8539-CBF6-48C1-89A2-35C287DD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fHG6HL1GBw&amp;t=120s&amp;ab_channel=JamesQQu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kit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rcode-monkey.com" TargetMode="External"/><Relationship Id="rId5" Type="http://schemas.openxmlformats.org/officeDocument/2006/relationships/hyperlink" Target="https://www.sqlshack.com/difference-between-identity-sequence-in-sql-serv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Velikov</dc:creator>
  <cp:keywords/>
  <dc:description/>
  <cp:lastModifiedBy>Nikolay Velikov</cp:lastModifiedBy>
  <cp:revision>11</cp:revision>
  <dcterms:created xsi:type="dcterms:W3CDTF">2022-08-08T17:01:00Z</dcterms:created>
  <dcterms:modified xsi:type="dcterms:W3CDTF">2022-08-10T18:02:00Z</dcterms:modified>
</cp:coreProperties>
</file>