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362B" w14:textId="6ABBE824" w:rsidR="003B7B82" w:rsidRPr="00022C60" w:rsidRDefault="00022C60" w:rsidP="00022C60">
      <w:pPr>
        <w:pStyle w:val="ListParagraph"/>
        <w:numPr>
          <w:ilvl w:val="0"/>
          <w:numId w:val="1"/>
        </w:numPr>
      </w:pPr>
      <w:r>
        <w:rPr>
          <w:lang w:val="bg-BG"/>
        </w:rPr>
        <w:t>Как да походим към мултитенант:</w:t>
      </w:r>
    </w:p>
    <w:p w14:paraId="1CCE17A4" w14:textId="629C6C7C" w:rsidR="00AF34D5" w:rsidRDefault="00022C60" w:rsidP="00AF34D5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Как да съхраняваме информация за потребител регистрирал се в различни тенанти с един и същи </w:t>
      </w:r>
      <w:r>
        <w:t>email (</w:t>
      </w:r>
      <w:r>
        <w:rPr>
          <w:lang w:val="bg-BG"/>
        </w:rPr>
        <w:t xml:space="preserve">възможен конфликт с паролата) -&gt; Копозитен ключ но с опасения за слаб </w:t>
      </w:r>
      <w:r>
        <w:t>performance;</w:t>
      </w:r>
    </w:p>
    <w:p w14:paraId="25FAB53A" w14:textId="44A0F349" w:rsidR="00AF34D5" w:rsidRDefault="00E1297B" w:rsidP="00AF34D5">
      <w:pPr>
        <w:pStyle w:val="ListParagraph"/>
        <w:numPr>
          <w:ilvl w:val="0"/>
          <w:numId w:val="1"/>
        </w:numPr>
      </w:pPr>
      <w:r>
        <w:rPr>
          <w:lang w:val="bg-BG"/>
        </w:rPr>
        <w:t>Мнение каква аутентикация е добре да се пол</w:t>
      </w:r>
      <w:r w:rsidR="00653F73">
        <w:rPr>
          <w:lang w:val="bg-BG"/>
        </w:rPr>
        <w:t>з</w:t>
      </w:r>
      <w:r>
        <w:rPr>
          <w:lang w:val="bg-BG"/>
        </w:rPr>
        <w:t xml:space="preserve">ва – </w:t>
      </w:r>
      <w:r>
        <w:t>Auth0 2.0</w:t>
      </w:r>
      <w:r w:rsidR="00653F73">
        <w:rPr>
          <w:lang w:val="bg-BG"/>
        </w:rPr>
        <w:t>(</w:t>
      </w:r>
      <w:r w:rsidR="00653F73">
        <w:t>Identity server</w:t>
      </w:r>
      <w:r w:rsidR="00653F73">
        <w:rPr>
          <w:lang w:val="bg-BG"/>
        </w:rPr>
        <w:t>)</w:t>
      </w:r>
      <w:r>
        <w:t xml:space="preserve"> or default Microsoft identity</w:t>
      </w:r>
      <w:r w:rsidR="00B41B45">
        <w:t>;</w:t>
      </w:r>
    </w:p>
    <w:p w14:paraId="1FBF6267" w14:textId="77777777" w:rsidR="00E1297B" w:rsidRDefault="00E1297B" w:rsidP="00AF34D5">
      <w:pPr>
        <w:pStyle w:val="ListParagraph"/>
        <w:numPr>
          <w:ilvl w:val="0"/>
          <w:numId w:val="1"/>
        </w:numPr>
      </w:pPr>
    </w:p>
    <w:sectPr w:rsidR="00E12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C02BF"/>
    <w:multiLevelType w:val="hybridMultilevel"/>
    <w:tmpl w:val="06E27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27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61"/>
    <w:rsid w:val="00022C60"/>
    <w:rsid w:val="003B7B82"/>
    <w:rsid w:val="00434361"/>
    <w:rsid w:val="00653F73"/>
    <w:rsid w:val="00AF34D5"/>
    <w:rsid w:val="00B41B45"/>
    <w:rsid w:val="00E1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279C"/>
  <w15:chartTrackingRefBased/>
  <w15:docId w15:val="{1C3E8539-CBF6-48C1-89A2-35C287DD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Velikov</dc:creator>
  <cp:keywords/>
  <dc:description/>
  <cp:lastModifiedBy>Nikolay Velikov</cp:lastModifiedBy>
  <cp:revision>6</cp:revision>
  <dcterms:created xsi:type="dcterms:W3CDTF">2022-08-08T17:01:00Z</dcterms:created>
  <dcterms:modified xsi:type="dcterms:W3CDTF">2022-08-08T17:09:00Z</dcterms:modified>
</cp:coreProperties>
</file>