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6B6E" w14:textId="0AB79828" w:rsidR="00E437F8" w:rsidRPr="00AB6E80" w:rsidRDefault="00B64219" w:rsidP="00AB6E80">
      <w:pPr>
        <w:jc w:val="center"/>
        <w:rPr>
          <w:rFonts w:ascii="Times New Roman" w:hAnsi="Times New Roman" w:cs="Times New Roman"/>
          <w:sz w:val="40"/>
          <w:szCs w:val="40"/>
        </w:rPr>
      </w:pPr>
      <w:r w:rsidRPr="00AB6E80">
        <w:rPr>
          <w:rFonts w:ascii="Times New Roman" w:hAnsi="Times New Roman" w:cs="Times New Roman"/>
          <w:sz w:val="40"/>
          <w:szCs w:val="40"/>
        </w:rPr>
        <w:t xml:space="preserve">Proceso </w:t>
      </w:r>
      <w:r w:rsidR="00457A4C" w:rsidRPr="00AB6E80">
        <w:rPr>
          <w:rFonts w:ascii="Times New Roman" w:hAnsi="Times New Roman" w:cs="Times New Roman"/>
          <w:sz w:val="40"/>
          <w:szCs w:val="40"/>
        </w:rPr>
        <w:t xml:space="preserve">de </w:t>
      </w:r>
      <w:r w:rsidR="00261A16" w:rsidRPr="00AB6E80">
        <w:rPr>
          <w:rFonts w:ascii="Times New Roman" w:hAnsi="Times New Roman" w:cs="Times New Roman"/>
          <w:sz w:val="40"/>
          <w:szCs w:val="40"/>
        </w:rPr>
        <w:t>Alta</w:t>
      </w:r>
      <w:r w:rsidR="00457A4C" w:rsidRPr="00AB6E80">
        <w:rPr>
          <w:rFonts w:ascii="Times New Roman" w:hAnsi="Times New Roman" w:cs="Times New Roman"/>
          <w:sz w:val="40"/>
          <w:szCs w:val="40"/>
        </w:rPr>
        <w:t xml:space="preserve"> de </w:t>
      </w:r>
      <w:r w:rsidR="00057451" w:rsidRPr="00AB6E80">
        <w:rPr>
          <w:rFonts w:ascii="Times New Roman" w:hAnsi="Times New Roman" w:cs="Times New Roman"/>
          <w:sz w:val="40"/>
          <w:szCs w:val="40"/>
        </w:rPr>
        <w:t xml:space="preserve">un </w:t>
      </w:r>
      <w:r w:rsidR="00457A4C" w:rsidRPr="00AB6E80">
        <w:rPr>
          <w:rFonts w:ascii="Times New Roman" w:hAnsi="Times New Roman" w:cs="Times New Roman"/>
          <w:sz w:val="40"/>
          <w:szCs w:val="40"/>
        </w:rPr>
        <w:t>Dueño</w:t>
      </w:r>
    </w:p>
    <w:p w14:paraId="4054DA6C" w14:textId="77777777" w:rsidR="004F5FCA" w:rsidRPr="000368F5" w:rsidRDefault="004F5FCA" w:rsidP="002D40E4">
      <w:pPr>
        <w:rPr>
          <w:rFonts w:ascii="Times New Roman" w:hAnsi="Times New Roman" w:cs="Times New Roman"/>
          <w:sz w:val="32"/>
          <w:szCs w:val="32"/>
        </w:rPr>
      </w:pPr>
    </w:p>
    <w:bookmarkStart w:id="0" w:name="_MON_1729877626"/>
    <w:bookmarkEnd w:id="0"/>
    <w:p w14:paraId="04E3E54D" w14:textId="4E8BA7C7" w:rsidR="00467358" w:rsidRDefault="007074AA" w:rsidP="002D40E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object w:dxaOrig="15398" w:dyaOrig="5437" w14:anchorId="7C30D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12.15pt;height:268.6pt" o:ole="">
            <v:imagedata r:id="rId4" o:title="" cropright="15302f"/>
          </v:shape>
          <o:OLEObject Type="Embed" ProgID="Word.OpenDocumentText.12" ShapeID="_x0000_i1060" DrawAspect="Content" ObjectID="_1729878787" r:id="rId5"/>
        </w:object>
      </w:r>
    </w:p>
    <w:p w14:paraId="2B617D91" w14:textId="77777777" w:rsidR="004B5E5E" w:rsidRDefault="004B5E5E" w:rsidP="002D40E4">
      <w:pPr>
        <w:rPr>
          <w:rFonts w:ascii="Courier New" w:hAnsi="Courier New" w:cs="Courier New"/>
          <w:sz w:val="32"/>
          <w:szCs w:val="32"/>
        </w:rPr>
      </w:pPr>
    </w:p>
    <w:p w14:paraId="76471CC1" w14:textId="77777777" w:rsidR="00782402" w:rsidRDefault="00782402" w:rsidP="00AB6E8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8806F8" w14:textId="3DB22520" w:rsidR="00612DEF" w:rsidRPr="00AB6E80" w:rsidRDefault="00612DEF" w:rsidP="00AB6E80">
      <w:pPr>
        <w:jc w:val="center"/>
        <w:rPr>
          <w:rFonts w:ascii="Times New Roman" w:hAnsi="Times New Roman" w:cs="Times New Roman"/>
          <w:sz w:val="40"/>
          <w:szCs w:val="40"/>
        </w:rPr>
      </w:pPr>
      <w:r w:rsidRPr="00AB6E80">
        <w:rPr>
          <w:rFonts w:ascii="Times New Roman" w:hAnsi="Times New Roman" w:cs="Times New Roman"/>
          <w:sz w:val="40"/>
          <w:szCs w:val="40"/>
        </w:rPr>
        <w:t xml:space="preserve">Proceso </w:t>
      </w:r>
      <w:r w:rsidR="00A9628D" w:rsidRPr="00AB6E80">
        <w:rPr>
          <w:rFonts w:ascii="Times New Roman" w:hAnsi="Times New Roman" w:cs="Times New Roman"/>
          <w:sz w:val="40"/>
          <w:szCs w:val="40"/>
        </w:rPr>
        <w:t xml:space="preserve">de </w:t>
      </w:r>
      <w:r w:rsidR="0085319B" w:rsidRPr="00AB6E80">
        <w:rPr>
          <w:rFonts w:ascii="Times New Roman" w:hAnsi="Times New Roman" w:cs="Times New Roman"/>
          <w:sz w:val="40"/>
          <w:szCs w:val="40"/>
        </w:rPr>
        <w:t>Baja</w:t>
      </w:r>
      <w:r w:rsidR="00A9628D" w:rsidRPr="00AB6E80">
        <w:rPr>
          <w:rFonts w:ascii="Times New Roman" w:hAnsi="Times New Roman" w:cs="Times New Roman"/>
          <w:sz w:val="40"/>
          <w:szCs w:val="40"/>
        </w:rPr>
        <w:t xml:space="preserve"> </w:t>
      </w:r>
      <w:r w:rsidR="001A17EA" w:rsidRPr="00AB6E80">
        <w:rPr>
          <w:rFonts w:ascii="Times New Roman" w:hAnsi="Times New Roman" w:cs="Times New Roman"/>
          <w:sz w:val="40"/>
          <w:szCs w:val="40"/>
        </w:rPr>
        <w:t xml:space="preserve">de </w:t>
      </w:r>
      <w:r w:rsidR="00237030" w:rsidRPr="00AB6E80">
        <w:rPr>
          <w:rFonts w:ascii="Times New Roman" w:hAnsi="Times New Roman" w:cs="Times New Roman"/>
          <w:sz w:val="40"/>
          <w:szCs w:val="40"/>
        </w:rPr>
        <w:t xml:space="preserve">un </w:t>
      </w:r>
      <w:r w:rsidR="001A17EA" w:rsidRPr="00AB6E80">
        <w:rPr>
          <w:rFonts w:ascii="Times New Roman" w:hAnsi="Times New Roman" w:cs="Times New Roman"/>
          <w:sz w:val="40"/>
          <w:szCs w:val="40"/>
        </w:rPr>
        <w:t>Inmueble</w:t>
      </w:r>
    </w:p>
    <w:p w14:paraId="052FED71" w14:textId="77777777" w:rsidR="00620DAD" w:rsidRPr="000368F5" w:rsidRDefault="00620DAD" w:rsidP="002D40E4">
      <w:pPr>
        <w:rPr>
          <w:rFonts w:ascii="Times New Roman" w:hAnsi="Times New Roman" w:cs="Times New Roman"/>
          <w:sz w:val="32"/>
          <w:szCs w:val="32"/>
        </w:rPr>
      </w:pPr>
    </w:p>
    <w:bookmarkStart w:id="1" w:name="_MON_1729878375"/>
    <w:bookmarkEnd w:id="1"/>
    <w:p w14:paraId="663E5A2D" w14:textId="2D8358E8" w:rsidR="00612DEF" w:rsidRDefault="00AB6E80" w:rsidP="002D40E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object w:dxaOrig="15398" w:dyaOrig="2538" w14:anchorId="1B474F39">
          <v:shape id="_x0000_i1094" type="#_x0000_t75" style="width:512.15pt;height:125.2pt" o:ole="">
            <v:imagedata r:id="rId6" o:title="" cropright="15302f"/>
          </v:shape>
          <o:OLEObject Type="Embed" ProgID="Word.OpenDocumentText.12" ShapeID="_x0000_i1094" DrawAspect="Content" ObjectID="_1729878788" r:id="rId7"/>
        </w:object>
      </w:r>
    </w:p>
    <w:p w14:paraId="22F68184" w14:textId="65D3787F" w:rsidR="00284439" w:rsidRDefault="00284439" w:rsidP="002D40E4">
      <w:pPr>
        <w:rPr>
          <w:rFonts w:ascii="Courier New" w:hAnsi="Courier New" w:cs="Courier New"/>
          <w:sz w:val="32"/>
          <w:szCs w:val="32"/>
        </w:rPr>
      </w:pPr>
    </w:p>
    <w:p w14:paraId="32F6B608" w14:textId="77777777" w:rsidR="00782402" w:rsidRDefault="00782402" w:rsidP="0028443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D93A72" w14:textId="5B8907A2" w:rsidR="00284439" w:rsidRDefault="00284439" w:rsidP="00284439">
      <w:pPr>
        <w:jc w:val="center"/>
        <w:rPr>
          <w:rFonts w:ascii="Times New Roman" w:hAnsi="Times New Roman" w:cs="Times New Roman"/>
          <w:sz w:val="40"/>
          <w:szCs w:val="40"/>
        </w:rPr>
      </w:pPr>
      <w:r w:rsidRPr="00AB6E80">
        <w:rPr>
          <w:rFonts w:ascii="Times New Roman" w:hAnsi="Times New Roman" w:cs="Times New Roman"/>
          <w:sz w:val="40"/>
          <w:szCs w:val="40"/>
        </w:rPr>
        <w:t xml:space="preserve">Proceso de Baja de un </w:t>
      </w:r>
      <w:r>
        <w:rPr>
          <w:rFonts w:ascii="Times New Roman" w:hAnsi="Times New Roman" w:cs="Times New Roman"/>
          <w:sz w:val="40"/>
          <w:szCs w:val="40"/>
        </w:rPr>
        <w:t>Inquilino</w:t>
      </w:r>
    </w:p>
    <w:p w14:paraId="67E66716" w14:textId="77777777" w:rsidR="00B13DF8" w:rsidRPr="00AB6E80" w:rsidRDefault="00B13DF8" w:rsidP="00284439">
      <w:pPr>
        <w:jc w:val="center"/>
        <w:rPr>
          <w:rFonts w:ascii="Times New Roman" w:hAnsi="Times New Roman" w:cs="Times New Roman"/>
          <w:sz w:val="40"/>
          <w:szCs w:val="40"/>
        </w:rPr>
      </w:pPr>
    </w:p>
    <w:bookmarkStart w:id="2" w:name="_MON_1729878771"/>
    <w:bookmarkEnd w:id="2"/>
    <w:p w14:paraId="7CC28E47" w14:textId="684288DA" w:rsidR="00284439" w:rsidRPr="00FF69FE" w:rsidRDefault="00782402" w:rsidP="002D40E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object w:dxaOrig="15398" w:dyaOrig="2538" w14:anchorId="0BA5C052">
          <v:shape id="_x0000_i1099" type="#_x0000_t75" style="width:512.15pt;height:125.2pt" o:ole="">
            <v:imagedata r:id="rId8" o:title="" cropright="15302f"/>
          </v:shape>
          <o:OLEObject Type="Embed" ProgID="Word.OpenDocumentText.12" ShapeID="_x0000_i1099" DrawAspect="Content" ObjectID="_1729878789" r:id="rId9"/>
        </w:object>
      </w:r>
    </w:p>
    <w:sectPr w:rsidR="00284439" w:rsidRPr="00FF69FE" w:rsidSect="004B5E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3"/>
    <w:rsid w:val="000368F5"/>
    <w:rsid w:val="00052271"/>
    <w:rsid w:val="00057451"/>
    <w:rsid w:val="000E56D9"/>
    <w:rsid w:val="001611F3"/>
    <w:rsid w:val="001A17EA"/>
    <w:rsid w:val="00237030"/>
    <w:rsid w:val="00261A16"/>
    <w:rsid w:val="00284439"/>
    <w:rsid w:val="0029117A"/>
    <w:rsid w:val="002D40E4"/>
    <w:rsid w:val="00320E20"/>
    <w:rsid w:val="00457A4C"/>
    <w:rsid w:val="00467358"/>
    <w:rsid w:val="004B5E5E"/>
    <w:rsid w:val="004F53EC"/>
    <w:rsid w:val="004F5FCA"/>
    <w:rsid w:val="004F67C4"/>
    <w:rsid w:val="00541334"/>
    <w:rsid w:val="00550973"/>
    <w:rsid w:val="00590324"/>
    <w:rsid w:val="005F6DB6"/>
    <w:rsid w:val="00612DEF"/>
    <w:rsid w:val="00620DAD"/>
    <w:rsid w:val="00641A18"/>
    <w:rsid w:val="007074AA"/>
    <w:rsid w:val="007530C3"/>
    <w:rsid w:val="00782402"/>
    <w:rsid w:val="007A2C23"/>
    <w:rsid w:val="007F75A1"/>
    <w:rsid w:val="00825616"/>
    <w:rsid w:val="0085319B"/>
    <w:rsid w:val="008D2492"/>
    <w:rsid w:val="009148DC"/>
    <w:rsid w:val="00937751"/>
    <w:rsid w:val="00972713"/>
    <w:rsid w:val="009E0664"/>
    <w:rsid w:val="00A9628D"/>
    <w:rsid w:val="00AB6E80"/>
    <w:rsid w:val="00AF673B"/>
    <w:rsid w:val="00B13DF8"/>
    <w:rsid w:val="00B64219"/>
    <w:rsid w:val="00BC16E8"/>
    <w:rsid w:val="00C35658"/>
    <w:rsid w:val="00C60CF9"/>
    <w:rsid w:val="00CA3C9E"/>
    <w:rsid w:val="00CC0FDD"/>
    <w:rsid w:val="00D23F2E"/>
    <w:rsid w:val="00D46599"/>
    <w:rsid w:val="00E337CA"/>
    <w:rsid w:val="00E437F8"/>
    <w:rsid w:val="00EB1F65"/>
    <w:rsid w:val="00F17D3C"/>
    <w:rsid w:val="00F953B8"/>
    <w:rsid w:val="00FC2E4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1D1"/>
  <w15:chartTrackingRefBased/>
  <w15:docId w15:val="{8F6FA05C-77F7-4203-A1F5-E8C2CED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214</cp:revision>
  <dcterms:created xsi:type="dcterms:W3CDTF">2022-11-13T23:33:00Z</dcterms:created>
  <dcterms:modified xsi:type="dcterms:W3CDTF">2022-11-14T00:06:00Z</dcterms:modified>
</cp:coreProperties>
</file>