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D5" w:rsidRPr="00390BD5" w:rsidRDefault="00390BD5" w:rsidP="00390BD5">
      <w:pPr>
        <w:pStyle w:val="normal0"/>
        <w:rPr>
          <w:lang w:val="en-US"/>
        </w:rPr>
      </w:pPr>
      <w:r w:rsidRPr="00390BD5">
        <w:rPr>
          <w:b/>
          <w:lang w:val="en-US"/>
        </w:rPr>
        <w:t xml:space="preserve">Titre : </w:t>
      </w:r>
      <w:r w:rsidRPr="00390BD5">
        <w:rPr>
          <w:lang w:val="en-US"/>
        </w:rPr>
        <w:t>Recommending Knowledgeable People in a Work-Integrated Learning System</w:t>
      </w:r>
    </w:p>
    <w:p w:rsidR="00390BD5" w:rsidRPr="00390BD5" w:rsidRDefault="00390BD5" w:rsidP="00390BD5">
      <w:pPr>
        <w:pStyle w:val="normal0"/>
        <w:tabs>
          <w:tab w:val="left" w:pos="2445"/>
        </w:tabs>
        <w:rPr>
          <w:lang w:val="en-US"/>
        </w:rPr>
      </w:pPr>
      <w:r w:rsidRPr="00390BD5">
        <w:rPr>
          <w:b/>
          <w:lang w:val="en-US"/>
        </w:rPr>
        <w:t>Auteur :</w:t>
      </w:r>
      <w:r w:rsidRPr="00390BD5">
        <w:rPr>
          <w:lang w:val="en-US"/>
        </w:rPr>
        <w:t xml:space="preserve"> </w:t>
      </w:r>
      <w:r>
        <w:rPr>
          <w:lang w:val="en-US"/>
        </w:rPr>
        <w:t xml:space="preserve"> Günter Beham, Barbara Kump, Tobias Ley, Stefanie Lindstaedt</w:t>
      </w:r>
      <w:r w:rsidRPr="00390BD5">
        <w:rPr>
          <w:lang w:val="en-US"/>
        </w:rPr>
        <w:tab/>
      </w:r>
    </w:p>
    <w:p w:rsidR="00390BD5" w:rsidRPr="00390BD5" w:rsidRDefault="00390BD5" w:rsidP="00390BD5">
      <w:pPr>
        <w:pStyle w:val="normal0"/>
        <w:rPr>
          <w:lang w:val="en-US"/>
        </w:rPr>
      </w:pPr>
      <w:r w:rsidRPr="00390BD5">
        <w:rPr>
          <w:b/>
          <w:lang w:val="en-US"/>
        </w:rPr>
        <w:t xml:space="preserve">Date de publication : </w:t>
      </w:r>
      <w:r>
        <w:t>2010</w:t>
      </w:r>
    </w:p>
    <w:p w:rsidR="00390BD5" w:rsidRPr="00390BD5" w:rsidRDefault="00390BD5" w:rsidP="00390BD5">
      <w:pPr>
        <w:pStyle w:val="normal0"/>
        <w:rPr>
          <w:szCs w:val="22"/>
          <w:lang w:val="en-US"/>
        </w:rPr>
      </w:pPr>
      <w:r w:rsidRPr="00390BD5">
        <w:rPr>
          <w:b/>
          <w:lang w:val="en-US"/>
        </w:rPr>
        <w:t xml:space="preserve">Publié : </w:t>
      </w:r>
      <w:r w:rsidRPr="00390BD5">
        <w:rPr>
          <w:szCs w:val="22"/>
          <w:lang w:val="en-US"/>
        </w:rPr>
        <w:t>1st Workshop on Recommender Systems for Technology Enhanced Learning</w:t>
      </w:r>
    </w:p>
    <w:p w:rsidR="00390BD5" w:rsidRPr="00390BD5" w:rsidRDefault="00390BD5" w:rsidP="00390BD5">
      <w:pPr>
        <w:pStyle w:val="normal0"/>
        <w:rPr>
          <w:szCs w:val="22"/>
          <w:lang w:val="en-US"/>
        </w:rPr>
      </w:pPr>
      <w:r w:rsidRPr="00390BD5">
        <w:rPr>
          <w:szCs w:val="22"/>
          <w:lang w:val="en-US"/>
        </w:rPr>
        <w:t>(RecSysTEL 2010)</w:t>
      </w:r>
    </w:p>
    <w:p w:rsidR="00390BD5" w:rsidRPr="00390BD5" w:rsidRDefault="00390BD5" w:rsidP="00390BD5">
      <w:pPr>
        <w:pStyle w:val="normal0"/>
        <w:rPr>
          <w:lang w:val="en-US"/>
        </w:rPr>
      </w:pPr>
    </w:p>
    <w:p w:rsidR="00390BD5" w:rsidRPr="00390BD5" w:rsidRDefault="00390BD5" w:rsidP="00390BD5">
      <w:pPr>
        <w:pStyle w:val="normal0"/>
      </w:pPr>
      <w:r w:rsidRPr="00390BD5">
        <w:rPr>
          <w:b/>
        </w:rPr>
        <w:t>Objet</w:t>
      </w:r>
      <w:r w:rsidRPr="00390BD5">
        <w:t xml:space="preserve"> : </w:t>
      </w:r>
      <w:r>
        <w:t>P</w:t>
      </w:r>
      <w:r w:rsidRPr="00390BD5">
        <w:t xml:space="preserve">résenter </w:t>
      </w:r>
      <w:r>
        <w:t>un</w:t>
      </w:r>
      <w:r w:rsidRPr="00390BD5">
        <w:t xml:space="preserve"> service de recommandation de personnes</w:t>
      </w:r>
      <w:r>
        <w:t>, permettant de trouver des personnes compétentes dans un domaine donné sur son lieu de travail.</w:t>
      </w:r>
    </w:p>
    <w:p w:rsidR="00390BD5" w:rsidRPr="00390BD5" w:rsidRDefault="00390BD5" w:rsidP="00390BD5">
      <w:pPr>
        <w:pStyle w:val="normal0"/>
      </w:pPr>
    </w:p>
    <w:p w:rsidR="003D5F54" w:rsidRDefault="00390BD5" w:rsidP="00390BD5">
      <w:pPr>
        <w:pStyle w:val="normal0"/>
        <w:rPr>
          <w:b/>
        </w:rPr>
      </w:pPr>
      <w:r w:rsidRPr="00390BD5">
        <w:rPr>
          <w:b/>
        </w:rPr>
        <w:t>Contenu</w:t>
      </w:r>
      <w:r>
        <w:rPr>
          <w:b/>
        </w:rPr>
        <w:t xml:space="preserve"> :</w:t>
      </w:r>
      <w:r w:rsidR="00783037">
        <w:rPr>
          <w:b/>
        </w:rPr>
        <w:t xml:space="preserve"> </w:t>
      </w:r>
    </w:p>
    <w:p w:rsidR="003D5F54" w:rsidRDefault="003D5F54" w:rsidP="003D5F54">
      <w:pPr>
        <w:pStyle w:val="normal0"/>
      </w:pPr>
      <w:r>
        <w:rPr>
          <w:b/>
        </w:rPr>
        <w:tab/>
      </w:r>
      <w:r w:rsidR="00BA6407" w:rsidRPr="00BA6407">
        <w:t>L'article</w:t>
      </w:r>
      <w:r w:rsidR="00BA6407">
        <w:t xml:space="preserve"> met d'abord en avant l'idée que les collègues sont la principale source d'information sur le lieu de travail, et que </w:t>
      </w:r>
      <w:r>
        <w:t>des collègues considérés comme "experts" établis dans un domaine ne sont pas forcément les seules personnes chez qui</w:t>
      </w:r>
      <w:r w:rsidR="00BA6407">
        <w:t xml:space="preserve">  </w:t>
      </w:r>
      <w:r>
        <w:t>chercher l'information.</w:t>
      </w:r>
      <w:r w:rsidR="009D178F">
        <w:t xml:space="preserve"> Il</w:t>
      </w:r>
      <w:r>
        <w:t xml:space="preserve"> évoque ensuite quelques travaux déjà existants sur le sujet ("MII Expert Finder", "SmallBlue", </w:t>
      </w:r>
      <w:r w:rsidR="009D178F">
        <w:t xml:space="preserve">... </w:t>
      </w:r>
    </w:p>
    <w:p w:rsidR="009D178F" w:rsidRDefault="003D5F54" w:rsidP="009D178F">
      <w:pPr>
        <w:pStyle w:val="normal0"/>
      </w:pPr>
      <w:r>
        <w:tab/>
        <w:t xml:space="preserve">Il présente ensuite le service de recommandation de personnes proposé par les auteurs de l'article. Nommé APOSDLE, celui-ci </w:t>
      </w:r>
      <w:r w:rsidR="00D916EF">
        <w:t xml:space="preserve">est basé sur un modèle de domaine, comprenant des tâches, des sujets, et des compétences nécessaires à l'exécution des tâches. Le système surveille </w:t>
      </w:r>
      <w:r w:rsidR="008864EF">
        <w:t xml:space="preserve">les activités de l'utilisateur </w:t>
      </w:r>
      <w:r w:rsidR="00900DCB">
        <w:t>et établit un profil de ses compétences. L</w:t>
      </w:r>
      <w:r w:rsidR="008864EF">
        <w:t xml:space="preserve">orsque </w:t>
      </w:r>
      <w:r w:rsidR="00900DCB">
        <w:t>l'utilisateur</w:t>
      </w:r>
      <w:r w:rsidR="008864EF">
        <w:t xml:space="preserve"> effectue une tâche, le système compare les </w:t>
      </w:r>
      <w:r w:rsidR="00D916EF">
        <w:t>compétences</w:t>
      </w:r>
      <w:r w:rsidR="008864EF">
        <w:t xml:space="preserve"> requises pour cette tâche avec les </w:t>
      </w:r>
      <w:r w:rsidR="00D916EF">
        <w:t>compétences</w:t>
      </w:r>
      <w:r w:rsidR="008864EF">
        <w:t xml:space="preserve"> qu'il sait que l'utilisateur possède.</w:t>
      </w:r>
      <w:r w:rsidR="00D916EF">
        <w:t xml:space="preserve"> S'il détecte un besoin d'apprentissage, le système va recommander à l'utilisateur des documents sur le sujet mais également une liste de collègues possédant les compétences requises pour cette tâche</w:t>
      </w:r>
      <w:r w:rsidR="009D178F">
        <w:t>, et propose également différents moyens de contact</w:t>
      </w:r>
      <w:r w:rsidR="00D916EF">
        <w:t>.</w:t>
      </w:r>
      <w:r w:rsidR="009D178F" w:rsidRPr="009D178F">
        <w:t xml:space="preserve"> </w:t>
      </w:r>
    </w:p>
    <w:p w:rsidR="00285132" w:rsidRPr="00285132" w:rsidRDefault="009D178F" w:rsidP="009D178F">
      <w:pPr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ab/>
      </w:r>
      <w:r w:rsidR="00285132">
        <w:rPr>
          <w:rFonts w:ascii="Arial" w:eastAsia="Arial" w:hAnsi="Arial" w:cs="Arial"/>
          <w:color w:val="000000"/>
          <w:szCs w:val="20"/>
        </w:rPr>
        <w:t>La fin de l'article adresse les question de la validité de certains éléments du modèle, tels que l'inférence de la connaissance de l'utilisateur à partir d'actions clés, les associations tâches-compétence, et les algorithmes de recommandation eux-mêmes, et référence plusieurs articles donnant des résultats de tests. (que j'ai pas été lire)</w:t>
      </w:r>
    </w:p>
    <w:sectPr w:rsidR="00285132" w:rsidRPr="00285132" w:rsidSect="007A3C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0BD5"/>
    <w:rsid w:val="000A7231"/>
    <w:rsid w:val="00285132"/>
    <w:rsid w:val="00390BD5"/>
    <w:rsid w:val="003B0535"/>
    <w:rsid w:val="003D5F54"/>
    <w:rsid w:val="00783037"/>
    <w:rsid w:val="008864EF"/>
    <w:rsid w:val="00900DCB"/>
    <w:rsid w:val="009D178F"/>
    <w:rsid w:val="009F16BF"/>
    <w:rsid w:val="00AD37B0"/>
    <w:rsid w:val="00BA6407"/>
    <w:rsid w:val="00D9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90BD5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</cp:lastModifiedBy>
  <cp:revision>2</cp:revision>
  <dcterms:created xsi:type="dcterms:W3CDTF">2015-01-06T18:53:00Z</dcterms:created>
  <dcterms:modified xsi:type="dcterms:W3CDTF">2015-01-06T20:44:00Z</dcterms:modified>
</cp:coreProperties>
</file>